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AEDF7" w14:textId="470AB8EF" w:rsidR="71EB2DA6" w:rsidRDefault="72DDF83B" w:rsidP="47A70F62">
      <w:pPr>
        <w:jc w:val="right"/>
        <w:rPr>
          <w:rFonts w:eastAsia="Times New Roman" w:cs="Times New Roman"/>
          <w:color w:val="000000" w:themeColor="text1"/>
          <w:sz w:val="28"/>
          <w:szCs w:val="28"/>
        </w:rPr>
      </w:pPr>
      <w:r w:rsidRPr="7E5F5339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0FFA361D" wp14:editId="44F0A583">
            <wp:extent cx="714375" cy="1009650"/>
            <wp:effectExtent l="0" t="0" r="0" b="0"/>
            <wp:docPr id="487098536" name="Picture 487098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0985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5F5339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    </w:t>
      </w:r>
    </w:p>
    <w:p w14:paraId="1A89B5FB" w14:textId="00D26C13" w:rsidR="71EB2DA6" w:rsidRDefault="71EB2DA6" w:rsidP="009909D1">
      <w:pPr>
        <w:spacing w:line="240" w:lineRule="auto"/>
        <w:jc w:val="center"/>
        <w:rPr>
          <w:rFonts w:eastAsia="Times New Roman" w:cs="Times New Roman"/>
          <w:color w:val="000000" w:themeColor="text1"/>
          <w:sz w:val="28"/>
          <w:szCs w:val="28"/>
        </w:rPr>
      </w:pPr>
      <w:r w:rsidRPr="3B552D44">
        <w:rPr>
          <w:rFonts w:eastAsia="Times New Roman" w:cs="Times New Roman"/>
          <w:b/>
          <w:bCs/>
          <w:color w:val="000000" w:themeColor="text1"/>
          <w:sz w:val="28"/>
          <w:szCs w:val="28"/>
        </w:rPr>
        <w:t>Polytechnic University of Puerto Rico</w:t>
      </w:r>
    </w:p>
    <w:p w14:paraId="0615A978" w14:textId="359840B1" w:rsidR="71EB2DA6" w:rsidRDefault="71EB2DA6" w:rsidP="009909D1">
      <w:pPr>
        <w:spacing w:line="240" w:lineRule="auto"/>
        <w:jc w:val="center"/>
        <w:rPr>
          <w:rFonts w:eastAsia="Times New Roman" w:cs="Times New Roman"/>
          <w:color w:val="000000" w:themeColor="text1"/>
          <w:sz w:val="28"/>
          <w:szCs w:val="28"/>
        </w:rPr>
      </w:pPr>
      <w:r w:rsidRPr="3B552D44">
        <w:rPr>
          <w:rFonts w:eastAsia="Times New Roman" w:cs="Times New Roman"/>
          <w:b/>
          <w:bCs/>
          <w:color w:val="000000" w:themeColor="text1"/>
          <w:sz w:val="28"/>
          <w:szCs w:val="28"/>
        </w:rPr>
        <w:t>Department of Computer Engineering and Computer Science</w:t>
      </w:r>
    </w:p>
    <w:p w14:paraId="0307E018" w14:textId="3FFA1111" w:rsidR="71EB2DA6" w:rsidRDefault="71EB2DA6" w:rsidP="009909D1">
      <w:pPr>
        <w:spacing w:line="240" w:lineRule="auto"/>
        <w:jc w:val="center"/>
        <w:rPr>
          <w:rFonts w:eastAsia="Times New Roman" w:cs="Times New Roman"/>
          <w:color w:val="000000" w:themeColor="text1"/>
          <w:sz w:val="28"/>
          <w:szCs w:val="28"/>
        </w:rPr>
      </w:pPr>
      <w:r w:rsidRPr="3B552D44">
        <w:rPr>
          <w:rFonts w:eastAsia="Times New Roman" w:cs="Times New Roman"/>
          <w:b/>
          <w:bCs/>
          <w:color w:val="000000" w:themeColor="text1"/>
          <w:sz w:val="28"/>
          <w:szCs w:val="28"/>
        </w:rPr>
        <w:t>COE 4002-39: Capstone I / CS 4002-49: Computer Science Project I</w:t>
      </w:r>
    </w:p>
    <w:p w14:paraId="411F8CF6" w14:textId="78852301" w:rsidR="71EB2DA6" w:rsidRDefault="71EB2DA6" w:rsidP="009909D1">
      <w:pPr>
        <w:spacing w:line="240" w:lineRule="auto"/>
        <w:jc w:val="center"/>
        <w:rPr>
          <w:rFonts w:eastAsia="Times New Roman" w:cs="Times New Roman"/>
          <w:color w:val="000000" w:themeColor="text1"/>
          <w:sz w:val="28"/>
          <w:szCs w:val="28"/>
        </w:rPr>
      </w:pPr>
      <w:r w:rsidRPr="3B552D44">
        <w:rPr>
          <w:rFonts w:eastAsia="Times New Roman" w:cs="Times New Roman"/>
          <w:b/>
          <w:bCs/>
          <w:color w:val="000000" w:themeColor="text1"/>
          <w:sz w:val="28"/>
          <w:szCs w:val="28"/>
        </w:rPr>
        <w:t>WI-20 / Prof. Othoniel Rodriguez</w:t>
      </w:r>
    </w:p>
    <w:p w14:paraId="4F14D53D" w14:textId="566FD45C" w:rsidR="71EB2DA6" w:rsidRDefault="71EB2DA6" w:rsidP="47A70F62">
      <w:pPr>
        <w:rPr>
          <w:rFonts w:eastAsia="Times New Roman" w:cs="Times New Roman"/>
          <w:color w:val="000000" w:themeColor="text1"/>
          <w:sz w:val="22"/>
        </w:rPr>
      </w:pPr>
      <w:r w:rsidRPr="3B552D44">
        <w:rPr>
          <w:rFonts w:eastAsia="Times New Roman" w:cs="Times New Roman"/>
          <w:color w:val="000000" w:themeColor="text1"/>
          <w:sz w:val="22"/>
        </w:rPr>
        <w:t xml:space="preserve"> </w:t>
      </w:r>
    </w:p>
    <w:p w14:paraId="61CE6297" w14:textId="74EFDD68" w:rsidR="71EB2DA6" w:rsidRDefault="71EB2DA6" w:rsidP="47A70F62">
      <w:pPr>
        <w:rPr>
          <w:rFonts w:eastAsia="Times New Roman" w:cs="Times New Roman"/>
          <w:color w:val="000000" w:themeColor="text1"/>
          <w:sz w:val="22"/>
        </w:rPr>
      </w:pPr>
      <w:r w:rsidRPr="3B552D44">
        <w:rPr>
          <w:rFonts w:eastAsia="Times New Roman" w:cs="Times New Roman"/>
          <w:color w:val="000000" w:themeColor="text1"/>
          <w:sz w:val="22"/>
        </w:rPr>
        <w:t xml:space="preserve"> </w:t>
      </w:r>
    </w:p>
    <w:p w14:paraId="6552B80A" w14:textId="5E9EF645" w:rsidR="71EB2DA6" w:rsidRDefault="71EB2DA6" w:rsidP="47A70F62">
      <w:pPr>
        <w:rPr>
          <w:rFonts w:eastAsia="Times New Roman" w:cs="Times New Roman"/>
          <w:color w:val="000000" w:themeColor="text1"/>
          <w:sz w:val="22"/>
        </w:rPr>
      </w:pPr>
      <w:r w:rsidRPr="3B552D44">
        <w:rPr>
          <w:rFonts w:eastAsia="Times New Roman" w:cs="Times New Roman"/>
          <w:color w:val="000000" w:themeColor="text1"/>
          <w:sz w:val="22"/>
        </w:rPr>
        <w:t xml:space="preserve"> </w:t>
      </w:r>
    </w:p>
    <w:p w14:paraId="4C644143" w14:textId="129169D0" w:rsidR="47A70F62" w:rsidRDefault="47A70F62" w:rsidP="47A70F62">
      <w:pPr>
        <w:rPr>
          <w:rFonts w:eastAsia="Times New Roman" w:cs="Times New Roman"/>
          <w:color w:val="000000" w:themeColor="text1"/>
          <w:sz w:val="22"/>
        </w:rPr>
      </w:pPr>
    </w:p>
    <w:p w14:paraId="0A180A94" w14:textId="4624D4B3" w:rsidR="47A70F62" w:rsidRDefault="47A70F62" w:rsidP="47A70F62">
      <w:pPr>
        <w:rPr>
          <w:rFonts w:eastAsia="Times New Roman" w:cs="Times New Roman"/>
          <w:color w:val="000000" w:themeColor="text1"/>
          <w:sz w:val="22"/>
        </w:rPr>
      </w:pPr>
    </w:p>
    <w:p w14:paraId="5582E81F" w14:textId="23DFBEDC" w:rsidR="47A70F62" w:rsidRDefault="47A70F62" w:rsidP="47A70F62">
      <w:pPr>
        <w:rPr>
          <w:rFonts w:eastAsia="Times New Roman" w:cs="Times New Roman"/>
          <w:color w:val="000000" w:themeColor="text1"/>
          <w:sz w:val="22"/>
        </w:rPr>
      </w:pPr>
    </w:p>
    <w:p w14:paraId="24221EB0" w14:textId="753B13DF" w:rsidR="47A70F62" w:rsidRDefault="47A70F62" w:rsidP="47A70F62">
      <w:pPr>
        <w:rPr>
          <w:rFonts w:eastAsia="Times New Roman" w:cs="Times New Roman"/>
          <w:color w:val="000000" w:themeColor="text1"/>
          <w:sz w:val="22"/>
        </w:rPr>
      </w:pPr>
    </w:p>
    <w:p w14:paraId="4DE082BD" w14:textId="6CAC0642" w:rsidR="71EB2DA6" w:rsidRDefault="71EB2DA6" w:rsidP="00562322">
      <w:pPr>
        <w:spacing w:after="0" w:line="240" w:lineRule="auto"/>
        <w:jc w:val="center"/>
        <w:rPr>
          <w:rFonts w:eastAsia="Times New Roman" w:cs="Times New Roman"/>
          <w:color w:val="000000" w:themeColor="text1"/>
          <w:sz w:val="44"/>
          <w:szCs w:val="44"/>
        </w:rPr>
      </w:pPr>
      <w:r w:rsidRPr="3B552D44">
        <w:rPr>
          <w:rFonts w:eastAsia="Times New Roman" w:cs="Times New Roman"/>
          <w:b/>
          <w:bCs/>
          <w:color w:val="000000" w:themeColor="text1"/>
          <w:sz w:val="44"/>
          <w:szCs w:val="44"/>
        </w:rPr>
        <w:t>Covid-19 Data Visualization &amp; Analysis</w:t>
      </w:r>
      <w:r w:rsidR="00562322">
        <w:rPr>
          <w:rFonts w:eastAsia="Times New Roman" w:cs="Times New Roman"/>
          <w:b/>
          <w:bCs/>
          <w:color w:val="000000" w:themeColor="text1"/>
          <w:sz w:val="44"/>
          <w:szCs w:val="44"/>
        </w:rPr>
        <w:t>:</w:t>
      </w:r>
    </w:p>
    <w:p w14:paraId="15A2AE3D" w14:textId="77777777" w:rsidR="004553BE" w:rsidRDefault="4E87232C" w:rsidP="00562322">
      <w:pPr>
        <w:spacing w:after="0" w:line="240" w:lineRule="auto"/>
        <w:jc w:val="center"/>
        <w:rPr>
          <w:rFonts w:eastAsia="Times New Roman" w:cs="Times New Roman"/>
          <w:color w:val="000000" w:themeColor="text1"/>
          <w:sz w:val="44"/>
          <w:szCs w:val="44"/>
        </w:rPr>
      </w:pPr>
      <w:r w:rsidRPr="00562322">
        <w:rPr>
          <w:rFonts w:eastAsia="Times New Roman" w:cs="Times New Roman"/>
          <w:color w:val="000000" w:themeColor="text1"/>
          <w:sz w:val="44"/>
          <w:szCs w:val="44"/>
        </w:rPr>
        <w:t>Software Requirements Specifications</w:t>
      </w:r>
      <w:r w:rsidR="71EB2DA6" w:rsidRPr="00562322">
        <w:rPr>
          <w:rFonts w:eastAsia="Times New Roman" w:cs="Times New Roman"/>
          <w:color w:val="000000" w:themeColor="text1"/>
          <w:sz w:val="44"/>
          <w:szCs w:val="44"/>
        </w:rPr>
        <w:t xml:space="preserve"> (S</w:t>
      </w:r>
      <w:r w:rsidR="6894F3AB" w:rsidRPr="00562322">
        <w:rPr>
          <w:rFonts w:eastAsia="Times New Roman" w:cs="Times New Roman"/>
          <w:color w:val="000000" w:themeColor="text1"/>
          <w:sz w:val="44"/>
          <w:szCs w:val="44"/>
        </w:rPr>
        <w:t>RS</w:t>
      </w:r>
      <w:r w:rsidR="71EB2DA6" w:rsidRPr="00562322">
        <w:rPr>
          <w:rFonts w:eastAsia="Times New Roman" w:cs="Times New Roman"/>
          <w:color w:val="000000" w:themeColor="text1"/>
          <w:sz w:val="44"/>
          <w:szCs w:val="44"/>
        </w:rPr>
        <w:t>)</w:t>
      </w:r>
    </w:p>
    <w:p w14:paraId="0A08F272" w14:textId="167539F0" w:rsidR="71EB2DA6" w:rsidRDefault="004553BE" w:rsidP="00562322">
      <w:pPr>
        <w:spacing w:after="0" w:line="240" w:lineRule="auto"/>
        <w:jc w:val="center"/>
        <w:rPr>
          <w:rFonts w:eastAsia="Times New Roman" w:cs="Times New Roman"/>
          <w:color w:val="000000" w:themeColor="text1"/>
          <w:sz w:val="44"/>
          <w:szCs w:val="44"/>
        </w:rPr>
      </w:pPr>
      <w:r>
        <w:rPr>
          <w:rFonts w:eastAsia="Times New Roman" w:cs="Times New Roman"/>
          <w:color w:val="000000" w:themeColor="text1"/>
          <w:sz w:val="44"/>
          <w:szCs w:val="44"/>
        </w:rPr>
        <w:t>Version 2.0</w:t>
      </w:r>
    </w:p>
    <w:p w14:paraId="6566AF2A" w14:textId="243AB348" w:rsidR="47A70F62" w:rsidRDefault="47A70F62" w:rsidP="47A70F62">
      <w:pPr>
        <w:rPr>
          <w:rFonts w:eastAsia="Times New Roman" w:cs="Times New Roman"/>
          <w:color w:val="000000" w:themeColor="text1"/>
          <w:sz w:val="22"/>
        </w:rPr>
      </w:pPr>
    </w:p>
    <w:p w14:paraId="201BE3B7" w14:textId="0662207F" w:rsidR="47A70F62" w:rsidRDefault="47A70F62" w:rsidP="47A70F62">
      <w:pPr>
        <w:rPr>
          <w:rFonts w:eastAsia="Times New Roman" w:cs="Times New Roman"/>
          <w:color w:val="000000" w:themeColor="text1"/>
          <w:sz w:val="22"/>
        </w:rPr>
      </w:pPr>
    </w:p>
    <w:p w14:paraId="36E755E5" w14:textId="462B2630" w:rsidR="47A70F62" w:rsidRDefault="47A70F62" w:rsidP="47A70F62">
      <w:pPr>
        <w:rPr>
          <w:rFonts w:eastAsia="Times New Roman" w:cs="Times New Roman"/>
          <w:color w:val="000000" w:themeColor="text1"/>
          <w:sz w:val="22"/>
        </w:rPr>
      </w:pPr>
    </w:p>
    <w:p w14:paraId="638DB4B8" w14:textId="2A3C6E33" w:rsidR="007C5CA1" w:rsidRDefault="007C5CA1" w:rsidP="47A70F62">
      <w:pPr>
        <w:rPr>
          <w:rFonts w:eastAsia="Times New Roman" w:cs="Times New Roman"/>
          <w:color w:val="000000" w:themeColor="text1"/>
          <w:sz w:val="22"/>
        </w:rPr>
      </w:pPr>
    </w:p>
    <w:p w14:paraId="4555ECE2" w14:textId="12C99AFF" w:rsidR="71EB2DA6" w:rsidRDefault="71EB2DA6" w:rsidP="47A70F62">
      <w:pPr>
        <w:rPr>
          <w:rFonts w:eastAsia="Times New Roman" w:cs="Times New Roman"/>
          <w:color w:val="000000" w:themeColor="text1"/>
          <w:sz w:val="22"/>
        </w:rPr>
      </w:pPr>
      <w:r w:rsidRPr="3B552D44">
        <w:rPr>
          <w:rFonts w:eastAsia="Times New Roman" w:cs="Times New Roman"/>
          <w:color w:val="000000" w:themeColor="text1"/>
          <w:sz w:val="22"/>
        </w:rPr>
        <w:t xml:space="preserve"> </w:t>
      </w:r>
    </w:p>
    <w:tbl>
      <w:tblPr>
        <w:tblStyle w:val="GridTable4-Accent6"/>
        <w:tblW w:w="0" w:type="auto"/>
        <w:tblLayout w:type="fixed"/>
        <w:tblLook w:val="06A0" w:firstRow="1" w:lastRow="0" w:firstColumn="1" w:lastColumn="0" w:noHBand="1" w:noVBand="1"/>
      </w:tblPr>
      <w:tblGrid>
        <w:gridCol w:w="3325"/>
        <w:gridCol w:w="2885"/>
        <w:gridCol w:w="3105"/>
      </w:tblGrid>
      <w:tr w:rsidR="47A70F62" w14:paraId="16B17FD6" w14:textId="77777777" w:rsidTr="00367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46D62F71" w14:textId="014FC01B" w:rsidR="47A70F62" w:rsidRDefault="47A70F62" w:rsidP="47A70F62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885" w:type="dxa"/>
          </w:tcPr>
          <w:p w14:paraId="121840A4" w14:textId="66133B09" w:rsidR="47A70F62" w:rsidRPr="004D0C2A" w:rsidRDefault="47A70F62" w:rsidP="47A70F62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004D0C2A">
              <w:rPr>
                <w:rFonts w:eastAsia="Times New Roman" w:cs="Times New Roman"/>
                <w:sz w:val="28"/>
                <w:szCs w:val="28"/>
              </w:rPr>
              <w:t>ID</w:t>
            </w:r>
          </w:p>
        </w:tc>
        <w:tc>
          <w:tcPr>
            <w:tcW w:w="3105" w:type="dxa"/>
          </w:tcPr>
          <w:p w14:paraId="2FC72642" w14:textId="0ECED08E" w:rsidR="47A70F62" w:rsidRPr="004D0C2A" w:rsidRDefault="47A70F62" w:rsidP="47A70F62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004D0C2A">
              <w:rPr>
                <w:rFonts w:eastAsia="Times New Roman" w:cs="Times New Roman"/>
                <w:sz w:val="28"/>
                <w:szCs w:val="28"/>
              </w:rPr>
              <w:t>Program</w:t>
            </w:r>
          </w:p>
        </w:tc>
      </w:tr>
      <w:tr w:rsidR="47A70F62" w14:paraId="4D93C394" w14:textId="77777777" w:rsidTr="003671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6E57BA55" w14:textId="381EFA87" w:rsidR="47A70F62" w:rsidRDefault="47A70F62" w:rsidP="47A70F62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740854F">
              <w:rPr>
                <w:rFonts w:eastAsia="Times New Roman" w:cs="Times New Roman"/>
                <w:b w:val="0"/>
                <w:bCs w:val="0"/>
                <w:sz w:val="28"/>
                <w:szCs w:val="28"/>
              </w:rPr>
              <w:t>Jose M. Lopez Torres</w:t>
            </w:r>
          </w:p>
        </w:tc>
        <w:tc>
          <w:tcPr>
            <w:tcW w:w="2885" w:type="dxa"/>
          </w:tcPr>
          <w:p w14:paraId="745BFB46" w14:textId="6F4D142B" w:rsidR="47A70F62" w:rsidRDefault="47A70F62" w:rsidP="47A70F62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#72583</w:t>
            </w:r>
          </w:p>
        </w:tc>
        <w:tc>
          <w:tcPr>
            <w:tcW w:w="3105" w:type="dxa"/>
          </w:tcPr>
          <w:p w14:paraId="6B7E3C0B" w14:textId="6492E726" w:rsidR="47A70F62" w:rsidRDefault="47A70F62" w:rsidP="47A70F62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CS</w:t>
            </w:r>
          </w:p>
        </w:tc>
      </w:tr>
      <w:tr w:rsidR="47A70F62" w14:paraId="12EB3294" w14:textId="77777777" w:rsidTr="003671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7AA85302" w14:textId="188588E7" w:rsidR="47A70F62" w:rsidRDefault="47A70F62" w:rsidP="47A70F62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740854F">
              <w:rPr>
                <w:rFonts w:eastAsia="Times New Roman" w:cs="Times New Roman"/>
                <w:b w:val="0"/>
                <w:bCs w:val="0"/>
                <w:sz w:val="28"/>
                <w:szCs w:val="28"/>
              </w:rPr>
              <w:t>Elias J. Marrero Ruiz</w:t>
            </w:r>
          </w:p>
        </w:tc>
        <w:tc>
          <w:tcPr>
            <w:tcW w:w="2885" w:type="dxa"/>
          </w:tcPr>
          <w:p w14:paraId="35DB95B7" w14:textId="08D98043" w:rsidR="47A70F62" w:rsidRDefault="47A70F62" w:rsidP="47A70F62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#97850</w:t>
            </w:r>
          </w:p>
        </w:tc>
        <w:tc>
          <w:tcPr>
            <w:tcW w:w="3105" w:type="dxa"/>
          </w:tcPr>
          <w:p w14:paraId="3CC289C0" w14:textId="54B313E1" w:rsidR="47A70F62" w:rsidRDefault="47A70F62" w:rsidP="47A70F62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CS</w:t>
            </w:r>
          </w:p>
        </w:tc>
      </w:tr>
      <w:tr w:rsidR="47A70F62" w14:paraId="5356F118" w14:textId="77777777" w:rsidTr="003671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7534C6E0" w14:textId="496BEB09" w:rsidR="47A70F62" w:rsidRDefault="47A70F62" w:rsidP="47A70F62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740854F">
              <w:rPr>
                <w:rFonts w:eastAsia="Times New Roman" w:cs="Times New Roman"/>
                <w:b w:val="0"/>
                <w:bCs w:val="0"/>
                <w:sz w:val="28"/>
                <w:szCs w:val="28"/>
              </w:rPr>
              <w:t>Ernesto Feliciano Muniz</w:t>
            </w:r>
          </w:p>
        </w:tc>
        <w:tc>
          <w:tcPr>
            <w:tcW w:w="2885" w:type="dxa"/>
          </w:tcPr>
          <w:p w14:paraId="3195F46D" w14:textId="58E91C49" w:rsidR="47A70F62" w:rsidRDefault="47A70F62" w:rsidP="47A70F62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#96861</w:t>
            </w:r>
          </w:p>
        </w:tc>
        <w:tc>
          <w:tcPr>
            <w:tcW w:w="3105" w:type="dxa"/>
          </w:tcPr>
          <w:p w14:paraId="685A8F57" w14:textId="0E110109" w:rsidR="47A70F62" w:rsidRDefault="47A70F62" w:rsidP="47A70F62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COE</w:t>
            </w:r>
          </w:p>
        </w:tc>
      </w:tr>
      <w:tr w:rsidR="47A70F62" w14:paraId="362DC1EF" w14:textId="77777777" w:rsidTr="003671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14:paraId="07CB8AB5" w14:textId="7DE32B0F" w:rsidR="47A70F62" w:rsidRDefault="47A70F62" w:rsidP="47A70F62">
            <w:pPr>
              <w:spacing w:line="259" w:lineRule="auto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740854F">
              <w:rPr>
                <w:rFonts w:eastAsia="Times New Roman" w:cs="Times New Roman"/>
                <w:b w:val="0"/>
                <w:bCs w:val="0"/>
                <w:sz w:val="28"/>
                <w:szCs w:val="28"/>
              </w:rPr>
              <w:t>Diego Canals Reyes</w:t>
            </w:r>
          </w:p>
        </w:tc>
        <w:tc>
          <w:tcPr>
            <w:tcW w:w="2885" w:type="dxa"/>
          </w:tcPr>
          <w:p w14:paraId="51ECE1CF" w14:textId="67645FA3" w:rsidR="47A70F62" w:rsidRDefault="47A70F62" w:rsidP="47A70F62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#80877</w:t>
            </w:r>
          </w:p>
        </w:tc>
        <w:tc>
          <w:tcPr>
            <w:tcW w:w="3105" w:type="dxa"/>
          </w:tcPr>
          <w:p w14:paraId="13CAD05A" w14:textId="3BA14D03" w:rsidR="47A70F62" w:rsidRDefault="47A70F62" w:rsidP="47A70F62">
            <w:pPr>
              <w:spacing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8"/>
                <w:szCs w:val="28"/>
              </w:rPr>
            </w:pPr>
            <w:r w:rsidRPr="3B552D44">
              <w:rPr>
                <w:rFonts w:eastAsia="Times New Roman" w:cs="Times New Roman"/>
                <w:sz w:val="28"/>
                <w:szCs w:val="28"/>
              </w:rPr>
              <w:t>COE</w:t>
            </w:r>
          </w:p>
        </w:tc>
      </w:tr>
    </w:tbl>
    <w:p w14:paraId="0DC296BA" w14:textId="41885B7C" w:rsidR="00C74A4B" w:rsidRDefault="00C74A4B" w:rsidP="008E0F8F">
      <w:pPr>
        <w:pStyle w:val="Heading1"/>
      </w:pPr>
      <w:bookmarkStart w:id="0" w:name="_Toc73657918"/>
      <w:r>
        <w:lastRenderedPageBreak/>
        <w:t>Table of Contents</w:t>
      </w:r>
      <w:bookmarkEnd w:id="0"/>
    </w:p>
    <w:p w14:paraId="2A3FDE46" w14:textId="099C0EB2" w:rsidR="00325621" w:rsidRDefault="00030CA8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3657918" w:history="1">
        <w:r w:rsidR="00325621" w:rsidRPr="00CF0B83">
          <w:rPr>
            <w:rStyle w:val="Hyperlink"/>
            <w:noProof/>
          </w:rPr>
          <w:t>Table of Contents</w:t>
        </w:r>
        <w:r w:rsidR="00325621">
          <w:rPr>
            <w:noProof/>
            <w:webHidden/>
          </w:rPr>
          <w:tab/>
        </w:r>
        <w:r w:rsidR="00325621">
          <w:rPr>
            <w:noProof/>
            <w:webHidden/>
          </w:rPr>
          <w:fldChar w:fldCharType="begin"/>
        </w:r>
        <w:r w:rsidR="00325621">
          <w:rPr>
            <w:noProof/>
            <w:webHidden/>
          </w:rPr>
          <w:instrText xml:space="preserve"> PAGEREF _Toc73657918 \h </w:instrText>
        </w:r>
        <w:r w:rsidR="00325621">
          <w:rPr>
            <w:noProof/>
            <w:webHidden/>
          </w:rPr>
        </w:r>
        <w:r w:rsidR="00325621">
          <w:rPr>
            <w:noProof/>
            <w:webHidden/>
          </w:rPr>
          <w:fldChar w:fldCharType="separate"/>
        </w:r>
        <w:r w:rsidR="00325621">
          <w:rPr>
            <w:noProof/>
            <w:webHidden/>
          </w:rPr>
          <w:t>2</w:t>
        </w:r>
        <w:r w:rsidR="00325621">
          <w:rPr>
            <w:noProof/>
            <w:webHidden/>
          </w:rPr>
          <w:fldChar w:fldCharType="end"/>
        </w:r>
      </w:hyperlink>
    </w:p>
    <w:p w14:paraId="6F3EDFAB" w14:textId="47AF19B1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19" w:history="1">
        <w:r w:rsidRPr="00CF0B83">
          <w:rPr>
            <w:rStyle w:val="Hyperlink"/>
            <w:noProof/>
          </w:rPr>
          <w:t>Table of Figures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17A4D2" w14:textId="41E855A6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0" w:history="1">
        <w:r w:rsidRPr="00CF0B83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1AF650" w14:textId="2395996E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1" w:history="1">
        <w:r w:rsidRPr="00CF0B83">
          <w:rPr>
            <w:rStyle w:val="Hyperlink"/>
            <w:noProof/>
          </w:rPr>
          <w:t>User Stories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D6835BA" w14:textId="4F26E384" w:rsidR="00325621" w:rsidRDefault="0032562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2" w:history="1">
        <w:r w:rsidRPr="00CF0B83">
          <w:rPr>
            <w:rStyle w:val="Hyperlink"/>
            <w:noProof/>
          </w:rPr>
          <w:t>Table 1: User Stories and Priority Levels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E1F22B" w14:textId="3CAA15C6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3" w:history="1">
        <w:r w:rsidRPr="00CF0B83">
          <w:rPr>
            <w:rStyle w:val="Hyperlink"/>
            <w:noProof/>
          </w:rPr>
          <w:t>Client Role Involvement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142E0C" w14:textId="3B6BDF0B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4" w:history="1">
        <w:r w:rsidRPr="00CF0B83">
          <w:rPr>
            <w:rStyle w:val="Hyperlink"/>
            <w:noProof/>
          </w:rPr>
          <w:t>Detailed User Stories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5372E57" w14:textId="3477DBEF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5" w:history="1">
        <w:r w:rsidRPr="00CF0B83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F9B15A" w14:textId="0F8E7F29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6" w:history="1">
        <w:r w:rsidRPr="00CF0B83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1572D4" w14:textId="618809C9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7" w:history="1">
        <w:r w:rsidRPr="00CF0B83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E32482" w14:textId="3B1E8D47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8" w:history="1">
        <w:r w:rsidRPr="00CF0B83">
          <w:rPr>
            <w:rStyle w:val="Hyperlink"/>
            <w:noProof/>
          </w:rPr>
          <w:t>Figure 1. Workflow for View Weekly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FC3B83" w14:textId="28CBC80F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29" w:history="1">
        <w:r w:rsidRPr="00CF0B83">
          <w:rPr>
            <w:rStyle w:val="Hyperlink"/>
            <w:noProof/>
          </w:rPr>
          <w:t>1.4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283D17A" w14:textId="33B62F24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0" w:history="1">
        <w:r w:rsidRPr="00CF0B83">
          <w:rPr>
            <w:rStyle w:val="Hyperlink"/>
            <w:noProof/>
          </w:rPr>
          <w:t>1.5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081AB3" w14:textId="4A6451D5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1" w:history="1">
        <w:r w:rsidRPr="00CF0B83">
          <w:rPr>
            <w:rStyle w:val="Hyperlink"/>
            <w:noProof/>
          </w:rPr>
          <w:t>Figure 2. Wireframe of Weekly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F515A7" w14:textId="5D80F628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2" w:history="1">
        <w:r w:rsidRPr="00CF0B83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4C6C3A" w14:textId="68F27A3B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3" w:history="1">
        <w:r w:rsidRPr="00CF0B83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E0CEA1" w14:textId="478BD017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4" w:history="1">
        <w:r w:rsidRPr="00CF0B83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63BCFE" w14:textId="2DF4C79D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5" w:history="1">
        <w:r w:rsidRPr="00CF0B83">
          <w:rPr>
            <w:rStyle w:val="Hyperlink"/>
            <w:noProof/>
          </w:rPr>
          <w:t>Figure 3. Workflow of Error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256598E" w14:textId="78BCE43A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6" w:history="1">
        <w:r w:rsidRPr="00CF0B83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B66B09" w14:textId="454FFE78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7" w:history="1">
        <w:r w:rsidRPr="00CF0B83">
          <w:rPr>
            <w:rStyle w:val="Hyperlink"/>
            <w:noProof/>
          </w:rPr>
          <w:t>2.5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3518EE" w14:textId="6D43CB3E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8" w:history="1">
        <w:r w:rsidRPr="00CF0B83">
          <w:rPr>
            <w:rStyle w:val="Hyperlink"/>
            <w:noProof/>
          </w:rPr>
          <w:t>Figure 4. Workflow of Error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A0A2213" w14:textId="6D31C38B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39" w:history="1">
        <w:r w:rsidRPr="00CF0B83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CA14E9" w14:textId="5420378A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0" w:history="1">
        <w:r w:rsidRPr="00CF0B83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090F89A" w14:textId="690D4EB8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1" w:history="1">
        <w:r w:rsidRPr="00CF0B83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9DEA23" w14:textId="47FC85B7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2" w:history="1">
        <w:r w:rsidRPr="00CF0B83">
          <w:rPr>
            <w:rStyle w:val="Hyperlink"/>
            <w:noProof/>
          </w:rPr>
          <w:t>Figure 5. Workflow of Data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2C1169" w14:textId="662B7CE8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3" w:history="1">
        <w:r w:rsidRPr="00CF0B83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A4DB0A" w14:textId="048A36D5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4" w:history="1">
        <w:r w:rsidRPr="00CF0B83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173C5B5" w14:textId="5A46523F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5" w:history="1">
        <w:r w:rsidRPr="00CF0B83">
          <w:rPr>
            <w:rStyle w:val="Hyperlink"/>
            <w:noProof/>
          </w:rPr>
          <w:t>Figure 6. Wireframe of Data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17477A3" w14:textId="6BF16B05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6" w:history="1">
        <w:r w:rsidRPr="00CF0B83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C1E7B9D" w14:textId="4EF3DA70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7" w:history="1">
        <w:r w:rsidRPr="00CF0B83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78EFE2" w14:textId="3A90AFE7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8" w:history="1">
        <w:r w:rsidRPr="00CF0B83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2976D45" w14:textId="14BE81D2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49" w:history="1">
        <w:r w:rsidRPr="00CF0B83">
          <w:rPr>
            <w:rStyle w:val="Hyperlink"/>
            <w:noProof/>
          </w:rPr>
          <w:t>Figure 7. Workflow of Daily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47C470" w14:textId="25DB0174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0" w:history="1">
        <w:r w:rsidRPr="00CF0B83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47C465" w14:textId="3B659555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1" w:history="1">
        <w:r w:rsidRPr="00CF0B83">
          <w:rPr>
            <w:rStyle w:val="Hyperlink"/>
            <w:noProof/>
          </w:rPr>
          <w:t>4.5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462A04" w14:textId="16D6F139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2" w:history="1">
        <w:r w:rsidRPr="00CF0B83">
          <w:rPr>
            <w:rStyle w:val="Hyperlink"/>
            <w:noProof/>
          </w:rPr>
          <w:t>Figure 8. Wireframe of Daily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4C68E55" w14:textId="5287AAE5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3" w:history="1">
        <w:r w:rsidRPr="00CF0B83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04F132B" w14:textId="6425FF26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4" w:history="1">
        <w:r w:rsidRPr="00CF0B83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49F2C9F" w14:textId="79B1ABB6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5" w:history="1">
        <w:r w:rsidRPr="00CF0B83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7F74A0" w14:textId="35CE88A2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6" w:history="1">
        <w:r w:rsidRPr="00CF0B83">
          <w:rPr>
            <w:rStyle w:val="Hyperlink"/>
            <w:noProof/>
          </w:rPr>
          <w:t>Figure 9. Workflow of Daily Cases by Region and Pie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AA060D" w14:textId="227BE0A4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7" w:history="1">
        <w:r w:rsidRPr="00CF0B83">
          <w:rPr>
            <w:rStyle w:val="Hyperlink"/>
            <w:noProof/>
          </w:rPr>
          <w:t>5.4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AB6F816" w14:textId="52E090F0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8" w:history="1">
        <w:r w:rsidRPr="00CF0B83">
          <w:rPr>
            <w:rStyle w:val="Hyperlink"/>
            <w:noProof/>
          </w:rPr>
          <w:t>5.5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585C41" w14:textId="6F1322A0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59" w:history="1">
        <w:r w:rsidRPr="00CF0B83">
          <w:rPr>
            <w:rStyle w:val="Hyperlink"/>
            <w:noProof/>
          </w:rPr>
          <w:t>Figure 10. Workflow of Cases by Region and Pie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D7F18B" w14:textId="3E8F67F2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66" w:history="1">
        <w:r w:rsidRPr="00CF0B83">
          <w:rPr>
            <w:rStyle w:val="Hyperlink"/>
            <w:noProof/>
          </w:rPr>
          <w:t>6.1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5A49B9" w14:textId="1ED18F8C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67" w:history="1">
        <w:r w:rsidRPr="00CF0B83">
          <w:rPr>
            <w:rStyle w:val="Hyperlink"/>
            <w:noProof/>
          </w:rPr>
          <w:t>6.2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DCB0B16" w14:textId="5FD2D808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68" w:history="1">
        <w:r w:rsidRPr="00CF0B83">
          <w:rPr>
            <w:rStyle w:val="Hyperlink"/>
            <w:noProof/>
          </w:rPr>
          <w:t>6.3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750C68" w14:textId="17C2AD43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69" w:history="1">
        <w:r w:rsidRPr="00CF0B83">
          <w:rPr>
            <w:rStyle w:val="Hyperlink"/>
            <w:noProof/>
          </w:rPr>
          <w:t>Figure 11. Workflow of Colorblind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269BB36" w14:textId="6055364C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0" w:history="1">
        <w:r w:rsidRPr="00CF0B83">
          <w:rPr>
            <w:rStyle w:val="Hyperlink"/>
            <w:noProof/>
          </w:rPr>
          <w:t>6.4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3FE0C2" w14:textId="1EE4436F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1" w:history="1">
        <w:r w:rsidRPr="00CF0B83">
          <w:rPr>
            <w:rStyle w:val="Hyperlink"/>
            <w:noProof/>
          </w:rPr>
          <w:t>6.5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9E39A8" w14:textId="0350F67B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2" w:history="1">
        <w:r w:rsidRPr="00CF0B83">
          <w:rPr>
            <w:rStyle w:val="Hyperlink"/>
            <w:noProof/>
          </w:rPr>
          <w:t>Figure 12. Wireframe of Colorblind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16D14E" w14:textId="63E71E15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3" w:history="1">
        <w:r w:rsidRPr="00CF0B83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6846B1" w14:textId="34F0BA0E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4" w:history="1">
        <w:r w:rsidRPr="00CF0B83">
          <w:rPr>
            <w:rStyle w:val="Hyperlink"/>
            <w:noProof/>
          </w:rPr>
          <w:t>7.2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6CFEB2" w14:textId="48343BA6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5" w:history="1">
        <w:r w:rsidRPr="00CF0B83">
          <w:rPr>
            <w:rStyle w:val="Hyperlink"/>
            <w:noProof/>
          </w:rPr>
          <w:t>7.3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073B905" w14:textId="7D1F1133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6" w:history="1">
        <w:r w:rsidRPr="00CF0B83">
          <w:rPr>
            <w:rStyle w:val="Hyperlink"/>
            <w:noProof/>
          </w:rPr>
          <w:t>Figure 13. Workflow of Sorting Table of Countries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8DE429" w14:textId="2CF87D76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7" w:history="1">
        <w:r w:rsidRPr="00CF0B83">
          <w:rPr>
            <w:rStyle w:val="Hyperlink"/>
            <w:noProof/>
          </w:rPr>
          <w:t>7.4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876CF97" w14:textId="38ED3BEF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8" w:history="1">
        <w:r w:rsidRPr="00CF0B83">
          <w:rPr>
            <w:rStyle w:val="Hyperlink"/>
            <w:noProof/>
          </w:rPr>
          <w:t>7.5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1068D66" w14:textId="469F1363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79" w:history="1">
        <w:r w:rsidRPr="00CF0B83">
          <w:rPr>
            <w:rStyle w:val="Hyperlink"/>
            <w:noProof/>
          </w:rPr>
          <w:t>Figure 14. Wireframe of Sharing Graphics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36B6F14" w14:textId="7CFD5B56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0" w:history="1">
        <w:r w:rsidRPr="00CF0B83">
          <w:rPr>
            <w:rStyle w:val="Hyperlink"/>
            <w:noProof/>
          </w:rPr>
          <w:t>8.1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B9110D4" w14:textId="0D31B459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1" w:history="1">
        <w:r w:rsidRPr="00CF0B83">
          <w:rPr>
            <w:rStyle w:val="Hyperlink"/>
            <w:noProof/>
          </w:rPr>
          <w:t>8.2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73F888E" w14:textId="6ECE085A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2" w:history="1">
        <w:r w:rsidRPr="00CF0B83">
          <w:rPr>
            <w:rStyle w:val="Hyperlink"/>
            <w:noProof/>
          </w:rPr>
          <w:t>8.3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B668D06" w14:textId="4D27D26F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3" w:history="1">
        <w:r w:rsidRPr="00CF0B83">
          <w:rPr>
            <w:rStyle w:val="Hyperlink"/>
            <w:noProof/>
          </w:rPr>
          <w:t>Figure 15. Workflow of Viewing the different countries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3CE610" w14:textId="0732897F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4" w:history="1">
        <w:r w:rsidRPr="00CF0B83">
          <w:rPr>
            <w:rStyle w:val="Hyperlink"/>
            <w:noProof/>
          </w:rPr>
          <w:t>8.4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52C735" w14:textId="150424DF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5" w:history="1">
        <w:r w:rsidRPr="00CF0B83">
          <w:rPr>
            <w:rStyle w:val="Hyperlink"/>
            <w:noProof/>
          </w:rPr>
          <w:t>8.5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9B11C75" w14:textId="06657146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6" w:history="1">
        <w:r w:rsidRPr="00CF0B83">
          <w:rPr>
            <w:rStyle w:val="Hyperlink"/>
            <w:noProof/>
          </w:rPr>
          <w:t>Figure 16. Wireframe of Drop-down menu of the  different countries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9DBD67" w14:textId="2AF976A6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7" w:history="1">
        <w:r w:rsidRPr="00CF0B83">
          <w:rPr>
            <w:rStyle w:val="Hyperlink"/>
            <w:noProof/>
          </w:rPr>
          <w:t>9.1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77C680" w14:textId="26A19A85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8" w:history="1">
        <w:r w:rsidRPr="00CF0B83">
          <w:rPr>
            <w:rStyle w:val="Hyperlink"/>
            <w:noProof/>
          </w:rPr>
          <w:t>9.2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E06EB2C" w14:textId="5870DB3F" w:rsidR="00325621" w:rsidRDefault="0032562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89" w:history="1">
        <w:r w:rsidRPr="00CF0B83">
          <w:rPr>
            <w:rStyle w:val="Hyperlink"/>
            <w:noProof/>
          </w:rPr>
          <w:t>9.3 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A78EC8B" w14:textId="221F68B7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0" w:history="1">
        <w:r w:rsidRPr="00CF0B83">
          <w:rPr>
            <w:rStyle w:val="Hyperlink"/>
            <w:noProof/>
          </w:rPr>
          <w:t>Figure 17. Workflow of Changing a Graphic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C17908D" w14:textId="52DA3C82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1" w:history="1">
        <w:r w:rsidRPr="00CF0B83">
          <w:rPr>
            <w:rStyle w:val="Hyperlink"/>
            <w:noProof/>
          </w:rPr>
          <w:t>9.4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F1134F5" w14:textId="14E8C7D8" w:rsidR="00325621" w:rsidRDefault="0032562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2" w:history="1">
        <w:r w:rsidRPr="00CF0B83">
          <w:rPr>
            <w:rStyle w:val="Hyperlink"/>
            <w:noProof/>
          </w:rPr>
          <w:t>9.5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2297CA4" w14:textId="093535CD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3" w:history="1">
        <w:r w:rsidRPr="00CF0B83">
          <w:rPr>
            <w:rStyle w:val="Hyperlink"/>
            <w:noProof/>
          </w:rPr>
          <w:t>Figure 18. Wireframe of the Changing of a Graphic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C9F46C5" w14:textId="1A57D96D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4" w:history="1">
        <w:r w:rsidRPr="00CF0B83">
          <w:rPr>
            <w:rStyle w:val="Hyperlink"/>
            <w:noProof/>
          </w:rPr>
          <w:t>10.1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56AA6F8" w14:textId="41FF3141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5" w:history="1">
        <w:r w:rsidRPr="00CF0B83">
          <w:rPr>
            <w:rStyle w:val="Hyperlink"/>
            <w:noProof/>
          </w:rPr>
          <w:t>10.2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79459CA" w14:textId="324A29FA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6" w:history="1">
        <w:r w:rsidRPr="00CF0B83">
          <w:rPr>
            <w:rStyle w:val="Hyperlink"/>
            <w:noProof/>
          </w:rPr>
          <w:t>10.3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14585E8" w14:textId="6873A606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7" w:history="1">
        <w:r w:rsidRPr="00CF0B83">
          <w:rPr>
            <w:rStyle w:val="Hyperlink"/>
            <w:noProof/>
          </w:rPr>
          <w:t>Figure 19. Workflow of Navigate to the graph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32EE1EF" w14:textId="202BD17A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8" w:history="1">
        <w:r w:rsidRPr="00CF0B83">
          <w:rPr>
            <w:rStyle w:val="Hyperlink"/>
            <w:noProof/>
          </w:rPr>
          <w:t>10.4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89E60B2" w14:textId="6682DBAC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7999" w:history="1">
        <w:r w:rsidRPr="00CF0B83">
          <w:rPr>
            <w:rStyle w:val="Hyperlink"/>
            <w:noProof/>
          </w:rPr>
          <w:t>10.5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_Toc73657999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F06275" w14:textId="29BC130B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0" w:history="1">
        <w:r w:rsidRPr="00CF0B83">
          <w:rPr>
            <w:rStyle w:val="Hyperlink"/>
            <w:noProof/>
          </w:rPr>
          <w:t>Figure 20. Wireframe of Navbar of Graphs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6FDFB85" w14:textId="67C08D86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1" w:history="1">
        <w:r w:rsidRPr="00CF0B83">
          <w:rPr>
            <w:rStyle w:val="Hyperlink"/>
            <w:noProof/>
          </w:rPr>
          <w:t>11.1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8A6EF11" w14:textId="544DD0B9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2" w:history="1">
        <w:r w:rsidRPr="00CF0B83">
          <w:rPr>
            <w:rStyle w:val="Hyperlink"/>
            <w:noProof/>
          </w:rPr>
          <w:t>11.2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2E192B" w14:textId="12C777B2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3" w:history="1">
        <w:r w:rsidRPr="00CF0B83">
          <w:rPr>
            <w:rStyle w:val="Hyperlink"/>
            <w:noProof/>
          </w:rPr>
          <w:t>11.3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887717" w14:textId="26BEBC21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4" w:history="1">
        <w:r w:rsidRPr="00CF0B83">
          <w:rPr>
            <w:rStyle w:val="Hyperlink"/>
            <w:noProof/>
          </w:rPr>
          <w:t>Figure 21. Workflow of Quantitative Points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44D797B" w14:textId="581CB833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5" w:history="1">
        <w:r w:rsidRPr="00CF0B83">
          <w:rPr>
            <w:rStyle w:val="Hyperlink"/>
            <w:noProof/>
          </w:rPr>
          <w:t>11.4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B3A5280" w14:textId="50F7BFDB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6" w:history="1">
        <w:r w:rsidRPr="00CF0B83">
          <w:rPr>
            <w:rStyle w:val="Hyperlink"/>
            <w:noProof/>
          </w:rPr>
          <w:t>11.5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7BEB37" w14:textId="601EB93F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7" w:history="1">
        <w:r w:rsidRPr="00CF0B83">
          <w:rPr>
            <w:rStyle w:val="Hyperlink"/>
            <w:noProof/>
          </w:rPr>
          <w:t>Figure 22. Workflow of Quantitative Points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7FB7A58" w14:textId="0C22DD78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8" w:history="1">
        <w:r w:rsidRPr="00CF0B83">
          <w:rPr>
            <w:rStyle w:val="Hyperlink"/>
            <w:noProof/>
          </w:rPr>
          <w:t>12.1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59141E2" w14:textId="5BBA8147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09" w:history="1">
        <w:r w:rsidRPr="00CF0B83">
          <w:rPr>
            <w:rStyle w:val="Hyperlink"/>
            <w:noProof/>
          </w:rPr>
          <w:t>12.2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099529E" w14:textId="24A780CF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0" w:history="1">
        <w:r w:rsidRPr="00CF0B83">
          <w:rPr>
            <w:rStyle w:val="Hyperlink"/>
            <w:noProof/>
          </w:rPr>
          <w:t>12.3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503573C" w14:textId="228C995E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1" w:history="1">
        <w:r w:rsidRPr="00CF0B83">
          <w:rPr>
            <w:rStyle w:val="Hyperlink"/>
            <w:noProof/>
          </w:rPr>
          <w:t>Figure 23. Workflow of Bar Plots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36587D" w14:textId="455CABC1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2" w:history="1">
        <w:r w:rsidRPr="00CF0B83">
          <w:rPr>
            <w:rStyle w:val="Hyperlink"/>
            <w:noProof/>
          </w:rPr>
          <w:t>12.4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BED7606" w14:textId="5E19D84F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3" w:history="1">
        <w:r w:rsidRPr="00CF0B83">
          <w:rPr>
            <w:rStyle w:val="Hyperlink"/>
            <w:noProof/>
          </w:rPr>
          <w:t>12.5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FD58A02" w14:textId="06D92730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4" w:history="1">
        <w:r w:rsidRPr="00CF0B83">
          <w:rPr>
            <w:rStyle w:val="Hyperlink"/>
            <w:noProof/>
          </w:rPr>
          <w:t>Figure 24. Wireframe of Bar Plots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E1C7A05" w14:textId="07070094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5" w:history="1">
        <w:r w:rsidRPr="00CF0B83">
          <w:rPr>
            <w:rStyle w:val="Hyperlink"/>
            <w:noProof/>
          </w:rPr>
          <w:t>13.1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581DF11" w14:textId="333FC36B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6" w:history="1">
        <w:r w:rsidRPr="00CF0B83">
          <w:rPr>
            <w:rStyle w:val="Hyperlink"/>
            <w:noProof/>
          </w:rPr>
          <w:t>13.2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57736E" w14:textId="1D6201E4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7" w:history="1">
        <w:r w:rsidRPr="00CF0B83">
          <w:rPr>
            <w:rStyle w:val="Hyperlink"/>
            <w:noProof/>
          </w:rPr>
          <w:t>13.3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FF41E26" w14:textId="7F0A03EF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8" w:history="1">
        <w:r w:rsidRPr="00CF0B83">
          <w:rPr>
            <w:rStyle w:val="Hyperlink"/>
            <w:noProof/>
          </w:rPr>
          <w:t>Figure 25. Workflow of Sort of Summary Totals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3573D1" w14:textId="494C469F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19" w:history="1">
        <w:r w:rsidRPr="00CF0B83">
          <w:rPr>
            <w:rStyle w:val="Hyperlink"/>
            <w:noProof/>
          </w:rPr>
          <w:t>13.4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4A8F4DC" w14:textId="7635F1D9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0" w:history="1">
        <w:r w:rsidRPr="00CF0B83">
          <w:rPr>
            <w:rStyle w:val="Hyperlink"/>
            <w:noProof/>
          </w:rPr>
          <w:t>13.5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0C69742" w14:textId="69474785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1" w:history="1">
        <w:r w:rsidRPr="00CF0B83">
          <w:rPr>
            <w:rStyle w:val="Hyperlink"/>
            <w:noProof/>
          </w:rPr>
          <w:t>Figure 26. Wireframe of Summary Totals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DA571DB" w14:textId="2F7202A2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2" w:history="1">
        <w:r w:rsidRPr="00CF0B83">
          <w:rPr>
            <w:rStyle w:val="Hyperlink"/>
            <w:noProof/>
          </w:rPr>
          <w:t>14.1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F0D9ED9" w14:textId="21BBA6C3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3" w:history="1">
        <w:r w:rsidRPr="00CF0B83">
          <w:rPr>
            <w:rStyle w:val="Hyperlink"/>
            <w:noProof/>
          </w:rPr>
          <w:t>14.2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893BED5" w14:textId="1A2D8A4D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4" w:history="1">
        <w:r w:rsidRPr="00CF0B83">
          <w:rPr>
            <w:rStyle w:val="Hyperlink"/>
            <w:noProof/>
          </w:rPr>
          <w:t>14.3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70C963F" w14:textId="1B393011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5" w:history="1">
        <w:r w:rsidRPr="00CF0B83">
          <w:rPr>
            <w:rStyle w:val="Hyperlink"/>
            <w:noProof/>
          </w:rPr>
          <w:t>Figure 27. Workflow of 4 plots by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ECB073" w14:textId="4A4AC6A2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6" w:history="1">
        <w:r w:rsidRPr="00CF0B83">
          <w:rPr>
            <w:rStyle w:val="Hyperlink"/>
            <w:noProof/>
          </w:rPr>
          <w:t>14.4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B3A0325" w14:textId="32200595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7" w:history="1">
        <w:r w:rsidRPr="00CF0B83">
          <w:rPr>
            <w:rStyle w:val="Hyperlink"/>
            <w:noProof/>
          </w:rPr>
          <w:t>14.5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B977457" w14:textId="6E3E35B5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8" w:history="1">
        <w:r w:rsidRPr="00CF0B83">
          <w:rPr>
            <w:rStyle w:val="Hyperlink"/>
            <w:noProof/>
          </w:rPr>
          <w:t>Figure 28. Workflow of four plots by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56F58A" w14:textId="4FD2E247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29" w:history="1">
        <w:r w:rsidRPr="00CF0B83">
          <w:rPr>
            <w:rStyle w:val="Hyperlink"/>
            <w:noProof/>
          </w:rPr>
          <w:t>15.1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1670FF" w14:textId="2C8D1F14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0" w:history="1">
        <w:r w:rsidRPr="00CF0B83">
          <w:rPr>
            <w:rStyle w:val="Hyperlink"/>
            <w:noProof/>
          </w:rPr>
          <w:t>15.2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AF9B384" w14:textId="776E094D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1" w:history="1">
        <w:r w:rsidRPr="00CF0B83">
          <w:rPr>
            <w:rStyle w:val="Hyperlink"/>
            <w:noProof/>
          </w:rPr>
          <w:t>15.3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868905E" w14:textId="4729A353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2" w:history="1">
        <w:r w:rsidRPr="00CF0B83">
          <w:rPr>
            <w:rStyle w:val="Hyperlink"/>
            <w:noProof/>
          </w:rPr>
          <w:t>Figure 29. Workflow of bar plot to line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E772F93" w14:textId="74593E44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3" w:history="1">
        <w:r w:rsidRPr="00CF0B83">
          <w:rPr>
            <w:rStyle w:val="Hyperlink"/>
            <w:noProof/>
          </w:rPr>
          <w:t>15.4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D691AE7" w14:textId="10088E5F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4" w:history="1">
        <w:r w:rsidRPr="00CF0B83">
          <w:rPr>
            <w:rStyle w:val="Hyperlink"/>
            <w:noProof/>
          </w:rPr>
          <w:t>15.5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39FD89" w14:textId="09089E27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5" w:history="1">
        <w:r w:rsidRPr="00CF0B83">
          <w:rPr>
            <w:rStyle w:val="Hyperlink"/>
            <w:noProof/>
          </w:rPr>
          <w:t>Figure 30. Wireframe of bar plot to line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FC06714" w14:textId="0F8AD8C1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6" w:history="1">
        <w:r w:rsidRPr="00CF0B83">
          <w:rPr>
            <w:rStyle w:val="Hyperlink"/>
            <w:noProof/>
          </w:rPr>
          <w:t>16.1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3F6346" w14:textId="65ABBCA6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7" w:history="1">
        <w:r w:rsidRPr="00CF0B83">
          <w:rPr>
            <w:rStyle w:val="Hyperlink"/>
            <w:noProof/>
          </w:rPr>
          <w:t>16.2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1D05BC1" w14:textId="78817D33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8" w:history="1">
        <w:r w:rsidRPr="00CF0B83">
          <w:rPr>
            <w:rStyle w:val="Hyperlink"/>
            <w:noProof/>
          </w:rPr>
          <w:t>16.3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15CE775" w14:textId="5935C48B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39" w:history="1">
        <w:r w:rsidRPr="00CF0B83">
          <w:rPr>
            <w:rStyle w:val="Hyperlink"/>
            <w:noProof/>
          </w:rPr>
          <w:t>Figure 31. Workflow of Download/Embed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4286685" w14:textId="04EC9487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0" w:history="1">
        <w:r w:rsidRPr="00CF0B83">
          <w:rPr>
            <w:rStyle w:val="Hyperlink"/>
            <w:noProof/>
          </w:rPr>
          <w:t>16.4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CF1CF30" w14:textId="537EA223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1" w:history="1">
        <w:r w:rsidRPr="00CF0B83">
          <w:rPr>
            <w:rStyle w:val="Hyperlink"/>
            <w:noProof/>
          </w:rPr>
          <w:t>16.5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3A63A3B" w14:textId="37A47EDA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2" w:history="1">
        <w:r w:rsidRPr="00CF0B83">
          <w:rPr>
            <w:rStyle w:val="Hyperlink"/>
            <w:noProof/>
          </w:rPr>
          <w:t>Figure 32. Wireframe of Download/Embed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B14C272" w14:textId="5E500BE5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3" w:history="1">
        <w:r w:rsidRPr="00CF0B83">
          <w:rPr>
            <w:rStyle w:val="Hyperlink"/>
            <w:noProof/>
          </w:rPr>
          <w:t>17.1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6748786" w14:textId="6044936A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4" w:history="1">
        <w:r w:rsidRPr="00CF0B83">
          <w:rPr>
            <w:rStyle w:val="Hyperlink"/>
            <w:noProof/>
          </w:rPr>
          <w:t>17.2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F800009" w14:textId="4CA39824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5" w:history="1">
        <w:r w:rsidRPr="00CF0B83">
          <w:rPr>
            <w:rStyle w:val="Hyperlink"/>
            <w:noProof/>
          </w:rPr>
          <w:t>17.3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C8E49BC" w14:textId="6F2FCA99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6" w:history="1">
        <w:r w:rsidRPr="00CF0B83">
          <w:rPr>
            <w:rStyle w:val="Hyperlink"/>
            <w:noProof/>
          </w:rPr>
          <w:t>17.4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9AFA3DD" w14:textId="61A1C975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7" w:history="1">
        <w:r w:rsidRPr="00CF0B83">
          <w:rPr>
            <w:rStyle w:val="Hyperlink"/>
            <w:noProof/>
          </w:rPr>
          <w:t>17.5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22E24C9" w14:textId="6463AC2C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8" w:history="1">
        <w:r w:rsidRPr="00CF0B83">
          <w:rPr>
            <w:rStyle w:val="Hyperlink"/>
            <w:noProof/>
          </w:rPr>
          <w:t>Figure 34. Workflow of Graphic Hover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F460225" w14:textId="342EA2C0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49" w:history="1">
        <w:r w:rsidRPr="00CF0B83">
          <w:rPr>
            <w:rStyle w:val="Hyperlink"/>
            <w:noProof/>
          </w:rPr>
          <w:t>18.1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BCD1816" w14:textId="4F9D2288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0" w:history="1">
        <w:r w:rsidRPr="00CF0B83">
          <w:rPr>
            <w:rStyle w:val="Hyperlink"/>
            <w:noProof/>
          </w:rPr>
          <w:t>18.2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621EB3F" w14:textId="4ED14888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1" w:history="1">
        <w:r w:rsidRPr="00CF0B83">
          <w:rPr>
            <w:rStyle w:val="Hyperlink"/>
            <w:noProof/>
          </w:rPr>
          <w:t>18.3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E4A8EE7" w14:textId="3EAD7063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2" w:history="1">
        <w:r w:rsidRPr="00CF0B83">
          <w:rPr>
            <w:rStyle w:val="Hyperlink"/>
            <w:noProof/>
          </w:rPr>
          <w:t>Figure 35. Workflow of Graph Time Period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59048A" w14:textId="6844B0EA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3" w:history="1">
        <w:r w:rsidRPr="00CF0B83">
          <w:rPr>
            <w:rStyle w:val="Hyperlink"/>
            <w:noProof/>
          </w:rPr>
          <w:t>18.4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B100D0E" w14:textId="2FA6BB4C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4" w:history="1">
        <w:r w:rsidRPr="00CF0B83">
          <w:rPr>
            <w:rStyle w:val="Hyperlink"/>
            <w:noProof/>
          </w:rPr>
          <w:t>18.5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1D1B3B8" w14:textId="7B2A4B03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5" w:history="1">
        <w:r w:rsidRPr="00CF0B83">
          <w:rPr>
            <w:rStyle w:val="Hyperlink"/>
            <w:noProof/>
          </w:rPr>
          <w:t>Figure 36. Wireframe of Graph Time Period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4E86752" w14:textId="6A4C6F00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6" w:history="1">
        <w:r w:rsidRPr="00CF0B83">
          <w:rPr>
            <w:rStyle w:val="Hyperlink"/>
            <w:noProof/>
          </w:rPr>
          <w:t>19.1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2D08796" w14:textId="2764B67C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7" w:history="1">
        <w:r w:rsidRPr="00CF0B83">
          <w:rPr>
            <w:rStyle w:val="Hyperlink"/>
            <w:noProof/>
          </w:rPr>
          <w:t>19.2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4EE5452" w14:textId="53933261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8" w:history="1">
        <w:r w:rsidRPr="00CF0B83">
          <w:rPr>
            <w:rStyle w:val="Hyperlink"/>
            <w:noProof/>
          </w:rPr>
          <w:t>19.3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625848F" w14:textId="295D2A35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59" w:history="1">
        <w:r w:rsidRPr="00CF0B83">
          <w:rPr>
            <w:rStyle w:val="Hyperlink"/>
            <w:noProof/>
          </w:rPr>
          <w:t>Figure 37. Workflow of Graph Age Range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85B59AF" w14:textId="2B783158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0" w:history="1">
        <w:r w:rsidRPr="00CF0B83">
          <w:rPr>
            <w:rStyle w:val="Hyperlink"/>
            <w:noProof/>
          </w:rPr>
          <w:t>19.4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38C7273" w14:textId="543E6760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1" w:history="1">
        <w:r w:rsidRPr="00CF0B83">
          <w:rPr>
            <w:rStyle w:val="Hyperlink"/>
            <w:noProof/>
          </w:rPr>
          <w:t>19.5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E0FAAD9" w14:textId="767AE486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2" w:history="1">
        <w:r w:rsidRPr="00CF0B83">
          <w:rPr>
            <w:rStyle w:val="Hyperlink"/>
            <w:noProof/>
          </w:rPr>
          <w:t>Figure 38. Wireframe of Graph Age Range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A1A3772" w14:textId="577B297D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3" w:history="1">
        <w:r w:rsidRPr="00CF0B83">
          <w:rPr>
            <w:rStyle w:val="Hyperlink"/>
            <w:noProof/>
          </w:rPr>
          <w:t>20.1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ACE10EB" w14:textId="7BFD1742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4" w:history="1">
        <w:r w:rsidRPr="00CF0B83">
          <w:rPr>
            <w:rStyle w:val="Hyperlink"/>
            <w:noProof/>
          </w:rPr>
          <w:t>20.2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rFonts w:eastAsia="Times New Roman" w:cs="Times New Roman"/>
            <w:noProof/>
          </w:rPr>
          <w:t>User Acceptance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E6BCE8E" w14:textId="6B766361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5" w:history="1">
        <w:r w:rsidRPr="00CF0B83">
          <w:rPr>
            <w:rStyle w:val="Hyperlink"/>
            <w:noProof/>
          </w:rPr>
          <w:t>Figure 39. Workflow of Graph Time Period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8DFE67E" w14:textId="04711DCB" w:rsidR="00325621" w:rsidRDefault="00325621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6" w:history="1">
        <w:r w:rsidRPr="00CF0B83">
          <w:rPr>
            <w:rStyle w:val="Hyperlink"/>
            <w:noProof/>
          </w:rPr>
          <w:t>20.5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CF0B83">
          <w:rPr>
            <w:rStyle w:val="Hyperlink"/>
            <w:noProof/>
          </w:rPr>
          <w:t>Wireframe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09A3F80" w14:textId="27940726" w:rsidR="00325621" w:rsidRDefault="0032562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7" w:history="1">
        <w:r w:rsidRPr="00CF0B83">
          <w:rPr>
            <w:rStyle w:val="Hyperlink"/>
            <w:noProof/>
          </w:rPr>
          <w:t>Figure 40. Wireframe of Graph Time Period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882CF2B" w14:textId="2311A880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8" w:history="1">
        <w:r w:rsidRPr="00CF0B83">
          <w:rPr>
            <w:rStyle w:val="Hyperlink"/>
            <w:noProof/>
          </w:rPr>
          <w:t>Maintainability/Evolvability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D526AE8" w14:textId="2F760FE1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69" w:history="1">
        <w:r w:rsidRPr="00CF0B83">
          <w:rPr>
            <w:rStyle w:val="Hyperlink"/>
            <w:noProof/>
          </w:rPr>
          <w:t>Reliability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DDC084C" w14:textId="2432AE3B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70" w:history="1">
        <w:r w:rsidRPr="00CF0B83">
          <w:rPr>
            <w:rStyle w:val="Hyperlink"/>
            <w:noProof/>
          </w:rPr>
          <w:t>Availability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D370010" w14:textId="56FAC8FD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71" w:history="1">
        <w:r w:rsidRPr="00CF0B83">
          <w:rPr>
            <w:rStyle w:val="Hyperlink"/>
            <w:noProof/>
          </w:rPr>
          <w:t>Usability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20A1EFB" w14:textId="1FDC3E9A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72" w:history="1">
        <w:r w:rsidRPr="00CF0B83">
          <w:rPr>
            <w:rStyle w:val="Hyperlink"/>
            <w:noProof/>
          </w:rPr>
          <w:t>Scalability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95373BA" w14:textId="051B7A3D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73" w:history="1">
        <w:r w:rsidRPr="00CF0B83">
          <w:rPr>
            <w:rStyle w:val="Hyperlink"/>
            <w:noProof/>
          </w:rPr>
          <w:t>Hosting Costs Per Year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18B79AA" w14:textId="33CD325C" w:rsidR="00325621" w:rsidRDefault="0032562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74" w:history="1">
        <w:r w:rsidRPr="00CF0B83">
          <w:rPr>
            <w:rStyle w:val="Hyperlink"/>
            <w:noProof/>
          </w:rPr>
          <w:t>Portability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72A6AC8" w14:textId="6EC75974" w:rsidR="00C74A4B" w:rsidRDefault="00030CA8">
      <w:pPr>
        <w:rPr>
          <w:rFonts w:eastAsiaTheme="majorEastAsia" w:cstheme="majorBidi"/>
          <w:color w:val="70AD47" w:themeColor="accent6"/>
          <w:sz w:val="32"/>
          <w:szCs w:val="32"/>
        </w:rPr>
      </w:pPr>
      <w:r>
        <w:fldChar w:fldCharType="end"/>
      </w:r>
      <w:r w:rsidR="00C74A4B">
        <w:br w:type="page"/>
      </w:r>
    </w:p>
    <w:p w14:paraId="56381B9E" w14:textId="0672747B" w:rsidR="00846E9E" w:rsidRDefault="00C74A4B" w:rsidP="008E0F8F">
      <w:pPr>
        <w:pStyle w:val="Heading1"/>
      </w:pPr>
      <w:bookmarkStart w:id="1" w:name="_Hlk64237532"/>
      <w:bookmarkStart w:id="2" w:name="_Toc73657919"/>
      <w:r>
        <w:lastRenderedPageBreak/>
        <w:t>Table of Figures</w:t>
      </w:r>
      <w:bookmarkEnd w:id="2"/>
    </w:p>
    <w:bookmarkEnd w:id="1"/>
    <w:p w14:paraId="51BDE175" w14:textId="2E3B1FC0" w:rsidR="00325621" w:rsidRDefault="00FB7B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\t "Heading 3" \c </w:instrText>
      </w:r>
      <w:r>
        <w:fldChar w:fldCharType="separate"/>
      </w:r>
      <w:hyperlink w:anchor="_Toc73658075" w:history="1">
        <w:r w:rsidR="00325621" w:rsidRPr="00A67608">
          <w:rPr>
            <w:rStyle w:val="Hyperlink"/>
            <w:noProof/>
          </w:rPr>
          <w:t>Figure 1. Workflow for View Weekly Summary</w:t>
        </w:r>
        <w:r w:rsidR="00325621">
          <w:rPr>
            <w:noProof/>
            <w:webHidden/>
          </w:rPr>
          <w:tab/>
        </w:r>
        <w:r w:rsidR="00325621">
          <w:rPr>
            <w:noProof/>
            <w:webHidden/>
          </w:rPr>
          <w:fldChar w:fldCharType="begin"/>
        </w:r>
        <w:r w:rsidR="00325621">
          <w:rPr>
            <w:noProof/>
            <w:webHidden/>
          </w:rPr>
          <w:instrText xml:space="preserve"> PAGEREF _Toc73658075 \h </w:instrText>
        </w:r>
        <w:r w:rsidR="00325621">
          <w:rPr>
            <w:noProof/>
            <w:webHidden/>
          </w:rPr>
        </w:r>
        <w:r w:rsidR="00325621">
          <w:rPr>
            <w:noProof/>
            <w:webHidden/>
          </w:rPr>
          <w:fldChar w:fldCharType="separate"/>
        </w:r>
        <w:r w:rsidR="00325621">
          <w:rPr>
            <w:noProof/>
            <w:webHidden/>
          </w:rPr>
          <w:t>11</w:t>
        </w:r>
        <w:r w:rsidR="00325621">
          <w:rPr>
            <w:noProof/>
            <w:webHidden/>
          </w:rPr>
          <w:fldChar w:fldCharType="end"/>
        </w:r>
      </w:hyperlink>
    </w:p>
    <w:p w14:paraId="7C7F142D" w14:textId="5863AE05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76" w:history="1">
        <w:r w:rsidRPr="00A67608">
          <w:rPr>
            <w:rStyle w:val="Hyperlink"/>
            <w:noProof/>
          </w:rPr>
          <w:t>Figure 2. Wireframe of Weekly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35F7E9" w14:textId="51565950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77" w:history="1">
        <w:r w:rsidRPr="00A67608">
          <w:rPr>
            <w:rStyle w:val="Hyperlink"/>
            <w:noProof/>
          </w:rPr>
          <w:t>Figure 3. Workflow of Error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747F55" w14:textId="16D60380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78" w:history="1">
        <w:r w:rsidRPr="00A67608">
          <w:rPr>
            <w:rStyle w:val="Hyperlink"/>
            <w:noProof/>
          </w:rPr>
          <w:t>Figure 4. Workflow of Error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45C9FB" w14:textId="7057DC04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79" w:history="1">
        <w:r w:rsidRPr="00A67608">
          <w:rPr>
            <w:rStyle w:val="Hyperlink"/>
            <w:noProof/>
          </w:rPr>
          <w:t>Figure 5. Workflow of Data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3625D73" w14:textId="36E320A9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0" w:history="1">
        <w:r w:rsidRPr="00A67608">
          <w:rPr>
            <w:rStyle w:val="Hyperlink"/>
            <w:noProof/>
          </w:rPr>
          <w:t>Figure 6. Wireframe of Data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FA7F89D" w14:textId="6DB6413F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1" w:history="1">
        <w:r w:rsidRPr="00A67608">
          <w:rPr>
            <w:rStyle w:val="Hyperlink"/>
            <w:noProof/>
          </w:rPr>
          <w:t>Figure 7. Workflow of Daily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9F99831" w14:textId="574F603E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2" w:history="1">
        <w:r w:rsidRPr="00A67608">
          <w:rPr>
            <w:rStyle w:val="Hyperlink"/>
            <w:noProof/>
          </w:rPr>
          <w:t>Figure 8. Wireframe of Daily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508511" w14:textId="186D73A4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3" w:history="1">
        <w:r w:rsidRPr="00A67608">
          <w:rPr>
            <w:rStyle w:val="Hyperlink"/>
            <w:noProof/>
          </w:rPr>
          <w:t>Figure 9. Workflow of Daily Cases by Region and Pie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0D9AEA" w14:textId="4C58012D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4" w:history="1">
        <w:r w:rsidRPr="00A67608">
          <w:rPr>
            <w:rStyle w:val="Hyperlink"/>
            <w:noProof/>
          </w:rPr>
          <w:t>Figure 10. Workflow of Cases by Region and Pie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FCF69F" w14:textId="4B597A9C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5" w:history="1">
        <w:r w:rsidRPr="00A67608">
          <w:rPr>
            <w:rStyle w:val="Hyperlink"/>
            <w:noProof/>
          </w:rPr>
          <w:t>Figure 11. Workflow of Colorblind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8E1604" w14:textId="72DD4562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6" w:history="1">
        <w:r w:rsidRPr="00A67608">
          <w:rPr>
            <w:rStyle w:val="Hyperlink"/>
            <w:noProof/>
          </w:rPr>
          <w:t>Figure 12. Wireframe of Colorblind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3EF72A3" w14:textId="48C5BB27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7" w:history="1">
        <w:r w:rsidRPr="00A67608">
          <w:rPr>
            <w:rStyle w:val="Hyperlink"/>
            <w:noProof/>
          </w:rPr>
          <w:t>Figure 13. Workflow of Sorting Table of Countries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40DD997" w14:textId="3125D55E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8" w:history="1">
        <w:r w:rsidRPr="00A67608">
          <w:rPr>
            <w:rStyle w:val="Hyperlink"/>
            <w:noProof/>
          </w:rPr>
          <w:t>Figure 14. Wireframe of Sharing Graphics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26151CA" w14:textId="58A006A7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89" w:history="1">
        <w:r w:rsidRPr="00A67608">
          <w:rPr>
            <w:rStyle w:val="Hyperlink"/>
            <w:noProof/>
          </w:rPr>
          <w:t>Figure 15. Workflow of Viewing the different countries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A8BADB7" w14:textId="3F34F6F3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0" w:history="1">
        <w:r w:rsidRPr="00A67608">
          <w:rPr>
            <w:rStyle w:val="Hyperlink"/>
            <w:noProof/>
          </w:rPr>
          <w:t>Figure 16. Wireframe of Drop-down menu of the  different countries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941E91" w14:textId="387E9681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1" w:history="1">
        <w:r w:rsidRPr="00A67608">
          <w:rPr>
            <w:rStyle w:val="Hyperlink"/>
            <w:noProof/>
          </w:rPr>
          <w:t>Figure 17. Workflow of Changing a Graphic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C659FC1" w14:textId="23DA94C0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2" w:history="1">
        <w:r w:rsidRPr="00A67608">
          <w:rPr>
            <w:rStyle w:val="Hyperlink"/>
            <w:noProof/>
          </w:rPr>
          <w:t>Figure 18. Wireframe of the Changing of a Graphic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AE8B59" w14:textId="461ADE1F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3" w:history="1">
        <w:r w:rsidRPr="00A67608">
          <w:rPr>
            <w:rStyle w:val="Hyperlink"/>
            <w:noProof/>
          </w:rPr>
          <w:t>Figure 19. Workflow of Navigate to the graph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024C62D" w14:textId="57D78F48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4" w:history="1">
        <w:r w:rsidRPr="00A67608">
          <w:rPr>
            <w:rStyle w:val="Hyperlink"/>
            <w:noProof/>
          </w:rPr>
          <w:t>Figure 20. Wireframe of Navbar of Graphs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DD374F5" w14:textId="67426832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5" w:history="1">
        <w:r w:rsidRPr="00A67608">
          <w:rPr>
            <w:rStyle w:val="Hyperlink"/>
            <w:noProof/>
          </w:rPr>
          <w:t>Figure 21. Workflow of Quantitative Points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43A8EDC" w14:textId="3018DF63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6" w:history="1">
        <w:r w:rsidRPr="00A67608">
          <w:rPr>
            <w:rStyle w:val="Hyperlink"/>
            <w:noProof/>
          </w:rPr>
          <w:t>Figure 22. Workflow of Quantitative Points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58735B5" w14:textId="3C8F3757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7" w:history="1">
        <w:r w:rsidRPr="00A67608">
          <w:rPr>
            <w:rStyle w:val="Hyperlink"/>
            <w:noProof/>
          </w:rPr>
          <w:t>Figure 23. Workflow of Bar Plots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F244BE7" w14:textId="097E1012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8" w:history="1">
        <w:r w:rsidRPr="00A67608">
          <w:rPr>
            <w:rStyle w:val="Hyperlink"/>
            <w:noProof/>
          </w:rPr>
          <w:t>Figure 24. Wireframe of Bar Plots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E80AD04" w14:textId="654673BC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099" w:history="1">
        <w:r w:rsidRPr="00A67608">
          <w:rPr>
            <w:rStyle w:val="Hyperlink"/>
            <w:noProof/>
          </w:rPr>
          <w:t>Figure 25. Workflow of Sort of Summary Totals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7A52F6" w14:textId="3B20A5EB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0" w:history="1">
        <w:r w:rsidRPr="00A67608">
          <w:rPr>
            <w:rStyle w:val="Hyperlink"/>
            <w:noProof/>
          </w:rPr>
          <w:t>Figure 26. Wireframe of Summary Totals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4CD7F68" w14:textId="7D71CB04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1" w:history="1">
        <w:r w:rsidRPr="00A67608">
          <w:rPr>
            <w:rStyle w:val="Hyperlink"/>
            <w:noProof/>
          </w:rPr>
          <w:t>Figure 27. Workflow of 4 plots by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9DA308" w14:textId="46A650B7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2" w:history="1">
        <w:r w:rsidRPr="00A67608">
          <w:rPr>
            <w:rStyle w:val="Hyperlink"/>
            <w:noProof/>
          </w:rPr>
          <w:t>Figure 28. Workflow of four plots by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C84331D" w14:textId="0AFB6116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3" w:history="1">
        <w:r w:rsidRPr="00A67608">
          <w:rPr>
            <w:rStyle w:val="Hyperlink"/>
            <w:noProof/>
          </w:rPr>
          <w:t>Figure 29. Workflow of bar plot to line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A9A4C4" w14:textId="6A095731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4" w:history="1">
        <w:r w:rsidRPr="00A67608">
          <w:rPr>
            <w:rStyle w:val="Hyperlink"/>
            <w:noProof/>
          </w:rPr>
          <w:t>Figure 30. Wireframe of bar plot to line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522ED1D" w14:textId="61D5AAD9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5" w:history="1">
        <w:r w:rsidRPr="00A67608">
          <w:rPr>
            <w:rStyle w:val="Hyperlink"/>
            <w:noProof/>
          </w:rPr>
          <w:t>Figure 31. Workflow of Download/Embed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7EF3950" w14:textId="76DF7CA3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6" w:history="1">
        <w:r w:rsidRPr="00A67608">
          <w:rPr>
            <w:rStyle w:val="Hyperlink"/>
            <w:noProof/>
          </w:rPr>
          <w:t>Figure 32. Wireframe of Download/Embed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F76B2B7" w14:textId="4C6F58FD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7" w:history="1">
        <w:r w:rsidRPr="00A67608">
          <w:rPr>
            <w:rStyle w:val="Hyperlink"/>
            <w:noProof/>
          </w:rPr>
          <w:t>Figure 34. Workflow of Graphic Hover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7B2EBAC" w14:textId="19E37978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8" w:history="1">
        <w:r w:rsidRPr="00A67608">
          <w:rPr>
            <w:rStyle w:val="Hyperlink"/>
            <w:noProof/>
          </w:rPr>
          <w:t>Figure 35. Workflow of Graph Time Period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608137B" w14:textId="7454736C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09" w:history="1">
        <w:r w:rsidRPr="00A67608">
          <w:rPr>
            <w:rStyle w:val="Hyperlink"/>
            <w:noProof/>
          </w:rPr>
          <w:t>Figure 36. Wireframe of Graph Time Period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EE0220A" w14:textId="5AB6F8D7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10" w:history="1">
        <w:r w:rsidRPr="00A67608">
          <w:rPr>
            <w:rStyle w:val="Hyperlink"/>
            <w:noProof/>
          </w:rPr>
          <w:t>Figure 37. Workflow of Graph Age Range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78690A2" w14:textId="0AD6BF25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11" w:history="1">
        <w:r w:rsidRPr="00A67608">
          <w:rPr>
            <w:rStyle w:val="Hyperlink"/>
            <w:noProof/>
          </w:rPr>
          <w:t>Figure 38. Wireframe of Graph Age Range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06756C5" w14:textId="56C28724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12" w:history="1">
        <w:r w:rsidRPr="00A67608">
          <w:rPr>
            <w:rStyle w:val="Hyperlink"/>
            <w:noProof/>
          </w:rPr>
          <w:t>Figure 39. Workflow of Graph Time Period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77874B8" w14:textId="317844F5" w:rsidR="00325621" w:rsidRDefault="0032562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3658113" w:history="1">
        <w:r w:rsidRPr="00A67608">
          <w:rPr>
            <w:rStyle w:val="Hyperlink"/>
            <w:noProof/>
          </w:rPr>
          <w:t>Figure 40. Wireframe of Graph Time Period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_Toc73658113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CD4991" w14:textId="232296AE" w:rsidR="00846E9E" w:rsidRDefault="00FB7B8D">
      <w:pPr>
        <w:rPr>
          <w:rFonts w:eastAsiaTheme="majorEastAsia" w:cstheme="majorBidi"/>
          <w:color w:val="70AD47" w:themeColor="accent6"/>
          <w:sz w:val="32"/>
          <w:szCs w:val="32"/>
        </w:rPr>
      </w:pPr>
      <w:r>
        <w:fldChar w:fldCharType="end"/>
      </w:r>
      <w:r w:rsidR="00846E9E">
        <w:br w:type="page"/>
      </w:r>
    </w:p>
    <w:p w14:paraId="6A366C98" w14:textId="70EFF69D" w:rsidR="00A60D71" w:rsidRDefault="00846E9E" w:rsidP="00846E9E">
      <w:pPr>
        <w:pStyle w:val="Heading1"/>
      </w:pPr>
      <w:bookmarkStart w:id="3" w:name="_Toc73657920"/>
      <w:r>
        <w:lastRenderedPageBreak/>
        <w:t>Introduction</w:t>
      </w:r>
      <w:bookmarkEnd w:id="3"/>
    </w:p>
    <w:p w14:paraId="43A169BB" w14:textId="4F0E4A47" w:rsidR="00A60D71" w:rsidRDefault="00A60D71"/>
    <w:p w14:paraId="44FB912D" w14:textId="5F7A1E61" w:rsidR="007358D6" w:rsidRDefault="00E76112" w:rsidP="0036717B">
      <w:pPr>
        <w:jc w:val="both"/>
      </w:pPr>
      <w:r>
        <w:t>In the following parts</w:t>
      </w:r>
      <w:r w:rsidR="00596ACA">
        <w:t xml:space="preserve"> </w:t>
      </w:r>
      <w:r w:rsidR="000D4018">
        <w:t xml:space="preserve">we will list every of our user stories with the member that </w:t>
      </w:r>
      <w:r w:rsidR="00B22F63">
        <w:t>will be working/implementing it</w:t>
      </w:r>
      <w:r w:rsidR="00AC336D">
        <w:t xml:space="preserve">. Then we will discuss the Client Role in Involvement with the project, which is substantial and very important for the </w:t>
      </w:r>
      <w:proofErr w:type="gramStart"/>
      <w:r w:rsidR="00AC336D">
        <w:t>end product</w:t>
      </w:r>
      <w:proofErr w:type="gramEnd"/>
      <w:r w:rsidR="00B22F63">
        <w:t>. After this</w:t>
      </w:r>
      <w:r w:rsidR="0007299E">
        <w:t xml:space="preserve">, the detailed user stories come up, which are </w:t>
      </w:r>
      <w:r w:rsidR="00821311">
        <w:t xml:space="preserve">a more </w:t>
      </w:r>
      <w:r w:rsidR="007A2BA4">
        <w:t xml:space="preserve">complete version of each </w:t>
      </w:r>
      <w:r w:rsidR="00B53CBD">
        <w:t xml:space="preserve">story, </w:t>
      </w:r>
      <w:r w:rsidR="00FA4E84">
        <w:t xml:space="preserve">not only talking about the </w:t>
      </w:r>
      <w:r w:rsidR="00FD7C2C">
        <w:t xml:space="preserve">user acceptance tests (scenarios), but also about </w:t>
      </w:r>
      <w:r w:rsidR="00FE2099">
        <w:t>its workflo</w:t>
      </w:r>
      <w:r w:rsidR="009324C8">
        <w:t xml:space="preserve">w, </w:t>
      </w:r>
      <w:r w:rsidR="009A1FA0">
        <w:t xml:space="preserve">data requirements and </w:t>
      </w:r>
      <w:r w:rsidR="00754576">
        <w:t>wireframe</w:t>
      </w:r>
      <w:r w:rsidR="0006006B">
        <w:t xml:space="preserve">, to really get an idea of how each one </w:t>
      </w:r>
      <w:r w:rsidR="00EA0237">
        <w:t xml:space="preserve">will </w:t>
      </w:r>
      <w:r w:rsidR="00D13A77">
        <w:t>be implemented.</w:t>
      </w:r>
      <w:r w:rsidR="00691692">
        <w:t xml:space="preserve"> And </w:t>
      </w:r>
      <w:r w:rsidR="00366AE3">
        <w:t>finally,</w:t>
      </w:r>
      <w:r w:rsidR="00691692">
        <w:t xml:space="preserve"> a </w:t>
      </w:r>
      <w:r w:rsidR="00691692" w:rsidRPr="00691692">
        <w:t xml:space="preserve">series of </w:t>
      </w:r>
      <w:r w:rsidR="00691692">
        <w:t>n</w:t>
      </w:r>
      <w:r w:rsidR="00691692" w:rsidRPr="00691692">
        <w:t>on-</w:t>
      </w:r>
      <w:r w:rsidR="00691692">
        <w:t>f</w:t>
      </w:r>
      <w:r w:rsidR="00691692" w:rsidRPr="00691692">
        <w:t>unctional requirements</w:t>
      </w:r>
      <w:r w:rsidR="00691692">
        <w:t xml:space="preserve"> that will specify some other details.</w:t>
      </w:r>
    </w:p>
    <w:p w14:paraId="6E9E79B9" w14:textId="77777777" w:rsidR="007358D6" w:rsidRDefault="007358D6"/>
    <w:p w14:paraId="41F6FD84" w14:textId="77777777" w:rsidR="007358D6" w:rsidRDefault="007358D6"/>
    <w:p w14:paraId="343FA3D1" w14:textId="77777777" w:rsidR="007358D6" w:rsidRDefault="007358D6"/>
    <w:p w14:paraId="099F4DE6" w14:textId="77777777" w:rsidR="00366AE3" w:rsidRDefault="00366AE3"/>
    <w:p w14:paraId="6676A41E" w14:textId="77777777" w:rsidR="007358D6" w:rsidRDefault="007358D6"/>
    <w:p w14:paraId="6CC33DAC" w14:textId="77777777" w:rsidR="007358D6" w:rsidRDefault="007358D6"/>
    <w:p w14:paraId="41603973" w14:textId="77777777" w:rsidR="007358D6" w:rsidRDefault="007358D6"/>
    <w:p w14:paraId="51CF0133" w14:textId="77777777" w:rsidR="007358D6" w:rsidRDefault="007358D6"/>
    <w:p w14:paraId="4B12507C" w14:textId="77777777" w:rsidR="007358D6" w:rsidRDefault="007358D6"/>
    <w:p w14:paraId="44C94E5F" w14:textId="77777777" w:rsidR="007358D6" w:rsidRDefault="007358D6"/>
    <w:p w14:paraId="4C9FE171" w14:textId="77777777" w:rsidR="007358D6" w:rsidRDefault="007358D6"/>
    <w:p w14:paraId="75A82737" w14:textId="77777777" w:rsidR="007358D6" w:rsidRDefault="007358D6"/>
    <w:p w14:paraId="38EAB526" w14:textId="77777777" w:rsidR="007358D6" w:rsidRDefault="007358D6"/>
    <w:p w14:paraId="325F1F48" w14:textId="77777777" w:rsidR="007358D6" w:rsidRDefault="007358D6"/>
    <w:p w14:paraId="5A854DB7" w14:textId="77777777" w:rsidR="007358D6" w:rsidRDefault="007358D6"/>
    <w:p w14:paraId="651C41E1" w14:textId="77777777" w:rsidR="007358D6" w:rsidRDefault="007358D6"/>
    <w:p w14:paraId="242CC504" w14:textId="77777777" w:rsidR="007358D6" w:rsidRDefault="007358D6"/>
    <w:p w14:paraId="59E18E3E" w14:textId="77777777" w:rsidR="007358D6" w:rsidRDefault="007358D6"/>
    <w:p w14:paraId="4546F523" w14:textId="77777777" w:rsidR="007358D6" w:rsidRDefault="007358D6"/>
    <w:p w14:paraId="351274C8" w14:textId="77777777" w:rsidR="007358D6" w:rsidRDefault="007358D6"/>
    <w:p w14:paraId="2AFB6352" w14:textId="77777777" w:rsidR="007358D6" w:rsidRDefault="007358D6">
      <w:pPr>
        <w:rPr>
          <w:rFonts w:eastAsiaTheme="majorEastAsia" w:cstheme="majorBidi"/>
          <w:color w:val="70AD47" w:themeColor="accent6"/>
          <w:sz w:val="32"/>
          <w:szCs w:val="32"/>
        </w:rPr>
      </w:pPr>
    </w:p>
    <w:p w14:paraId="3549CC09" w14:textId="2DAC3CB3" w:rsidR="00D84676" w:rsidRDefault="00D84676" w:rsidP="008E0F8F">
      <w:pPr>
        <w:pStyle w:val="Heading1"/>
      </w:pPr>
      <w:bookmarkStart w:id="4" w:name="_Toc73657921"/>
      <w:r>
        <w:lastRenderedPageBreak/>
        <w:t>User Stories</w:t>
      </w:r>
      <w:bookmarkEnd w:id="4"/>
    </w:p>
    <w:p w14:paraId="238FE0A7" w14:textId="77777777" w:rsidR="00DE5468" w:rsidRPr="00DE5468" w:rsidRDefault="00DE5468" w:rsidP="00DE5468"/>
    <w:p w14:paraId="438182DA" w14:textId="77777777" w:rsidR="008B48AE" w:rsidRPr="00B50D68" w:rsidRDefault="00DE5468" w:rsidP="4A30E371">
      <w:pPr>
        <w:ind w:left="720"/>
        <w:rPr>
          <w:szCs w:val="24"/>
        </w:rPr>
      </w:pPr>
      <w:r w:rsidRPr="00B50D68">
        <w:rPr>
          <w:szCs w:val="24"/>
        </w:rPr>
        <w:t xml:space="preserve">The following table presents the user stories </w:t>
      </w:r>
      <w:r w:rsidR="00C90E95" w:rsidRPr="00B50D68">
        <w:rPr>
          <w:szCs w:val="24"/>
        </w:rPr>
        <w:t xml:space="preserve">that denote the functions of the </w:t>
      </w:r>
      <w:r w:rsidR="008B48AE" w:rsidRPr="00B50D68">
        <w:rPr>
          <w:szCs w:val="24"/>
        </w:rPr>
        <w:t xml:space="preserve">application. </w:t>
      </w:r>
    </w:p>
    <w:p w14:paraId="2D5CB995" w14:textId="0E78E957" w:rsidR="008559CC" w:rsidRDefault="00DE5468" w:rsidP="00340FDD">
      <w:pPr>
        <w:pStyle w:val="Heading2"/>
        <w:ind w:firstLine="720"/>
      </w:pPr>
      <w:bookmarkStart w:id="5" w:name="_Toc73657922"/>
      <w:r w:rsidRPr="0036717B">
        <w:t>Table 1: User Stories and Priority Levels</w:t>
      </w:r>
      <w:bookmarkEnd w:id="5"/>
      <w:r w:rsidR="008102DD">
        <w:tab/>
      </w:r>
    </w:p>
    <w:tbl>
      <w:tblPr>
        <w:tblStyle w:val="ListTable6Colorful-Accent6"/>
        <w:tblW w:w="8895" w:type="dxa"/>
        <w:tblInd w:w="454" w:type="dxa"/>
        <w:tblLook w:val="04A0" w:firstRow="1" w:lastRow="0" w:firstColumn="1" w:lastColumn="0" w:noHBand="0" w:noVBand="1"/>
      </w:tblPr>
      <w:tblGrid>
        <w:gridCol w:w="1795"/>
        <w:gridCol w:w="7100"/>
      </w:tblGrid>
      <w:tr w:rsidR="001A3EDB" w14:paraId="365865E0" w14:textId="77777777" w:rsidTr="00DA08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1DF6B94E" w14:textId="015CD2A5" w:rsidR="008559CC" w:rsidRPr="007A3FC3" w:rsidRDefault="43E986BD" w:rsidP="00C44845">
            <w:pPr>
              <w:jc w:val="center"/>
            </w:pPr>
            <w:bookmarkStart w:id="6" w:name="_Hlk73530001"/>
            <w:r w:rsidRPr="007A3FC3">
              <w:t>Team Member</w:t>
            </w:r>
          </w:p>
        </w:tc>
        <w:tc>
          <w:tcPr>
            <w:tcW w:w="7100" w:type="dxa"/>
          </w:tcPr>
          <w:p w14:paraId="1D2FA3FA" w14:textId="1655D114" w:rsidR="008559CC" w:rsidRPr="007A3FC3" w:rsidRDefault="008559CC" w:rsidP="00C4484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A3FC3">
              <w:t>User Story</w:t>
            </w:r>
          </w:p>
        </w:tc>
      </w:tr>
      <w:tr w:rsidR="00B32B48" w14:paraId="52FF5749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4E0A215" w14:textId="7C049BCF" w:rsidR="00B32B48" w:rsidRDefault="00B32B48" w:rsidP="00B32B48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14:paraId="4AB12453" w14:textId="043CB8D1" w:rsidR="00B32B48" w:rsidRPr="00C2629D" w:rsidRDefault="00B32B48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auto"/>
                <w:u w:val="single"/>
              </w:rPr>
            </w:pPr>
            <w:r w:rsidRPr="00397E73">
              <w:rPr>
                <w:rFonts w:eastAsia="Times New Roman" w:cs="Times New Roman"/>
                <w:color w:val="000000" w:themeColor="text1"/>
              </w:rPr>
              <w:t xml:space="preserve">As a user I want to view a  </w:t>
            </w:r>
            <w:r w:rsidR="00325621">
              <w:rPr>
                <w:rFonts w:eastAsia="Times New Roman" w:cs="Times New Roman"/>
                <w:color w:val="000000" w:themeColor="text1"/>
              </w:rPr>
              <w:t>weekly</w:t>
            </w:r>
            <w:r w:rsidRPr="00397E73">
              <w:rPr>
                <w:rFonts w:eastAsia="Times New Roman" w:cs="Times New Roman"/>
                <w:color w:val="000000" w:themeColor="text1"/>
              </w:rPr>
              <w:t xml:space="preserve"> summary of cases, deaths and recovered people  so that I can review the data</w:t>
            </w:r>
            <w:r>
              <w:rPr>
                <w:rFonts w:eastAsia="Times New Roman" w:cs="Times New Roman"/>
                <w:color w:val="000000" w:themeColor="text1"/>
              </w:rPr>
              <w:t>.</w:t>
            </w:r>
          </w:p>
        </w:tc>
      </w:tr>
      <w:tr w:rsidR="00B32B48" w14:paraId="04A73F21" w14:textId="77777777" w:rsidTr="00DA08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056944E" w14:textId="0CFB5EE9" w:rsidR="00B32B48" w:rsidRDefault="00B32B48" w:rsidP="00B32B48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14:paraId="5181F5DE" w14:textId="4408456F" w:rsidR="00B32B48" w:rsidRPr="00C2629D" w:rsidRDefault="00B32B48" w:rsidP="00B32B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auto"/>
                <w:u w:val="single"/>
              </w:rPr>
            </w:pPr>
            <w:r w:rsidRPr="00397E73">
              <w:rPr>
                <w:rFonts w:eastAsia="Times New Roman" w:cs="Times New Roman"/>
                <w:color w:val="000000" w:themeColor="text1"/>
              </w:rPr>
              <w:t>As a user I want to view a summary of cases , deaths and recovered people by day so that I can review the data</w:t>
            </w:r>
            <w:r>
              <w:rPr>
                <w:rFonts w:eastAsia="Times New Roman" w:cs="Times New Roman"/>
                <w:color w:val="000000" w:themeColor="text1"/>
              </w:rPr>
              <w:t>.</w:t>
            </w:r>
          </w:p>
        </w:tc>
      </w:tr>
      <w:tr w:rsidR="00B32B48" w14:paraId="2A3A6A58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8D42F20" w14:textId="42614A8E" w:rsidR="00B32B48" w:rsidRDefault="00B32B48" w:rsidP="00B32B48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14:paraId="154C6A49" w14:textId="0F107A42" w:rsidR="00B32B48" w:rsidRPr="00F73975" w:rsidRDefault="00604B92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FFFFFF" w:themeColor="background1"/>
                <w:highlight w:val="black"/>
                <w:u w:val="single"/>
              </w:rPr>
            </w:pPr>
            <w:r w:rsidRPr="0076641E">
              <w:rPr>
                <w:rFonts w:eastAsia="Times New Roman" w:cs="Times New Roman"/>
                <w:color w:val="000000" w:themeColor="text1"/>
                <w:szCs w:val="24"/>
                <w:u w:val="single"/>
              </w:rPr>
              <w:t>As a</w:t>
            </w:r>
            <w:r w:rsidRPr="0076641E">
              <w:rPr>
                <w:rFonts w:eastAsia="Times New Roman" w:cs="Times New Roman"/>
                <w:color w:val="000000" w:themeColor="text1"/>
                <w:szCs w:val="24"/>
              </w:rPr>
              <w:t xml:space="preserve"> user </w:t>
            </w:r>
            <w:r w:rsidRPr="0076641E">
              <w:rPr>
                <w:rFonts w:eastAsia="Times New Roman" w:cs="Times New Roman"/>
                <w:color w:val="000000" w:themeColor="text1"/>
                <w:szCs w:val="24"/>
                <w:u w:val="single"/>
              </w:rPr>
              <w:t>I want to</w:t>
            </w:r>
            <w:r w:rsidRPr="0076641E">
              <w:rPr>
                <w:rFonts w:eastAsia="Times New Roman" w:cs="Times New Roman"/>
                <w:color w:val="000000" w:themeColor="text1"/>
                <w:szCs w:val="24"/>
              </w:rPr>
              <w:t xml:space="preserve"> have a view of 4 plots of each given country in the same page</w:t>
            </w:r>
            <w:r>
              <w:rPr>
                <w:rFonts w:eastAsia="Times New Roman" w:cs="Times New Roman"/>
                <w:color w:val="000000" w:themeColor="text1"/>
                <w:szCs w:val="24"/>
              </w:rPr>
              <w:t>.</w:t>
            </w:r>
          </w:p>
        </w:tc>
      </w:tr>
      <w:tr w:rsidR="00B32B48" w:rsidRPr="00C2629D" w14:paraId="519CCB8F" w14:textId="77777777" w:rsidTr="00DA08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2A4933C" w14:textId="61074D82" w:rsidR="00B32B48" w:rsidRDefault="00B32B48" w:rsidP="00B32B48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14:paraId="5083A807" w14:textId="4A991B7B" w:rsidR="00B32B48" w:rsidRPr="00C2629D" w:rsidRDefault="00B32B48" w:rsidP="00B32B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auto"/>
                <w:highlight w:val="black"/>
                <w:u w:val="single"/>
              </w:rPr>
            </w:pPr>
            <w:r w:rsidRPr="00C2629D">
              <w:rPr>
                <w:rFonts w:eastAsia="Times New Roman" w:cs="Times New Roman"/>
                <w:color w:val="auto"/>
                <w:u w:val="single"/>
              </w:rPr>
              <w:t>As a</w:t>
            </w:r>
            <w:r w:rsidRPr="00C2629D">
              <w:rPr>
                <w:rFonts w:eastAsia="Times New Roman" w:cs="Times New Roman"/>
                <w:color w:val="auto"/>
              </w:rPr>
              <w:t xml:space="preserve"> user </w:t>
            </w:r>
            <w:r w:rsidRPr="00C2629D">
              <w:rPr>
                <w:rFonts w:eastAsia="Times New Roman" w:cs="Times New Roman"/>
                <w:color w:val="auto"/>
                <w:u w:val="single"/>
              </w:rPr>
              <w:t>I want to</w:t>
            </w:r>
            <w:r w:rsidRPr="00C2629D">
              <w:rPr>
                <w:rFonts w:eastAsia="Times New Roman" w:cs="Times New Roman"/>
                <w:color w:val="auto"/>
              </w:rPr>
              <w:t xml:space="preserve"> select from a drop-down menu different countries so I can view the data of each country</w:t>
            </w:r>
          </w:p>
        </w:tc>
      </w:tr>
      <w:tr w:rsidR="00B32B48" w14:paraId="707ACAE1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8EBE379" w14:textId="06F1DF9B" w:rsidR="00B32B48" w:rsidRDefault="00B32B48" w:rsidP="00B32B48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Ernesto</w:t>
            </w:r>
          </w:p>
        </w:tc>
        <w:tc>
          <w:tcPr>
            <w:tcW w:w="7100" w:type="dxa"/>
          </w:tcPr>
          <w:p w14:paraId="255988F2" w14:textId="4805827D" w:rsidR="00B32B48" w:rsidRPr="00604B92" w:rsidRDefault="00604B92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FFFFFF" w:themeColor="background1"/>
                <w:highlight w:val="black"/>
              </w:rPr>
            </w:pPr>
            <w:r w:rsidRPr="00985D0A">
              <w:rPr>
                <w:rFonts w:eastAsia="Times New Roman" w:cs="Times New Roman"/>
                <w:color w:val="000000" w:themeColor="text1"/>
                <w:szCs w:val="24"/>
                <w:u w:val="single"/>
              </w:rPr>
              <w:t>As a</w:t>
            </w:r>
            <w:r w:rsidRPr="00985D0A">
              <w:rPr>
                <w:rFonts w:eastAsia="Times New Roman" w:cs="Times New Roman"/>
                <w:color w:val="000000" w:themeColor="text1"/>
                <w:szCs w:val="24"/>
              </w:rPr>
              <w:t xml:space="preserve"> user </w:t>
            </w:r>
            <w:r w:rsidRPr="00985D0A">
              <w:rPr>
                <w:rFonts w:eastAsia="Times New Roman" w:cs="Times New Roman"/>
                <w:color w:val="000000" w:themeColor="text1"/>
                <w:szCs w:val="24"/>
                <w:u w:val="single"/>
              </w:rPr>
              <w:t>I want to</w:t>
            </w:r>
            <w:r w:rsidRPr="00985D0A">
              <w:rPr>
                <w:rFonts w:eastAsia="Times New Roman" w:cs="Times New Roman"/>
                <w:color w:val="000000" w:themeColor="text1"/>
                <w:szCs w:val="24"/>
              </w:rPr>
              <w:t xml:space="preserve"> view the cases of recovered people, active cases, confirmed cases and number of deaths of a given country and see them as a bar plot</w:t>
            </w:r>
            <w:r>
              <w:rPr>
                <w:rFonts w:eastAsia="Times New Roman" w:cs="Times New Roman"/>
                <w:color w:val="000000" w:themeColor="text1"/>
                <w:szCs w:val="24"/>
              </w:rPr>
              <w:t>.</w:t>
            </w:r>
          </w:p>
        </w:tc>
      </w:tr>
      <w:tr w:rsidR="00B32B48" w14:paraId="385065AF" w14:textId="77777777" w:rsidTr="00DA08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0E871CC" w14:textId="5A7AE17A" w:rsidR="00B32B48" w:rsidRDefault="00B32B48" w:rsidP="00B32B48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14:paraId="32898DED" w14:textId="24230A3A" w:rsidR="00B32B48" w:rsidRDefault="00B32B48" w:rsidP="00B32B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4834">
              <w:rPr>
                <w:rFonts w:eastAsia="Times New Roman" w:cs="Times New Roman"/>
                <w:color w:val="000000" w:themeColor="text1"/>
              </w:rPr>
              <w:t xml:space="preserve">As a user I want to hover above a graphic and highlight a specific data point on the timeline to see data for that </w:t>
            </w:r>
            <w:r w:rsidRPr="007F4834">
              <w:rPr>
                <w:rFonts w:eastAsia="Times New Roman" w:cs="Times New Roman"/>
                <w:color w:val="000000" w:themeColor="text1"/>
              </w:rPr>
              <w:t>sample</w:t>
            </w:r>
            <w:r w:rsidRPr="007F4834">
              <w:rPr>
                <w:rFonts w:eastAsia="Times New Roman" w:cs="Times New Roman"/>
                <w:color w:val="000000" w:themeColor="text1"/>
              </w:rPr>
              <w:t>.</w:t>
            </w:r>
          </w:p>
        </w:tc>
      </w:tr>
      <w:tr w:rsidR="00B32B48" w14:paraId="36187B31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3B219DF7" w14:textId="78A4C950" w:rsidR="00B32B48" w:rsidRDefault="00B32B48" w:rsidP="00B32B48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14:paraId="684C4C12" w14:textId="7733BE80" w:rsidR="00B32B48" w:rsidRPr="00B32B48" w:rsidRDefault="00B32B48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</w:rPr>
            </w:pPr>
            <w:r w:rsidRPr="00B32B48">
              <w:rPr>
                <w:rFonts w:eastAsia="Times New Roman" w:cs="Times New Roman"/>
                <w:color w:val="000000" w:themeColor="text1"/>
              </w:rPr>
              <w:t>As a user I want to search total deaths for a time period so that I can review the data.</w:t>
            </w:r>
          </w:p>
        </w:tc>
      </w:tr>
      <w:tr w:rsidR="00B32B48" w14:paraId="5C12180D" w14:textId="77777777" w:rsidTr="00DA08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15D89B4" w14:textId="1BC1B7E3" w:rsidR="00B32B48" w:rsidRDefault="00B32B48" w:rsidP="00B32B48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14:paraId="5E1C0AC9" w14:textId="58615E2B" w:rsidR="00B32B48" w:rsidRPr="00C2629D" w:rsidRDefault="00604B92" w:rsidP="00B32B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00604B92">
              <w:rPr>
                <w:rFonts w:eastAsiaTheme="minorEastAsia" w:cs="Times New Roman"/>
                <w:color w:val="000000" w:themeColor="text1"/>
              </w:rPr>
              <w:t>As a user I want to search total cases for a time period so that I can review the data</w:t>
            </w:r>
            <w:r>
              <w:rPr>
                <w:rFonts w:eastAsiaTheme="minorEastAsia" w:cs="Times New Roman"/>
                <w:color w:val="000000" w:themeColor="text1"/>
              </w:rPr>
              <w:t>.</w:t>
            </w:r>
          </w:p>
        </w:tc>
      </w:tr>
      <w:tr w:rsidR="00B32B48" w14:paraId="6027D506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D8F3052" w14:textId="549BF123" w:rsidR="00B32B48" w:rsidRDefault="00B32B48" w:rsidP="00B32B48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14:paraId="21FE0AFB" w14:textId="56ABB144" w:rsidR="00B32B48" w:rsidRPr="00B32B48" w:rsidRDefault="00B32B48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 w:themeColor="text1"/>
                <w:u w:val="single"/>
              </w:rPr>
            </w:pP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As a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user </w:t>
            </w: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I want to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report an error in the system </w:t>
            </w: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so that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it can be fixed.</w:t>
            </w:r>
          </w:p>
        </w:tc>
      </w:tr>
      <w:tr w:rsidR="00B32B48" w14:paraId="2D1B7E47" w14:textId="77777777" w:rsidTr="00DA08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7EF6478D" w14:textId="71321A61" w:rsidR="00B32B48" w:rsidRDefault="00B32B48" w:rsidP="00B32B48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Jose</w:t>
            </w:r>
          </w:p>
        </w:tc>
        <w:tc>
          <w:tcPr>
            <w:tcW w:w="7100" w:type="dxa"/>
          </w:tcPr>
          <w:p w14:paraId="7236B27C" w14:textId="4DE131F1" w:rsidR="00B32B48" w:rsidRDefault="00B32B48" w:rsidP="00B32B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u w:val="single"/>
              </w:rPr>
            </w:pP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As a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user </w:t>
            </w: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I want to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verify the references of the data showed </w:t>
            </w: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so that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I can also verify it.</w:t>
            </w:r>
          </w:p>
        </w:tc>
      </w:tr>
      <w:tr w:rsidR="00B32B48" w14:paraId="3D7E580F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3E1B97D" w14:textId="4B087152" w:rsidR="00B32B48" w:rsidRDefault="00B32B48" w:rsidP="00B32B48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14:paraId="1C794202" w14:textId="13BC6B54" w:rsidR="00B32B48" w:rsidRDefault="00B32B48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</w:rPr>
            </w:pP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As a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user </w:t>
            </w: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I want to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enable a colorblind mode through a button of a graphic </w:t>
            </w: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so that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I can see different colors on the graph.</w:t>
            </w:r>
          </w:p>
        </w:tc>
      </w:tr>
      <w:tr w:rsidR="00B32B48" w14:paraId="64604550" w14:textId="77777777" w:rsidTr="00DA08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EA2374" w14:textId="25CE8CED" w:rsidR="00B32B48" w:rsidRDefault="00B32B48" w:rsidP="00B32B48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14:paraId="09FBC1B8" w14:textId="3E6E1F07" w:rsidR="00B32B48" w:rsidRPr="00B32B48" w:rsidRDefault="00B32B48" w:rsidP="00B32B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 w:themeColor="text1"/>
                <w:u w:val="single"/>
              </w:rPr>
            </w:pP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As a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user </w:t>
            </w: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I want to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be able to sort the countries name in the table summary in descending and ascending order.</w:t>
            </w:r>
          </w:p>
        </w:tc>
      </w:tr>
      <w:tr w:rsidR="00B32B48" w14:paraId="0A189A5E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F625791" w14:textId="4BECC7EA" w:rsidR="00B32B48" w:rsidRDefault="00B32B48" w:rsidP="00B32B48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14:paraId="4E7C5C8E" w14:textId="02089A16" w:rsidR="00B32B48" w:rsidRPr="00B32B48" w:rsidRDefault="00B32B48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highlight w:val="yellow"/>
              </w:rPr>
            </w:pPr>
            <w:r w:rsidRPr="00B32B48">
              <w:rPr>
                <w:rFonts w:eastAsia="Times New Roman" w:cs="Times New Roman"/>
                <w:color w:val="000000" w:themeColor="text1"/>
              </w:rPr>
              <w:t>As a user I want to change the selected graphic from bar plot to a line graph so that it can be visualized differently.</w:t>
            </w:r>
          </w:p>
        </w:tc>
      </w:tr>
      <w:tr w:rsidR="00B32B48" w14:paraId="40344C8F" w14:textId="77777777" w:rsidTr="00DA08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713EAE6" w14:textId="0F7AFDDD" w:rsidR="00B32B48" w:rsidRDefault="00B32B48" w:rsidP="00B32B48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14:paraId="5617E59B" w14:textId="21A91B26" w:rsidR="00B32B48" w:rsidRDefault="00B32B48" w:rsidP="00B32B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</w:rPr>
            </w:pP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As a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user </w:t>
            </w: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I want to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change the current graphic through a button </w:t>
            </w:r>
            <w:r w:rsidRPr="00B32B48">
              <w:rPr>
                <w:rFonts w:eastAsia="Times New Roman" w:cs="Times New Roman"/>
                <w:color w:val="000000" w:themeColor="text1"/>
                <w:u w:val="single"/>
              </w:rPr>
              <w:t>so that</w:t>
            </w:r>
            <w:r w:rsidRPr="00B32B48">
              <w:rPr>
                <w:rFonts w:eastAsia="Times New Roman" w:cs="Times New Roman"/>
                <w:color w:val="000000" w:themeColor="text1"/>
              </w:rPr>
              <w:t xml:space="preserve"> I can view a different graph.</w:t>
            </w:r>
          </w:p>
        </w:tc>
      </w:tr>
      <w:tr w:rsidR="00B32B48" w14:paraId="45EAB693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A0F8CF4" w14:textId="33CE7630" w:rsidR="00B32B48" w:rsidRDefault="00B32B48" w:rsidP="00B32B48">
            <w:pPr>
              <w:jc w:val="center"/>
              <w:rPr>
                <w:rFonts w:eastAsia="Times New Roman" w:cs="Times New Roman"/>
              </w:rPr>
            </w:pPr>
            <w:r w:rsidRPr="69BE82A8">
              <w:rPr>
                <w:rFonts w:eastAsia="Times New Roman" w:cs="Times New Roman"/>
              </w:rPr>
              <w:t>Elias</w:t>
            </w:r>
          </w:p>
        </w:tc>
        <w:tc>
          <w:tcPr>
            <w:tcW w:w="7100" w:type="dxa"/>
          </w:tcPr>
          <w:p w14:paraId="0B89A60B" w14:textId="1ED939B3" w:rsidR="00B32B48" w:rsidRPr="00604B92" w:rsidRDefault="00B32B48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</w:rPr>
            </w:pPr>
            <w:r w:rsidRPr="00604B92">
              <w:rPr>
                <w:rFonts w:eastAsia="Times New Roman" w:cs="Times New Roman"/>
                <w:color w:val="000000" w:themeColor="text1"/>
              </w:rPr>
              <w:t>As a user I want to be able to download/embed a given graph to another website to share the data.</w:t>
            </w:r>
          </w:p>
        </w:tc>
      </w:tr>
      <w:tr w:rsidR="00B32B48" w14:paraId="1F1A4479" w14:textId="77777777" w:rsidTr="00DA08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2956880" w14:textId="6FA9E2C7" w:rsidR="00B32B48" w:rsidRPr="00C44845" w:rsidRDefault="00B32B48" w:rsidP="00B32B48">
            <w:pPr>
              <w:jc w:val="center"/>
              <w:rPr>
                <w:rFonts w:eastAsia="Times New Roman" w:cs="Times New Roman"/>
                <w:b w:val="0"/>
                <w:szCs w:val="24"/>
              </w:rPr>
            </w:pPr>
            <w:r w:rsidRPr="00C44845">
              <w:rPr>
                <w:rFonts w:eastAsia="Times New Roman" w:cs="Times New Roman"/>
                <w:szCs w:val="24"/>
              </w:rPr>
              <w:t>Diego</w:t>
            </w:r>
          </w:p>
        </w:tc>
        <w:tc>
          <w:tcPr>
            <w:tcW w:w="7100" w:type="dxa"/>
          </w:tcPr>
          <w:p w14:paraId="58D6CA1E" w14:textId="52ED3952" w:rsidR="00B32B48" w:rsidRPr="00B32B48" w:rsidRDefault="00B32B48" w:rsidP="00B32B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 w:rsidRPr="00B32B48">
              <w:rPr>
                <w:rFonts w:eastAsia="Times New Roman" w:cs="Times New Roman"/>
                <w:color w:val="000000" w:themeColor="text1"/>
              </w:rPr>
              <w:t>As a user I want to sort the table of Summary Totals by Cases Confirmed , Deaths and Recovered in ascending and descending order.</w:t>
            </w:r>
          </w:p>
        </w:tc>
      </w:tr>
      <w:tr w:rsidR="00B32B48" w14:paraId="201EA728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1E0DB1EC" w14:textId="636DEF31" w:rsidR="00B32B48" w:rsidRPr="00C44845" w:rsidRDefault="00B32B48" w:rsidP="00B32B48">
            <w:pPr>
              <w:jc w:val="center"/>
              <w:rPr>
                <w:rFonts w:eastAsia="Times New Roman" w:cs="Times New Roman"/>
                <w:b w:val="0"/>
                <w:szCs w:val="24"/>
              </w:rPr>
            </w:pPr>
            <w:r w:rsidRPr="00C44845">
              <w:rPr>
                <w:rFonts w:eastAsia="Times New Roman" w:cs="Times New Roman"/>
                <w:szCs w:val="24"/>
              </w:rPr>
              <w:t>Diego</w:t>
            </w:r>
          </w:p>
        </w:tc>
        <w:tc>
          <w:tcPr>
            <w:tcW w:w="7100" w:type="dxa"/>
          </w:tcPr>
          <w:p w14:paraId="0E6F6BB3" w14:textId="1070E7CB" w:rsidR="00B32B48" w:rsidRPr="00BB368D" w:rsidRDefault="00B32B48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  <w:u w:val="single"/>
              </w:rPr>
            </w:pPr>
            <w:r w:rsidRPr="00397E73">
              <w:rPr>
                <w:rFonts w:eastAsia="Times New Roman" w:cs="Times New Roman"/>
                <w:color w:val="000000" w:themeColor="text1"/>
                <w:u w:val="single"/>
              </w:rPr>
              <w:t>As a</w:t>
            </w:r>
            <w:r w:rsidRPr="00397E73">
              <w:rPr>
                <w:rFonts w:eastAsia="Times New Roman" w:cs="Times New Roman"/>
                <w:color w:val="000000" w:themeColor="text1"/>
              </w:rPr>
              <w:t xml:space="preserve"> user </w:t>
            </w:r>
            <w:r w:rsidRPr="00397E73">
              <w:rPr>
                <w:rFonts w:eastAsia="Times New Roman" w:cs="Times New Roman"/>
                <w:color w:val="000000" w:themeColor="text1"/>
                <w:u w:val="single"/>
              </w:rPr>
              <w:t>I want to</w:t>
            </w:r>
            <w:r w:rsidRPr="00397E73">
              <w:rPr>
                <w:rFonts w:eastAsia="Times New Roman" w:cs="Times New Roman"/>
                <w:color w:val="000000" w:themeColor="text1"/>
              </w:rPr>
              <w:t xml:space="preserve"> be able to se</w:t>
            </w:r>
            <w:r>
              <w:rPr>
                <w:rFonts w:eastAsia="Times New Roman" w:cs="Times New Roman"/>
                <w:color w:val="000000" w:themeColor="text1"/>
              </w:rPr>
              <w:t>e</w:t>
            </w:r>
            <w:r w:rsidRPr="00397E73">
              <w:rPr>
                <w:rFonts w:eastAsia="Times New Roman" w:cs="Times New Roman"/>
                <w:color w:val="000000" w:themeColor="text1"/>
              </w:rPr>
              <w:t xml:space="preserve"> points in the xy scattered plots where the information is visible as numbers</w:t>
            </w:r>
            <w:r>
              <w:rPr>
                <w:rFonts w:eastAsia="Times New Roman" w:cs="Times New Roman"/>
                <w:color w:val="000000" w:themeColor="text1"/>
              </w:rPr>
              <w:t>.</w:t>
            </w:r>
          </w:p>
        </w:tc>
      </w:tr>
      <w:tr w:rsidR="00B32B48" w14:paraId="026E8791" w14:textId="77777777" w:rsidTr="00DA08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5AA27FE" w14:textId="0B7E113B" w:rsidR="00B32B48" w:rsidRPr="00C44845" w:rsidRDefault="00B32B48" w:rsidP="00B32B48">
            <w:pPr>
              <w:jc w:val="center"/>
              <w:rPr>
                <w:rFonts w:eastAsia="Times New Roman" w:cs="Times New Roman"/>
                <w:szCs w:val="24"/>
              </w:rPr>
            </w:pPr>
            <w:r w:rsidRPr="00C44845">
              <w:rPr>
                <w:rFonts w:eastAsia="Times New Roman" w:cs="Times New Roman"/>
                <w:szCs w:val="24"/>
              </w:rPr>
              <w:t>Diego</w:t>
            </w:r>
          </w:p>
        </w:tc>
        <w:tc>
          <w:tcPr>
            <w:tcW w:w="7100" w:type="dxa"/>
          </w:tcPr>
          <w:p w14:paraId="4BCD2AB1" w14:textId="3BF0BBCE" w:rsidR="00B32B48" w:rsidRPr="00BB368D" w:rsidRDefault="00604B92" w:rsidP="00B32B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Cs w:val="24"/>
                <w:u w:val="single"/>
              </w:rPr>
            </w:pPr>
            <w:r w:rsidRPr="00604B92">
              <w:rPr>
                <w:rFonts w:eastAsia="Times New Roman" w:cs="Times New Roman"/>
                <w:color w:val="000000" w:themeColor="text1"/>
              </w:rPr>
              <w:t>As a user I want to select specific age ranges on a graph to view data for that range.</w:t>
            </w:r>
          </w:p>
        </w:tc>
      </w:tr>
      <w:tr w:rsidR="00B32B48" w14:paraId="0C727490" w14:textId="77777777" w:rsidTr="00DA08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1D414576" w14:textId="3C2AF9E5" w:rsidR="00B32B48" w:rsidRDefault="00B32B48" w:rsidP="00B32B48">
            <w:pPr>
              <w:jc w:val="center"/>
              <w:rPr>
                <w:rFonts w:eastAsia="Times New Roman" w:cs="Times New Roman"/>
                <w:b w:val="0"/>
              </w:rPr>
            </w:pPr>
            <w:r w:rsidRPr="69BE82A8">
              <w:rPr>
                <w:rFonts w:eastAsia="Times New Roman" w:cs="Times New Roman"/>
              </w:rPr>
              <w:t>Diego</w:t>
            </w:r>
          </w:p>
        </w:tc>
        <w:tc>
          <w:tcPr>
            <w:tcW w:w="7100" w:type="dxa"/>
          </w:tcPr>
          <w:p w14:paraId="33579DD8" w14:textId="28C765AC" w:rsidR="00B32B48" w:rsidRPr="00EF5D7A" w:rsidRDefault="00B32B48" w:rsidP="00B32B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</w:rPr>
            </w:pPr>
            <w:r w:rsidRPr="00B32B48">
              <w:rPr>
                <w:rFonts w:eastAsia="Times New Roman" w:cs="Times New Roman"/>
                <w:color w:val="000000" w:themeColor="text1"/>
              </w:rPr>
              <w:t>As a user I want click on the option of graphs in the navbar and go to the graphs section</w:t>
            </w:r>
            <w:r>
              <w:rPr>
                <w:rFonts w:eastAsia="Times New Roman" w:cs="Times New Roman"/>
                <w:color w:val="000000" w:themeColor="text1"/>
              </w:rPr>
              <w:t>.</w:t>
            </w:r>
          </w:p>
        </w:tc>
      </w:tr>
    </w:tbl>
    <w:bookmarkEnd w:id="6"/>
    <w:p w14:paraId="2DC12834" w14:textId="6CE0D5AC" w:rsidR="00D84676" w:rsidRDefault="00D84676" w:rsidP="00CA258E">
      <w:pPr>
        <w:pStyle w:val="Heading1"/>
      </w:pPr>
      <w:r>
        <w:lastRenderedPageBreak/>
        <w:tab/>
      </w:r>
      <w:bookmarkStart w:id="7" w:name="_Toc73657923"/>
      <w:r>
        <w:t>Client Role Involvement</w:t>
      </w:r>
      <w:bookmarkEnd w:id="7"/>
    </w:p>
    <w:p w14:paraId="08722106" w14:textId="1D698846" w:rsidR="00CA258E" w:rsidRDefault="00CA258E" w:rsidP="00CA258E"/>
    <w:p w14:paraId="749D9588" w14:textId="27230BB3" w:rsidR="00CA258E" w:rsidRPr="00CA258E" w:rsidRDefault="00401F81" w:rsidP="00954546">
      <w:pPr>
        <w:pStyle w:val="ListParagraph"/>
        <w:numPr>
          <w:ilvl w:val="0"/>
          <w:numId w:val="1"/>
        </w:numPr>
        <w:jc w:val="both"/>
      </w:pPr>
      <w:r w:rsidRPr="00401F81">
        <w:t xml:space="preserve">The client, Danilo Pérez, has provided valuable information that will be vital to this project. He worked with </w:t>
      </w:r>
      <w:r w:rsidR="008F24F2">
        <w:t>the team</w:t>
      </w:r>
      <w:r w:rsidRPr="00401F81">
        <w:t xml:space="preserve"> as a source of knowledge in this area,</w:t>
      </w:r>
      <w:r w:rsidR="00C23CAF">
        <w:t xml:space="preserve"> also</w:t>
      </w:r>
      <w:r w:rsidRPr="00401F81">
        <w:t xml:space="preserve"> gave </w:t>
      </w:r>
      <w:r w:rsidR="00430E1B">
        <w:t>a</w:t>
      </w:r>
      <w:r w:rsidRPr="00401F81">
        <w:t xml:space="preserve"> list of APIs and</w:t>
      </w:r>
      <w:r w:rsidR="00DF20D3">
        <w:t xml:space="preserve"> a small</w:t>
      </w:r>
      <w:r w:rsidRPr="00401F81">
        <w:t xml:space="preserve"> </w:t>
      </w:r>
      <w:r w:rsidR="00F0704F">
        <w:t>sample</w:t>
      </w:r>
      <w:r w:rsidRPr="00401F81">
        <w:t xml:space="preserve"> code on how to make the call</w:t>
      </w:r>
      <w:r w:rsidR="00F0704F">
        <w:t xml:space="preserve"> and how</w:t>
      </w:r>
      <w:r w:rsidRPr="00401F81">
        <w:t xml:space="preserve"> to manage </w:t>
      </w:r>
      <w:r w:rsidR="00F0704F">
        <w:t>it</w:t>
      </w:r>
      <w:r w:rsidRPr="00401F81">
        <w:t xml:space="preserve">. </w:t>
      </w:r>
      <w:r w:rsidR="002159AD" w:rsidRPr="00401F81">
        <w:t>Later</w:t>
      </w:r>
      <w:r w:rsidRPr="00401F81">
        <w:t>, he also communicated us with Elvis Nieves, the Principal Developer of Bioportal. Elvis Nieves,</w:t>
      </w:r>
      <w:r w:rsidR="0010399B">
        <w:t xml:space="preserve"> </w:t>
      </w:r>
      <w:r w:rsidR="00B049B5">
        <w:t>mentioned</w:t>
      </w:r>
      <w:r w:rsidRPr="00401F81">
        <w:t xml:space="preserve"> which endpoints are available and pending to add, like for example the vaccine data. With all this information </w:t>
      </w:r>
      <w:r w:rsidR="00DA2AD5">
        <w:t>avail</w:t>
      </w:r>
      <w:r w:rsidRPr="00401F81">
        <w:t xml:space="preserve">able </w:t>
      </w:r>
      <w:r w:rsidR="00DA2AD5">
        <w:t>the</w:t>
      </w:r>
      <w:r w:rsidRPr="00401F81">
        <w:t xml:space="preserve"> user stories</w:t>
      </w:r>
      <w:r w:rsidR="00DA2AD5">
        <w:t xml:space="preserve"> where</w:t>
      </w:r>
      <w:r w:rsidR="00044BFA">
        <w:t xml:space="preserve"> created</w:t>
      </w:r>
      <w:r w:rsidRPr="00401F81">
        <w:t xml:space="preserve"> based on the available data of the APIs. </w:t>
      </w:r>
    </w:p>
    <w:p w14:paraId="4CF158CD" w14:textId="61E8849E" w:rsidR="00D84676" w:rsidRDefault="00D84676" w:rsidP="69BE82A8">
      <w:pPr>
        <w:spacing w:after="0"/>
      </w:pPr>
    </w:p>
    <w:p w14:paraId="30347A90" w14:textId="41FFA5CF" w:rsidR="00D84676" w:rsidRDefault="00D84676" w:rsidP="008B48AE">
      <w:pPr>
        <w:pStyle w:val="Heading1"/>
      </w:pPr>
      <w:r>
        <w:tab/>
      </w:r>
      <w:bookmarkStart w:id="8" w:name="_Toc73657924"/>
      <w:r>
        <w:t>Detailed User Stories</w:t>
      </w:r>
      <w:bookmarkEnd w:id="8"/>
    </w:p>
    <w:p w14:paraId="0788BF42" w14:textId="77777777" w:rsidR="00D376BC" w:rsidRPr="00D376BC" w:rsidRDefault="00D376BC" w:rsidP="00D376BC"/>
    <w:p w14:paraId="6FB8F204" w14:textId="5CD7FF4F" w:rsidR="00FE2A14" w:rsidRDefault="00D376BC" w:rsidP="007E2FF5">
      <w:pPr>
        <w:pStyle w:val="ListParagraph"/>
        <w:numPr>
          <w:ilvl w:val="0"/>
          <w:numId w:val="1"/>
        </w:numPr>
      </w:pPr>
      <w:r>
        <w:t>The following section will present</w:t>
      </w:r>
      <w:r w:rsidR="00E4684F">
        <w:t xml:space="preserve"> detailed information regarding the user stories available at Table 1</w:t>
      </w:r>
      <w:r w:rsidR="009710E7">
        <w:t>. Also</w:t>
      </w:r>
      <w:r w:rsidR="00EA5EA5">
        <w:t>,</w:t>
      </w:r>
      <w:r w:rsidR="009710E7">
        <w:t xml:space="preserve"> will provide a handmade drawing of each user story with the respective user scenario.</w:t>
      </w:r>
    </w:p>
    <w:p w14:paraId="656A54A9" w14:textId="77777777" w:rsidR="00604B92" w:rsidRDefault="00604B92" w:rsidP="00604B92">
      <w:pPr>
        <w:pStyle w:val="ListParagraph"/>
      </w:pPr>
    </w:p>
    <w:p w14:paraId="2529853B" w14:textId="66BB6056" w:rsidR="00FE2A14" w:rsidRDefault="00FE2A14" w:rsidP="00954546">
      <w:pPr>
        <w:pStyle w:val="Heading2"/>
        <w:numPr>
          <w:ilvl w:val="1"/>
          <w:numId w:val="3"/>
        </w:numPr>
      </w:pPr>
      <w:bookmarkStart w:id="9" w:name="_Toc73657925"/>
      <w:r>
        <w:t>User Story</w:t>
      </w:r>
      <w:bookmarkEnd w:id="9"/>
      <w:r>
        <w:t xml:space="preserve"> </w:t>
      </w:r>
    </w:p>
    <w:p w14:paraId="3D6BA6F9" w14:textId="77777777" w:rsidR="00604B92" w:rsidRPr="00604B92" w:rsidRDefault="00604B92" w:rsidP="00604B92"/>
    <w:p w14:paraId="44E8F2FD" w14:textId="6D685DF2" w:rsidR="00FE2A14" w:rsidRPr="00604B92" w:rsidRDefault="002159AD" w:rsidP="00954546">
      <w:pPr>
        <w:pStyle w:val="ListParagraph"/>
        <w:numPr>
          <w:ilvl w:val="0"/>
          <w:numId w:val="4"/>
        </w:numPr>
      </w:pPr>
      <w:r w:rsidRPr="002159AD">
        <w:rPr>
          <w:rFonts w:eastAsia="Times New Roman" w:cs="Times New Roman"/>
          <w:szCs w:val="24"/>
        </w:rPr>
        <w:t xml:space="preserve">As a user I want to view a </w:t>
      </w:r>
      <w:r w:rsidR="00255615">
        <w:rPr>
          <w:rFonts w:eastAsia="Times New Roman" w:cs="Times New Roman"/>
          <w:szCs w:val="24"/>
        </w:rPr>
        <w:t xml:space="preserve"> </w:t>
      </w:r>
      <w:r w:rsidR="00325621">
        <w:rPr>
          <w:rFonts w:eastAsia="Times New Roman" w:cs="Times New Roman"/>
          <w:szCs w:val="24"/>
        </w:rPr>
        <w:t>weekly</w:t>
      </w:r>
      <w:r w:rsidR="00255615">
        <w:rPr>
          <w:rFonts w:eastAsia="Times New Roman" w:cs="Times New Roman"/>
          <w:szCs w:val="24"/>
        </w:rPr>
        <w:t xml:space="preserve"> </w:t>
      </w:r>
      <w:r w:rsidRPr="002159AD">
        <w:rPr>
          <w:rFonts w:eastAsia="Times New Roman" w:cs="Times New Roman"/>
          <w:szCs w:val="24"/>
        </w:rPr>
        <w:t>summary of cases , deaths and recovered people so that I can review the data</w:t>
      </w:r>
    </w:p>
    <w:p w14:paraId="7A44FCED" w14:textId="77777777" w:rsidR="00604B92" w:rsidRPr="002159AD" w:rsidRDefault="00604B92" w:rsidP="00604B92">
      <w:pPr>
        <w:pStyle w:val="ListParagraph"/>
        <w:ind w:left="1440"/>
      </w:pPr>
    </w:p>
    <w:p w14:paraId="37BEA37C" w14:textId="43A80FC7" w:rsidR="00FE2A14" w:rsidRDefault="00FE2A14" w:rsidP="00954546">
      <w:pPr>
        <w:pStyle w:val="Heading2"/>
        <w:numPr>
          <w:ilvl w:val="1"/>
          <w:numId w:val="3"/>
        </w:numPr>
      </w:pPr>
      <w:bookmarkStart w:id="10" w:name="_Toc73657926"/>
      <w:r>
        <w:t>User Acceptance Test</w:t>
      </w:r>
      <w:bookmarkEnd w:id="10"/>
    </w:p>
    <w:p w14:paraId="21720C8D" w14:textId="77777777" w:rsidR="00604B92" w:rsidRPr="00604B92" w:rsidRDefault="00604B92" w:rsidP="00604B92"/>
    <w:p w14:paraId="2792A224" w14:textId="7A70B80B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2845C9">
        <w:t xml:space="preserve">I want to </w:t>
      </w:r>
      <w:r w:rsidR="002159AD">
        <w:t xml:space="preserve">view the summary of cases , deaths and recovered people </w:t>
      </w:r>
    </w:p>
    <w:p w14:paraId="3F630D9A" w14:textId="06C3E7F9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2845C9">
        <w:t xml:space="preserve">I am at the </w:t>
      </w:r>
      <w:r w:rsidR="002159AD">
        <w:t>website Covid -19 Visualization &amp; Analysis</w:t>
      </w:r>
    </w:p>
    <w:p w14:paraId="560DB492" w14:textId="2AD91535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2845C9">
        <w:t xml:space="preserve">I go to the </w:t>
      </w:r>
      <w:r w:rsidR="002159AD">
        <w:t xml:space="preserve"> right and top of the webpage</w:t>
      </w:r>
    </w:p>
    <w:p w14:paraId="22E7DA5E" w14:textId="104D0424" w:rsidR="002159AD" w:rsidRDefault="00FE2A14" w:rsidP="002159AD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="002159AD">
        <w:t xml:space="preserve"> I can see the </w:t>
      </w:r>
      <w:r w:rsidR="00325621" w:rsidRPr="00325621">
        <w:t>Weekly Updated Totals</w:t>
      </w:r>
    </w:p>
    <w:p w14:paraId="3F7F6F09" w14:textId="2E150F3D" w:rsidR="00295E64" w:rsidRDefault="002159AD" w:rsidP="002159AD">
      <w:r>
        <w:br w:type="page"/>
      </w:r>
    </w:p>
    <w:p w14:paraId="795E9F50" w14:textId="77777777" w:rsidR="00FE2A14" w:rsidRDefault="00FE2A14" w:rsidP="00954546">
      <w:pPr>
        <w:pStyle w:val="Heading2"/>
        <w:numPr>
          <w:ilvl w:val="1"/>
          <w:numId w:val="3"/>
        </w:numPr>
      </w:pPr>
      <w:bookmarkStart w:id="11" w:name="_Toc73657927"/>
      <w:r>
        <w:lastRenderedPageBreak/>
        <w:t>User Story Workflow</w:t>
      </w:r>
      <w:bookmarkEnd w:id="11"/>
    </w:p>
    <w:p w14:paraId="3E12C49C" w14:textId="77777777" w:rsidR="00FE2A14" w:rsidRPr="007F24E4" w:rsidRDefault="00FE2A14" w:rsidP="00FE2A14"/>
    <w:p w14:paraId="710D7AF2" w14:textId="3BD4DF8F" w:rsidR="00FE2A14" w:rsidRDefault="00FE2A14" w:rsidP="00FE2A14">
      <w:pPr>
        <w:pStyle w:val="Heading3"/>
        <w:ind w:left="360"/>
      </w:pPr>
      <w:bookmarkStart w:id="12" w:name="_Toc73657928"/>
      <w:bookmarkStart w:id="13" w:name="_Toc73658075"/>
      <w:r>
        <w:t xml:space="preserve">Figure 1. Workflow </w:t>
      </w:r>
      <w:r w:rsidR="009F7E5D">
        <w:t xml:space="preserve">for </w:t>
      </w:r>
      <w:r w:rsidR="009002DC">
        <w:t xml:space="preserve">View </w:t>
      </w:r>
      <w:r w:rsidR="00325621">
        <w:t>Weekly</w:t>
      </w:r>
      <w:r w:rsidR="009002DC">
        <w:t xml:space="preserve"> Summary</w:t>
      </w:r>
      <w:bookmarkEnd w:id="12"/>
      <w:bookmarkEnd w:id="13"/>
    </w:p>
    <w:p w14:paraId="7ACB707A" w14:textId="77777777" w:rsidR="002159AD" w:rsidRPr="002159AD" w:rsidRDefault="002159AD" w:rsidP="002159AD"/>
    <w:p w14:paraId="2D3293CC" w14:textId="1B343189" w:rsidR="00FE2A14" w:rsidRDefault="00325621" w:rsidP="00FE2A14">
      <w:r>
        <w:rPr>
          <w:noProof/>
        </w:rPr>
        <w:drawing>
          <wp:inline distT="0" distB="0" distL="0" distR="0" wp14:anchorId="0BD62898" wp14:editId="2BB693B7">
            <wp:extent cx="5943600" cy="5035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B295" w14:textId="77777777" w:rsidR="00FE2A14" w:rsidRPr="00921055" w:rsidRDefault="00FE2A14" w:rsidP="00FE2A14"/>
    <w:p w14:paraId="673BBDD1" w14:textId="77777777" w:rsidR="00FE2A14" w:rsidRPr="007F24E4" w:rsidRDefault="00FE2A14" w:rsidP="00954546">
      <w:pPr>
        <w:pStyle w:val="Heading2"/>
        <w:numPr>
          <w:ilvl w:val="1"/>
          <w:numId w:val="3"/>
        </w:numPr>
      </w:pPr>
      <w:bookmarkStart w:id="14" w:name="_Toc73657929"/>
      <w:r>
        <w:t>Data Requirements</w:t>
      </w:r>
      <w:bookmarkEnd w:id="14"/>
    </w:p>
    <w:p w14:paraId="79EDE3E6" w14:textId="189CE214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A </w:t>
      </w:r>
      <w:r w:rsidR="002D5961">
        <w:t xml:space="preserve">section in the web page for summary </w:t>
      </w:r>
    </w:p>
    <w:p w14:paraId="364CDAC1" w14:textId="5FC30ADC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The </w:t>
      </w:r>
      <w:r w:rsidR="002D5961">
        <w:t>desired summary data calculated from the APIs</w:t>
      </w:r>
    </w:p>
    <w:p w14:paraId="3D70DCAE" w14:textId="203B51AC" w:rsidR="00FE2A14" w:rsidRDefault="002D5961" w:rsidP="00954546">
      <w:pPr>
        <w:pStyle w:val="ListParagraph"/>
        <w:numPr>
          <w:ilvl w:val="1"/>
          <w:numId w:val="2"/>
        </w:numPr>
      </w:pPr>
      <w:r>
        <w:t>A division that clearly specifies the cases , deaths and recovered</w:t>
      </w:r>
    </w:p>
    <w:p w14:paraId="2DCECC63" w14:textId="466B62F4" w:rsidR="00FE2A14" w:rsidRDefault="002D5961" w:rsidP="00954546">
      <w:pPr>
        <w:pStyle w:val="ListParagraph"/>
        <w:numPr>
          <w:ilvl w:val="1"/>
          <w:numId w:val="2"/>
        </w:numPr>
      </w:pPr>
      <w:r>
        <w:t xml:space="preserve">A heading that establishes the title “ </w:t>
      </w:r>
      <w:r w:rsidR="00325621">
        <w:t>Weekly Updated Totals</w:t>
      </w:r>
      <w:r>
        <w:t>”</w:t>
      </w:r>
    </w:p>
    <w:p w14:paraId="7BBD2A16" w14:textId="04B22913" w:rsidR="003B3F82" w:rsidRDefault="002D5961" w:rsidP="00954546">
      <w:pPr>
        <w:pStyle w:val="ListParagraph"/>
        <w:numPr>
          <w:ilvl w:val="1"/>
          <w:numId w:val="2"/>
        </w:numPr>
      </w:pPr>
      <w:r>
        <w:t>Variables that will hold the contents for each of the monthly summaries</w:t>
      </w:r>
    </w:p>
    <w:p w14:paraId="415B2CA4" w14:textId="4C135190" w:rsidR="007875CD" w:rsidRDefault="002D5961" w:rsidP="00954546">
      <w:pPr>
        <w:pStyle w:val="ListParagraph"/>
        <w:numPr>
          <w:ilvl w:val="1"/>
          <w:numId w:val="2"/>
        </w:numPr>
      </w:pPr>
      <w:r>
        <w:t>A function that each months gets the data and actualizes it in the web page.</w:t>
      </w:r>
    </w:p>
    <w:p w14:paraId="68B2A98E" w14:textId="77777777" w:rsidR="00FE2A14" w:rsidRDefault="00FE2A14" w:rsidP="00954546">
      <w:pPr>
        <w:pStyle w:val="Heading2"/>
        <w:numPr>
          <w:ilvl w:val="1"/>
          <w:numId w:val="3"/>
        </w:numPr>
      </w:pPr>
      <w:bookmarkStart w:id="15" w:name="_Toc73657930"/>
      <w:r>
        <w:t>Wireframe Template</w:t>
      </w:r>
      <w:bookmarkEnd w:id="15"/>
    </w:p>
    <w:p w14:paraId="291FAE97" w14:textId="77777777" w:rsidR="00FE2A14" w:rsidRPr="007F24E4" w:rsidRDefault="00FE2A14" w:rsidP="00FE2A14"/>
    <w:p w14:paraId="3F798FF4" w14:textId="6A3AFD61" w:rsidR="00FE2A14" w:rsidRPr="0000188D" w:rsidRDefault="00FE2A14" w:rsidP="00FE2A14">
      <w:pPr>
        <w:pStyle w:val="Heading3"/>
        <w:ind w:left="360"/>
      </w:pPr>
      <w:bookmarkStart w:id="16" w:name="_Toc73657931"/>
      <w:bookmarkStart w:id="17" w:name="_Toc73658076"/>
      <w:r>
        <w:t xml:space="preserve">Figure 2. Wireframe of </w:t>
      </w:r>
      <w:r w:rsidR="00325621">
        <w:t>Weekly</w:t>
      </w:r>
      <w:r w:rsidR="009002DC">
        <w:t xml:space="preserve"> Summary</w:t>
      </w:r>
      <w:bookmarkEnd w:id="16"/>
      <w:bookmarkEnd w:id="17"/>
    </w:p>
    <w:p w14:paraId="359446DA" w14:textId="6327A4CE" w:rsidR="00FE2A14" w:rsidRDefault="00255615" w:rsidP="00FE2A14">
      <w:pPr>
        <w:ind w:left="360"/>
      </w:pPr>
      <w:r>
        <w:rPr>
          <w:noProof/>
        </w:rPr>
        <w:drawing>
          <wp:inline distT="0" distB="0" distL="0" distR="0" wp14:anchorId="76C22EA2" wp14:editId="76860665">
            <wp:extent cx="5943600" cy="1973580"/>
            <wp:effectExtent l="0" t="0" r="0" b="7620"/>
            <wp:docPr id="31" name="Picture 3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F06A" w14:textId="77777777" w:rsidR="00FE2A14" w:rsidRDefault="00FE2A14" w:rsidP="00FE2A14">
      <w:pPr>
        <w:ind w:left="360"/>
      </w:pPr>
    </w:p>
    <w:p w14:paraId="377589C5" w14:textId="77777777" w:rsidR="00FE2A14" w:rsidRPr="007F24E4" w:rsidRDefault="00FE2A14" w:rsidP="00954546">
      <w:pPr>
        <w:pStyle w:val="Heading2"/>
        <w:numPr>
          <w:ilvl w:val="1"/>
          <w:numId w:val="5"/>
        </w:numPr>
        <w:ind w:firstLine="0"/>
      </w:pPr>
      <w:bookmarkStart w:id="18" w:name="_Toc73657932"/>
      <w:r>
        <w:t>User Story</w:t>
      </w:r>
      <w:bookmarkEnd w:id="18"/>
      <w:r>
        <w:t xml:space="preserve"> </w:t>
      </w:r>
    </w:p>
    <w:p w14:paraId="33330BD4" w14:textId="77777777" w:rsidR="00FE2A14" w:rsidRPr="0003246D" w:rsidRDefault="00FE2A14" w:rsidP="00954546">
      <w:pPr>
        <w:pStyle w:val="ListParagraph"/>
        <w:numPr>
          <w:ilvl w:val="1"/>
          <w:numId w:val="2"/>
        </w:numPr>
      </w:pPr>
      <w:r w:rsidRPr="00BB368D">
        <w:rPr>
          <w:rFonts w:eastAsia="Times New Roman" w:cs="Times New Roman"/>
          <w:szCs w:val="24"/>
          <w:u w:val="single"/>
        </w:rPr>
        <w:t>As a</w:t>
      </w:r>
      <w:r w:rsidRPr="00BB368D">
        <w:rPr>
          <w:rFonts w:eastAsia="Times New Roman" w:cs="Times New Roman"/>
          <w:szCs w:val="24"/>
        </w:rPr>
        <w:t xml:space="preserve"> user </w:t>
      </w:r>
      <w:r w:rsidRPr="00BB368D">
        <w:rPr>
          <w:rFonts w:eastAsia="Times New Roman" w:cs="Times New Roman"/>
          <w:szCs w:val="24"/>
          <w:u w:val="single"/>
        </w:rPr>
        <w:t>I want to</w:t>
      </w:r>
      <w:r w:rsidRPr="00BB368D">
        <w:rPr>
          <w:rFonts w:eastAsia="Times New Roman" w:cs="Times New Roman"/>
          <w:szCs w:val="24"/>
        </w:rPr>
        <w:t xml:space="preserve"> </w:t>
      </w:r>
      <w:r w:rsidRPr="008C3397">
        <w:rPr>
          <w:rFonts w:eastAsia="Times New Roman" w:cs="Times New Roman"/>
          <w:szCs w:val="24"/>
        </w:rPr>
        <w:t xml:space="preserve">report an error in the webpage </w:t>
      </w:r>
      <w:r w:rsidRPr="00834AD4">
        <w:rPr>
          <w:rFonts w:eastAsia="Times New Roman" w:cs="Times New Roman"/>
          <w:szCs w:val="24"/>
          <w:u w:val="single"/>
        </w:rPr>
        <w:t>so that</w:t>
      </w:r>
      <w:r w:rsidRPr="008C3397">
        <w:rPr>
          <w:rFonts w:eastAsia="Times New Roman" w:cs="Times New Roman"/>
          <w:szCs w:val="24"/>
        </w:rPr>
        <w:t xml:space="preserve"> it can be fixed</w:t>
      </w:r>
    </w:p>
    <w:p w14:paraId="4859A5DF" w14:textId="77777777" w:rsidR="00FE2A14" w:rsidRDefault="00FE2A14" w:rsidP="00954546">
      <w:pPr>
        <w:pStyle w:val="Heading2"/>
        <w:numPr>
          <w:ilvl w:val="1"/>
          <w:numId w:val="5"/>
        </w:numPr>
        <w:ind w:left="720"/>
      </w:pPr>
      <w:bookmarkStart w:id="19" w:name="_Toc73657933"/>
      <w:r>
        <w:t>User Acceptance Test</w:t>
      </w:r>
      <w:bookmarkEnd w:id="19"/>
    </w:p>
    <w:p w14:paraId="323D3E65" w14:textId="77777777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8C3397">
        <w:t>I want to report an error of a graph</w:t>
      </w:r>
      <w:r>
        <w:t xml:space="preserve"> </w:t>
      </w:r>
    </w:p>
    <w:p w14:paraId="728F6F1F" w14:textId="77777777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4552B2">
        <w:t>I am at the top of the page</w:t>
      </w:r>
    </w:p>
    <w:p w14:paraId="03A6EE94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4552B2">
        <w:t>I go to the bottom page</w:t>
      </w:r>
      <w:r>
        <w:t xml:space="preserve"> </w:t>
      </w:r>
    </w:p>
    <w:p w14:paraId="361B500D" w14:textId="77777777" w:rsidR="00FE2A14" w:rsidRPr="004552B2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4552B2">
        <w:t>Click the report button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Click the dropdown button</w:t>
      </w:r>
    </w:p>
    <w:p w14:paraId="50DAC39C" w14:textId="77777777" w:rsidR="00FE2A14" w:rsidRPr="004552B2" w:rsidRDefault="00FE2A14" w:rsidP="00FE2A14">
      <w:pPr>
        <w:pStyle w:val="ListParagraph"/>
        <w:ind w:left="1440"/>
      </w:pPr>
      <w:r w:rsidRPr="00933B0D">
        <w:rPr>
          <w:b/>
          <w:bCs/>
        </w:rPr>
        <w:lastRenderedPageBreak/>
        <w:t>Then</w:t>
      </w:r>
      <w:r>
        <w:rPr>
          <w:b/>
          <w:bCs/>
        </w:rPr>
        <w:t xml:space="preserve"> </w:t>
      </w:r>
      <w:r w:rsidRPr="004552B2">
        <w:t>Select the error of a graph report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Describe the error in the text box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Click the report button</w:t>
      </w:r>
    </w:p>
    <w:p w14:paraId="738F1D0C" w14:textId="77777777" w:rsidR="00FE2A14" w:rsidRDefault="00FE2A14" w:rsidP="00FE2A14">
      <w:pPr>
        <w:pStyle w:val="ListParagraph"/>
        <w:ind w:left="1440"/>
      </w:pPr>
    </w:p>
    <w:p w14:paraId="545A4C58" w14:textId="77777777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4552B2">
        <w:t>I want to report an error of the data of a graph</w:t>
      </w:r>
    </w:p>
    <w:p w14:paraId="272FB6E5" w14:textId="77777777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4552B2">
        <w:t>I am at the top of the page</w:t>
      </w:r>
    </w:p>
    <w:p w14:paraId="6C882A62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4552B2">
        <w:t>I go to the bottom page</w:t>
      </w:r>
      <w:r>
        <w:t xml:space="preserve"> </w:t>
      </w:r>
    </w:p>
    <w:p w14:paraId="3ECEDE79" w14:textId="77777777" w:rsidR="00FE2A14" w:rsidRPr="004552B2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4552B2">
        <w:t>Click the report button</w:t>
      </w:r>
      <w:r>
        <w:br/>
      </w:r>
      <w:r>
        <w:rPr>
          <w:b/>
          <w:bCs/>
        </w:rPr>
        <w:t xml:space="preserve">And </w:t>
      </w:r>
      <w:r w:rsidRPr="004552B2">
        <w:t>Click the dropdown button</w:t>
      </w:r>
    </w:p>
    <w:p w14:paraId="21399EF3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4552B2">
        <w:t>Select the error of the data of a graph report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Describe the error in the text box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Click the report button</w:t>
      </w:r>
    </w:p>
    <w:p w14:paraId="3A93A5B2" w14:textId="77777777" w:rsidR="00FE2A14" w:rsidRDefault="00FE2A14" w:rsidP="00FE2A14">
      <w:pPr>
        <w:pStyle w:val="ListParagraph"/>
        <w:ind w:left="1440"/>
      </w:pPr>
    </w:p>
    <w:p w14:paraId="4D487A33" w14:textId="77777777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4552B2">
        <w:t>I want to report a specific error</w:t>
      </w:r>
    </w:p>
    <w:p w14:paraId="7084DCE0" w14:textId="77777777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4552B2">
        <w:t>I am at the top of the page</w:t>
      </w:r>
    </w:p>
    <w:p w14:paraId="341A8239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4552B2">
        <w:t>I go to the bottom page</w:t>
      </w:r>
      <w:r>
        <w:t xml:space="preserve"> </w:t>
      </w:r>
    </w:p>
    <w:p w14:paraId="7802A07E" w14:textId="77777777" w:rsidR="00FE2A14" w:rsidRPr="004552B2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4552B2">
        <w:t>Click the report button</w:t>
      </w:r>
      <w:r>
        <w:br/>
      </w:r>
      <w:r>
        <w:rPr>
          <w:b/>
          <w:bCs/>
        </w:rPr>
        <w:t xml:space="preserve">And </w:t>
      </w:r>
      <w:r w:rsidRPr="004552B2">
        <w:t>Click the dropdown button</w:t>
      </w:r>
    </w:p>
    <w:p w14:paraId="4A51F560" w14:textId="17BDE856" w:rsidR="00621C68" w:rsidRPr="004552B2" w:rsidRDefault="00FE2A14" w:rsidP="00255615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4552B2">
        <w:t>Select the other error report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Describe the error in the text box</w:t>
      </w:r>
      <w:r>
        <w:br/>
      </w:r>
      <w:r>
        <w:rPr>
          <w:b/>
          <w:bCs/>
        </w:rPr>
        <w:t>And</w:t>
      </w:r>
      <w:r>
        <w:t xml:space="preserve"> </w:t>
      </w:r>
      <w:r w:rsidRPr="004552B2">
        <w:t>Click the report button</w:t>
      </w:r>
    </w:p>
    <w:p w14:paraId="4D3BD99B" w14:textId="77777777" w:rsidR="00FE2A14" w:rsidRDefault="00FE2A14" w:rsidP="00954546">
      <w:pPr>
        <w:pStyle w:val="Heading2"/>
        <w:numPr>
          <w:ilvl w:val="1"/>
          <w:numId w:val="5"/>
        </w:numPr>
        <w:ind w:left="810"/>
      </w:pPr>
      <w:bookmarkStart w:id="20" w:name="_Toc73657934"/>
      <w:r>
        <w:t>User Story Workflow</w:t>
      </w:r>
      <w:bookmarkEnd w:id="20"/>
    </w:p>
    <w:p w14:paraId="0C17F298" w14:textId="77777777" w:rsidR="00FE2A14" w:rsidRPr="007F24E4" w:rsidRDefault="00FE2A14" w:rsidP="00FE2A14"/>
    <w:p w14:paraId="0DC2582F" w14:textId="77777777" w:rsidR="00FE2A14" w:rsidRPr="0000188D" w:rsidRDefault="00FE2A14" w:rsidP="00FE2A14">
      <w:pPr>
        <w:pStyle w:val="Heading3"/>
        <w:ind w:left="450"/>
      </w:pPr>
      <w:bookmarkStart w:id="21" w:name="_Toc73657935"/>
      <w:bookmarkStart w:id="22" w:name="_Toc73658077"/>
      <w:r>
        <w:t>Figure 3. Workflow of Error Report</w:t>
      </w:r>
      <w:bookmarkEnd w:id="21"/>
      <w:bookmarkEnd w:id="22"/>
      <w:r>
        <w:t xml:space="preserve"> </w:t>
      </w:r>
    </w:p>
    <w:p w14:paraId="73BDC7EE" w14:textId="77777777" w:rsidR="00FE2A14" w:rsidRPr="0000188D" w:rsidRDefault="00FE2A14" w:rsidP="00FE2A14"/>
    <w:p w14:paraId="52ABF2E4" w14:textId="77777777" w:rsidR="00FE2A14" w:rsidRDefault="2C1F1F06" w:rsidP="00FE2A14">
      <w:r>
        <w:rPr>
          <w:noProof/>
        </w:rPr>
        <w:drawing>
          <wp:inline distT="0" distB="0" distL="0" distR="0" wp14:anchorId="1609E872" wp14:editId="25F42F2D">
            <wp:extent cx="5943600" cy="2310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F15E" w14:textId="77777777" w:rsidR="00FE2A14" w:rsidRPr="00921055" w:rsidRDefault="00FE2A14" w:rsidP="00FE2A14"/>
    <w:p w14:paraId="5EE56323" w14:textId="77777777" w:rsidR="00FE2A14" w:rsidRPr="0003246D" w:rsidRDefault="00FE2A14" w:rsidP="00954546">
      <w:pPr>
        <w:pStyle w:val="Heading2"/>
        <w:numPr>
          <w:ilvl w:val="1"/>
          <w:numId w:val="5"/>
        </w:numPr>
        <w:ind w:left="810"/>
      </w:pPr>
      <w:bookmarkStart w:id="23" w:name="_Toc73657936"/>
      <w:r>
        <w:t>Data Requirements</w:t>
      </w:r>
      <w:bookmarkEnd w:id="23"/>
    </w:p>
    <w:p w14:paraId="21191434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A </w:t>
      </w:r>
      <w:r w:rsidRPr="00834AD4">
        <w:t>report hyperlink to pop up the report form.</w:t>
      </w:r>
    </w:p>
    <w:p w14:paraId="5A28C43D" w14:textId="6F2961F7" w:rsidR="00FE2A14" w:rsidRDefault="00FE2A14" w:rsidP="00954546">
      <w:pPr>
        <w:pStyle w:val="ListParagraph"/>
        <w:numPr>
          <w:ilvl w:val="1"/>
          <w:numId w:val="2"/>
        </w:numPr>
      </w:pPr>
      <w:r>
        <w:lastRenderedPageBreak/>
        <w:t xml:space="preserve">A </w:t>
      </w:r>
      <w:r w:rsidRPr="00834AD4">
        <w:t>dropdown button with three options. These will be error of a graph report, error of the data of a graph report and other error report.</w:t>
      </w:r>
    </w:p>
    <w:p w14:paraId="68FD3E96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A </w:t>
      </w:r>
      <w:r w:rsidRPr="00834AD4">
        <w:t>textbox so the user can describe the error.</w:t>
      </w:r>
    </w:p>
    <w:p w14:paraId="5656E5F2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A </w:t>
      </w:r>
      <w:r w:rsidRPr="00834AD4">
        <w:t>button so the user can submit the report.</w:t>
      </w:r>
    </w:p>
    <w:p w14:paraId="352DFB22" w14:textId="20201A1E" w:rsidR="00F55EEE" w:rsidRDefault="00E02394" w:rsidP="00954546">
      <w:pPr>
        <w:pStyle w:val="ListParagraph"/>
        <w:numPr>
          <w:ilvl w:val="1"/>
          <w:numId w:val="2"/>
        </w:numPr>
      </w:pPr>
      <w:r>
        <w:t>A v</w:t>
      </w:r>
      <w:r w:rsidR="00442C2D">
        <w:t>ariable</w:t>
      </w:r>
      <w:r w:rsidR="000E1119">
        <w:t xml:space="preserve"> </w:t>
      </w:r>
      <w:r w:rsidR="002C3085">
        <w:t xml:space="preserve">that will hold the </w:t>
      </w:r>
      <w:r w:rsidR="000C074C">
        <w:t>strings of the text box.</w:t>
      </w:r>
    </w:p>
    <w:p w14:paraId="0D0A2842" w14:textId="6BBF433A" w:rsidR="000C074C" w:rsidRDefault="00E02394" w:rsidP="00954546">
      <w:pPr>
        <w:pStyle w:val="ListParagraph"/>
        <w:numPr>
          <w:ilvl w:val="1"/>
          <w:numId w:val="2"/>
        </w:numPr>
      </w:pPr>
      <w:r>
        <w:t>This variable will be validated</w:t>
      </w:r>
      <w:r w:rsidR="000F166B">
        <w:t xml:space="preserve"> </w:t>
      </w:r>
      <w:r w:rsidR="00640378">
        <w:t>before the database</w:t>
      </w:r>
      <w:r w:rsidR="00DC5F82">
        <w:t xml:space="preserve"> to confirm that is receiving</w:t>
      </w:r>
      <w:r w:rsidR="003C7E39">
        <w:t xml:space="preserve"> the </w:t>
      </w:r>
      <w:r w:rsidR="00676432">
        <w:t xml:space="preserve">values of the </w:t>
      </w:r>
      <w:r w:rsidR="003C7E39">
        <w:t>expected format</w:t>
      </w:r>
      <w:r w:rsidR="00676432">
        <w:t>.</w:t>
      </w:r>
    </w:p>
    <w:p w14:paraId="5EC04C81" w14:textId="77777777" w:rsidR="00FE2A14" w:rsidRDefault="00FE2A14" w:rsidP="00954546">
      <w:pPr>
        <w:pStyle w:val="Heading2"/>
        <w:numPr>
          <w:ilvl w:val="1"/>
          <w:numId w:val="5"/>
        </w:numPr>
        <w:ind w:left="720"/>
      </w:pPr>
      <w:bookmarkStart w:id="24" w:name="_Toc73657937"/>
      <w:r>
        <w:t>Wireframe Template</w:t>
      </w:r>
      <w:bookmarkEnd w:id="24"/>
    </w:p>
    <w:p w14:paraId="1243D7AB" w14:textId="77777777" w:rsidR="00FE2A14" w:rsidRPr="007F24E4" w:rsidRDefault="00FE2A14" w:rsidP="00FE2A14"/>
    <w:p w14:paraId="4FB576B0" w14:textId="77777777" w:rsidR="00FE2A14" w:rsidRPr="0000188D" w:rsidRDefault="00FE2A14" w:rsidP="00FE2A14">
      <w:pPr>
        <w:pStyle w:val="Heading3"/>
        <w:ind w:left="360"/>
      </w:pPr>
      <w:bookmarkStart w:id="25" w:name="_Toc73657938"/>
      <w:bookmarkStart w:id="26" w:name="_Toc73658078"/>
      <w:r>
        <w:t>Figure 4. Workflow of Error Report</w:t>
      </w:r>
      <w:bookmarkEnd w:id="25"/>
      <w:bookmarkEnd w:id="26"/>
    </w:p>
    <w:p w14:paraId="7F972748" w14:textId="77777777" w:rsidR="00FE2A14" w:rsidRDefault="2C1F1F06" w:rsidP="00FE2A14">
      <w:pPr>
        <w:ind w:left="360"/>
      </w:pPr>
      <w:r>
        <w:rPr>
          <w:noProof/>
        </w:rPr>
        <w:drawing>
          <wp:inline distT="0" distB="0" distL="0" distR="0" wp14:anchorId="18BF757C" wp14:editId="2D160565">
            <wp:extent cx="5943600" cy="1772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0431" w14:textId="77777777" w:rsidR="00FE2A14" w:rsidRPr="00D026EF" w:rsidRDefault="00FE2A14" w:rsidP="00FE2A14">
      <w:pPr>
        <w:ind w:left="360"/>
      </w:pPr>
    </w:p>
    <w:p w14:paraId="5B6CC290" w14:textId="77777777" w:rsidR="00FE2A14" w:rsidRPr="00EB482A" w:rsidRDefault="00FE2A14" w:rsidP="00954546">
      <w:pPr>
        <w:pStyle w:val="Heading2"/>
        <w:numPr>
          <w:ilvl w:val="1"/>
          <w:numId w:val="6"/>
        </w:numPr>
        <w:tabs>
          <w:tab w:val="left" w:pos="720"/>
        </w:tabs>
      </w:pPr>
      <w:bookmarkStart w:id="27" w:name="_Toc73657939"/>
      <w:r>
        <w:t>User Story</w:t>
      </w:r>
      <w:bookmarkEnd w:id="27"/>
      <w:r>
        <w:t xml:space="preserve"> </w:t>
      </w:r>
    </w:p>
    <w:p w14:paraId="7670E454" w14:textId="77777777" w:rsidR="00FE2A14" w:rsidRPr="0003246D" w:rsidRDefault="00FE2A14" w:rsidP="00954546">
      <w:pPr>
        <w:pStyle w:val="ListParagraph"/>
        <w:numPr>
          <w:ilvl w:val="1"/>
          <w:numId w:val="2"/>
        </w:numPr>
      </w:pPr>
      <w:r w:rsidRPr="00EB482A">
        <w:rPr>
          <w:rFonts w:eastAsia="Times New Roman" w:cs="Times New Roman"/>
          <w:szCs w:val="24"/>
          <w:u w:val="single"/>
        </w:rPr>
        <w:t>As a</w:t>
      </w:r>
      <w:r w:rsidRPr="00EB482A">
        <w:rPr>
          <w:rFonts w:eastAsia="Times New Roman" w:cs="Times New Roman"/>
          <w:szCs w:val="24"/>
        </w:rPr>
        <w:t xml:space="preserve"> user </w:t>
      </w:r>
      <w:r w:rsidRPr="00EB482A">
        <w:rPr>
          <w:rFonts w:eastAsia="Times New Roman" w:cs="Times New Roman"/>
          <w:szCs w:val="24"/>
          <w:u w:val="single"/>
        </w:rPr>
        <w:t>I want to</w:t>
      </w:r>
      <w:r w:rsidRPr="00EB482A">
        <w:rPr>
          <w:rFonts w:eastAsia="Times New Roman" w:cs="Times New Roman"/>
          <w:szCs w:val="24"/>
        </w:rPr>
        <w:t xml:space="preserve"> </w:t>
      </w:r>
      <w:r w:rsidRPr="00834AD4">
        <w:rPr>
          <w:rFonts w:eastAsia="Times New Roman" w:cs="Times New Roman"/>
          <w:szCs w:val="24"/>
        </w:rPr>
        <w:t xml:space="preserve">verify the references of the data showed </w:t>
      </w:r>
      <w:r w:rsidRPr="00834AD4">
        <w:rPr>
          <w:rFonts w:eastAsia="Times New Roman" w:cs="Times New Roman"/>
          <w:szCs w:val="24"/>
          <w:u w:val="single"/>
        </w:rPr>
        <w:t>so that</w:t>
      </w:r>
      <w:r w:rsidRPr="00834AD4">
        <w:rPr>
          <w:rFonts w:eastAsia="Times New Roman" w:cs="Times New Roman"/>
          <w:szCs w:val="24"/>
        </w:rPr>
        <w:t xml:space="preserve"> I can review it</w:t>
      </w:r>
    </w:p>
    <w:p w14:paraId="63F4586F" w14:textId="77777777" w:rsidR="00FE2A14" w:rsidRPr="0003246D" w:rsidRDefault="00FE2A14" w:rsidP="00954546">
      <w:pPr>
        <w:pStyle w:val="Heading2"/>
        <w:numPr>
          <w:ilvl w:val="1"/>
          <w:numId w:val="6"/>
        </w:numPr>
      </w:pPr>
      <w:bookmarkStart w:id="28" w:name="_Toc73657940"/>
      <w:r>
        <w:t>User Acceptance Test</w:t>
      </w:r>
      <w:bookmarkEnd w:id="28"/>
    </w:p>
    <w:p w14:paraId="2FF18626" w14:textId="77777777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834AD4">
        <w:t>I want to see the references</w:t>
      </w:r>
    </w:p>
    <w:p w14:paraId="5FB421E4" w14:textId="77777777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834AD4">
        <w:t>I am at the top of the page</w:t>
      </w:r>
    </w:p>
    <w:p w14:paraId="1C85099D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834AD4">
        <w:t>I go to the bottom page</w:t>
      </w:r>
    </w:p>
    <w:p w14:paraId="36CE8116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834AD4">
        <w:t>Click the reference button</w:t>
      </w:r>
    </w:p>
    <w:p w14:paraId="2B3AF38C" w14:textId="77777777" w:rsidR="00FE2A14" w:rsidRDefault="00FE2A14" w:rsidP="00FE2A14">
      <w:pPr>
        <w:pStyle w:val="ListParagraph"/>
        <w:ind w:left="1440"/>
      </w:pPr>
    </w:p>
    <w:p w14:paraId="0F9E1170" w14:textId="77777777" w:rsidR="00FE2A14" w:rsidRDefault="00FE2A14" w:rsidP="00954546">
      <w:pPr>
        <w:pStyle w:val="Heading2"/>
        <w:numPr>
          <w:ilvl w:val="1"/>
          <w:numId w:val="6"/>
        </w:numPr>
        <w:ind w:left="810"/>
      </w:pPr>
      <w:bookmarkStart w:id="29" w:name="_Toc73657941"/>
      <w:r>
        <w:t>User Story Workflow</w:t>
      </w:r>
      <w:bookmarkEnd w:id="29"/>
    </w:p>
    <w:p w14:paraId="3E0FA56B" w14:textId="77777777" w:rsidR="00FE2A14" w:rsidRPr="007F24E4" w:rsidRDefault="00FE2A14" w:rsidP="00FE2A14"/>
    <w:p w14:paraId="7949C865" w14:textId="19CB7AE3" w:rsidR="00FE2A14" w:rsidRDefault="00FE2A14" w:rsidP="00FE2A14">
      <w:pPr>
        <w:pStyle w:val="Heading3"/>
        <w:ind w:left="360"/>
      </w:pPr>
      <w:bookmarkStart w:id="30" w:name="_Toc73657942"/>
      <w:bookmarkStart w:id="31" w:name="_Toc73658079"/>
      <w:r>
        <w:t>Figure 5. Workflow of Data References</w:t>
      </w:r>
      <w:bookmarkEnd w:id="30"/>
      <w:bookmarkEnd w:id="31"/>
    </w:p>
    <w:p w14:paraId="1E99B252" w14:textId="77777777" w:rsidR="00FE2A14" w:rsidRPr="00834AD4" w:rsidRDefault="00FE2A14" w:rsidP="00FE2A14"/>
    <w:p w14:paraId="095AAF5C" w14:textId="77777777" w:rsidR="00FE2A14" w:rsidRPr="0000188D" w:rsidRDefault="2C1F1F06" w:rsidP="00FE2A14">
      <w:pPr>
        <w:ind w:firstLine="450"/>
      </w:pPr>
      <w:r>
        <w:rPr>
          <w:noProof/>
        </w:rPr>
        <w:drawing>
          <wp:inline distT="0" distB="0" distL="0" distR="0" wp14:anchorId="2C1E7426" wp14:editId="19331A7D">
            <wp:extent cx="4205568" cy="8572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568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1F68" w14:textId="77777777" w:rsidR="00FE2A14" w:rsidRPr="00921055" w:rsidRDefault="00FE2A14" w:rsidP="00FE2A14"/>
    <w:p w14:paraId="40EFC175" w14:textId="77777777" w:rsidR="00FE2A14" w:rsidRPr="0003246D" w:rsidRDefault="00FE2A14" w:rsidP="00954546">
      <w:pPr>
        <w:pStyle w:val="Heading2"/>
        <w:numPr>
          <w:ilvl w:val="1"/>
          <w:numId w:val="6"/>
        </w:numPr>
        <w:ind w:left="810"/>
      </w:pPr>
      <w:bookmarkStart w:id="32" w:name="_Toc73657943"/>
      <w:r>
        <w:t>Data Requirements</w:t>
      </w:r>
      <w:bookmarkEnd w:id="32"/>
    </w:p>
    <w:p w14:paraId="48DD75E7" w14:textId="77777777" w:rsidR="00FE2A14" w:rsidRDefault="00FE2A14" w:rsidP="00954546">
      <w:pPr>
        <w:pStyle w:val="ListParagraph"/>
        <w:numPr>
          <w:ilvl w:val="1"/>
          <w:numId w:val="2"/>
        </w:numPr>
      </w:pPr>
      <w:bookmarkStart w:id="33" w:name="_Hlk63031623"/>
      <w:r>
        <w:t xml:space="preserve">A </w:t>
      </w:r>
      <w:r w:rsidRPr="00834AD4">
        <w:t>reference hyperlink to pop up the reference form.</w:t>
      </w:r>
    </w:p>
    <w:p w14:paraId="7300F4EF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A </w:t>
      </w:r>
      <w:r w:rsidRPr="00834AD4">
        <w:t>form showing the references of the data.</w:t>
      </w:r>
    </w:p>
    <w:p w14:paraId="50CC86DA" w14:textId="4229CD46" w:rsidR="00CD2C35" w:rsidRDefault="003F2652" w:rsidP="00954546">
      <w:pPr>
        <w:pStyle w:val="ListParagraph"/>
        <w:numPr>
          <w:ilvl w:val="1"/>
          <w:numId w:val="2"/>
        </w:numPr>
      </w:pPr>
      <w:r>
        <w:t xml:space="preserve">Variables are not required in this case since </w:t>
      </w:r>
      <w:r w:rsidR="00607940">
        <w:t xml:space="preserve">the user will just click </w:t>
      </w:r>
      <w:r w:rsidR="00F03194">
        <w:t>a hyperlink</w:t>
      </w:r>
      <w:r w:rsidR="00F137BE">
        <w:t>.</w:t>
      </w:r>
    </w:p>
    <w:p w14:paraId="06C162BF" w14:textId="77777777" w:rsidR="00FE2A14" w:rsidRDefault="00FE2A14" w:rsidP="00954546">
      <w:pPr>
        <w:pStyle w:val="Heading2"/>
        <w:numPr>
          <w:ilvl w:val="1"/>
          <w:numId w:val="6"/>
        </w:numPr>
      </w:pPr>
      <w:bookmarkStart w:id="34" w:name="_Toc73657944"/>
      <w:bookmarkEnd w:id="33"/>
      <w:r>
        <w:t>Wireframe Template</w:t>
      </w:r>
      <w:bookmarkEnd w:id="34"/>
    </w:p>
    <w:p w14:paraId="43F5FED8" w14:textId="77777777" w:rsidR="00FE2A14" w:rsidRPr="0000188D" w:rsidRDefault="00FE2A14" w:rsidP="00FE2A14"/>
    <w:p w14:paraId="4F3E8CEB" w14:textId="77777777" w:rsidR="00FE2A14" w:rsidRPr="0000188D" w:rsidRDefault="00FE2A14" w:rsidP="00FE2A14">
      <w:pPr>
        <w:pStyle w:val="Heading3"/>
        <w:ind w:left="360"/>
      </w:pPr>
      <w:bookmarkStart w:id="35" w:name="_Toc73657945"/>
      <w:bookmarkStart w:id="36" w:name="_Toc73658080"/>
      <w:r>
        <w:t>Figure 6. Wireframe of Data References</w:t>
      </w:r>
      <w:bookmarkEnd w:id="35"/>
      <w:bookmarkEnd w:id="36"/>
    </w:p>
    <w:p w14:paraId="2DB0F527" w14:textId="77777777" w:rsidR="00FE2A14" w:rsidRPr="0000188D" w:rsidRDefault="2F0F8832" w:rsidP="00FE2A14">
      <w:r>
        <w:rPr>
          <w:noProof/>
        </w:rPr>
        <w:drawing>
          <wp:inline distT="0" distB="0" distL="0" distR="0" wp14:anchorId="59008D6E" wp14:editId="05847D25">
            <wp:extent cx="5732392" cy="2679700"/>
            <wp:effectExtent l="0" t="0" r="190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392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B494" w14:textId="3584FE3F" w:rsidR="00FE2A14" w:rsidRDefault="00FE2A14" w:rsidP="00954546">
      <w:pPr>
        <w:pStyle w:val="Heading2"/>
        <w:numPr>
          <w:ilvl w:val="1"/>
          <w:numId w:val="7"/>
        </w:numPr>
        <w:tabs>
          <w:tab w:val="left" w:pos="720"/>
        </w:tabs>
      </w:pPr>
      <w:bookmarkStart w:id="37" w:name="_Toc73657946"/>
      <w:r>
        <w:t>User Story</w:t>
      </w:r>
      <w:bookmarkEnd w:id="37"/>
      <w:r>
        <w:t xml:space="preserve"> </w:t>
      </w:r>
    </w:p>
    <w:p w14:paraId="4A1A9479" w14:textId="77777777" w:rsidR="00461ADD" w:rsidRPr="00461ADD" w:rsidRDefault="00461ADD" w:rsidP="00461ADD"/>
    <w:p w14:paraId="075182B0" w14:textId="396E6332" w:rsidR="00FE2A14" w:rsidRPr="00255615" w:rsidRDefault="00255615" w:rsidP="00954546">
      <w:pPr>
        <w:pStyle w:val="ListParagraph"/>
        <w:numPr>
          <w:ilvl w:val="1"/>
          <w:numId w:val="2"/>
        </w:numPr>
      </w:pPr>
      <w:r w:rsidRPr="00255615">
        <w:rPr>
          <w:rFonts w:eastAsia="Times New Roman" w:cs="Times New Roman"/>
          <w:szCs w:val="24"/>
        </w:rPr>
        <w:t>As a user I want to view a summary of cases , deaths and recovered people by day so that I can review the data</w:t>
      </w:r>
    </w:p>
    <w:p w14:paraId="50A7D16D" w14:textId="42584817" w:rsidR="00604B92" w:rsidRPr="00604B92" w:rsidRDefault="00FE2A14" w:rsidP="00604B92">
      <w:pPr>
        <w:pStyle w:val="Heading2"/>
        <w:numPr>
          <w:ilvl w:val="1"/>
          <w:numId w:val="7"/>
        </w:numPr>
      </w:pPr>
      <w:bookmarkStart w:id="38" w:name="_Toc73657947"/>
      <w:r>
        <w:t>User Acceptance Test</w:t>
      </w:r>
      <w:bookmarkEnd w:id="38"/>
    </w:p>
    <w:p w14:paraId="2D92BEC5" w14:textId="1C5C3FFB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D34A2A">
        <w:t xml:space="preserve">I want to view </w:t>
      </w:r>
      <w:r w:rsidR="00255615">
        <w:t>a summary of daily cases , deaths and recovered people</w:t>
      </w:r>
    </w:p>
    <w:p w14:paraId="71AD55F8" w14:textId="316764A4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D34A2A">
        <w:t xml:space="preserve">I am at </w:t>
      </w:r>
      <w:r w:rsidR="00255615">
        <w:t xml:space="preserve">the top-right of the webpage </w:t>
      </w:r>
    </w:p>
    <w:p w14:paraId="0EC5BE0F" w14:textId="476D4ED7" w:rsidR="00FE2A14" w:rsidRPr="00C87EBB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D34A2A">
        <w:t xml:space="preserve">I look </w:t>
      </w:r>
      <w:r w:rsidR="00255615">
        <w:t>for the Title</w:t>
      </w:r>
      <w:r w:rsidR="00325621">
        <w:t>:</w:t>
      </w:r>
      <w:r w:rsidR="00255615">
        <w:t xml:space="preserve"> </w:t>
      </w:r>
      <w:r w:rsidR="00325621">
        <w:t>“ Total Daily Summary”</w:t>
      </w:r>
    </w:p>
    <w:p w14:paraId="5318ECDC" w14:textId="761F0667" w:rsidR="00FE2A14" w:rsidRPr="00D34A2A" w:rsidRDefault="00FE2A14" w:rsidP="00FE2A14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D34A2A">
        <w:t xml:space="preserve">I </w:t>
      </w:r>
      <w:r w:rsidR="00933B88">
        <w:t xml:space="preserve">should see the Daily Summary </w:t>
      </w:r>
    </w:p>
    <w:p w14:paraId="03C15F90" w14:textId="52E5F7DC" w:rsidR="00FE2A14" w:rsidRPr="007F24E4" w:rsidRDefault="00FE2A14" w:rsidP="00FE2A14">
      <w:pPr>
        <w:pStyle w:val="Heading2"/>
        <w:numPr>
          <w:ilvl w:val="1"/>
          <w:numId w:val="7"/>
        </w:numPr>
        <w:ind w:left="810"/>
      </w:pPr>
      <w:bookmarkStart w:id="39" w:name="_Toc73657948"/>
      <w:r>
        <w:t>User Story Workflow</w:t>
      </w:r>
      <w:bookmarkEnd w:id="39"/>
    </w:p>
    <w:p w14:paraId="24D770C8" w14:textId="4FD26FB3" w:rsidR="00FE2A14" w:rsidRPr="00D34A2A" w:rsidRDefault="00FE2A14" w:rsidP="00461ADD">
      <w:pPr>
        <w:pStyle w:val="Heading3"/>
        <w:ind w:left="360"/>
      </w:pPr>
      <w:bookmarkStart w:id="40" w:name="_Toc73657949"/>
      <w:bookmarkStart w:id="41" w:name="_Toc73658081"/>
      <w:r>
        <w:t xml:space="preserve">Figure 7. Workflow of </w:t>
      </w:r>
      <w:r w:rsidR="009002DC">
        <w:t>Daily Summary</w:t>
      </w:r>
      <w:bookmarkEnd w:id="40"/>
      <w:bookmarkEnd w:id="41"/>
    </w:p>
    <w:p w14:paraId="780E607A" w14:textId="7599DA3E" w:rsidR="00FE2A14" w:rsidRPr="0000188D" w:rsidRDefault="00325621" w:rsidP="00FE2A14">
      <w:pPr>
        <w:ind w:firstLine="450"/>
      </w:pPr>
      <w:r>
        <w:rPr>
          <w:noProof/>
        </w:rPr>
        <w:drawing>
          <wp:inline distT="0" distB="0" distL="0" distR="0" wp14:anchorId="0A5B91BE" wp14:editId="5DE574F7">
            <wp:extent cx="5943600" cy="5035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2BFF" w14:textId="77777777" w:rsidR="00461ADD" w:rsidRDefault="00461ADD">
      <w:pPr>
        <w:rPr>
          <w:rFonts w:eastAsiaTheme="majorEastAsia" w:cstheme="majorBidi"/>
          <w:color w:val="70AD47" w:themeColor="accent6"/>
          <w:sz w:val="26"/>
          <w:szCs w:val="26"/>
        </w:rPr>
      </w:pPr>
      <w:r>
        <w:br w:type="page"/>
      </w:r>
    </w:p>
    <w:p w14:paraId="5A980E85" w14:textId="5B629C1F" w:rsidR="00FE2A14" w:rsidRDefault="00FE2A14" w:rsidP="00954546">
      <w:pPr>
        <w:pStyle w:val="Heading2"/>
        <w:numPr>
          <w:ilvl w:val="1"/>
          <w:numId w:val="7"/>
        </w:numPr>
        <w:ind w:left="810"/>
      </w:pPr>
      <w:bookmarkStart w:id="42" w:name="_Toc73657950"/>
      <w:r>
        <w:lastRenderedPageBreak/>
        <w:t>Data Requirements</w:t>
      </w:r>
      <w:bookmarkEnd w:id="42"/>
    </w:p>
    <w:p w14:paraId="5EA59BBD" w14:textId="77777777" w:rsidR="00604B92" w:rsidRPr="00604B92" w:rsidRDefault="00604B92" w:rsidP="00604B92"/>
    <w:p w14:paraId="230713D1" w14:textId="0F4BE110" w:rsidR="00933B88" w:rsidRDefault="00933B88" w:rsidP="00933B88">
      <w:pPr>
        <w:pStyle w:val="ListParagraph"/>
        <w:numPr>
          <w:ilvl w:val="1"/>
          <w:numId w:val="2"/>
        </w:numPr>
      </w:pPr>
      <w:r>
        <w:t xml:space="preserve">A section in the web page for summary. </w:t>
      </w:r>
    </w:p>
    <w:p w14:paraId="618FF0F8" w14:textId="12FD023F" w:rsidR="00933B88" w:rsidRDefault="00933B88" w:rsidP="00933B88">
      <w:pPr>
        <w:pStyle w:val="ListParagraph"/>
        <w:numPr>
          <w:ilvl w:val="1"/>
          <w:numId w:val="2"/>
        </w:numPr>
      </w:pPr>
      <w:r>
        <w:t>The desired summary data calculated from the APIs.</w:t>
      </w:r>
    </w:p>
    <w:p w14:paraId="6A1C5533" w14:textId="6E000CEE" w:rsidR="00933B88" w:rsidRDefault="00933B88" w:rsidP="00933B88">
      <w:pPr>
        <w:pStyle w:val="ListParagraph"/>
        <w:numPr>
          <w:ilvl w:val="1"/>
          <w:numId w:val="2"/>
        </w:numPr>
      </w:pPr>
      <w:r>
        <w:t>A division that clearly specifies the cases , deaths and recovered.</w:t>
      </w:r>
    </w:p>
    <w:p w14:paraId="5BFD7013" w14:textId="0FB507CE" w:rsidR="00933B88" w:rsidRDefault="00933B88" w:rsidP="00933B88">
      <w:pPr>
        <w:pStyle w:val="ListParagraph"/>
        <w:numPr>
          <w:ilvl w:val="1"/>
          <w:numId w:val="2"/>
        </w:numPr>
      </w:pPr>
      <w:r>
        <w:t xml:space="preserve">A heading that establishes the title “ </w:t>
      </w:r>
      <w:r w:rsidR="00325621">
        <w:t>Total Daily Summary</w:t>
      </w:r>
      <w:r>
        <w:t>”.</w:t>
      </w:r>
    </w:p>
    <w:p w14:paraId="24C16DFC" w14:textId="62539E7A" w:rsidR="00933B88" w:rsidRDefault="00933B88" w:rsidP="00933B88">
      <w:pPr>
        <w:pStyle w:val="ListParagraph"/>
        <w:numPr>
          <w:ilvl w:val="1"/>
          <w:numId w:val="2"/>
        </w:numPr>
      </w:pPr>
      <w:r>
        <w:t>Variables that will hold the contents for each of the Daily Summary categories</w:t>
      </w:r>
    </w:p>
    <w:p w14:paraId="2BA5114C" w14:textId="5678676D" w:rsidR="00933B88" w:rsidRDefault="00933B88" w:rsidP="00933B88">
      <w:pPr>
        <w:pStyle w:val="ListParagraph"/>
        <w:numPr>
          <w:ilvl w:val="1"/>
          <w:numId w:val="2"/>
        </w:numPr>
      </w:pPr>
      <w:r>
        <w:t>A function that gathered the data for each category daily.</w:t>
      </w:r>
    </w:p>
    <w:p w14:paraId="68733086" w14:textId="77777777" w:rsidR="00FE2A14" w:rsidRDefault="00FE2A14" w:rsidP="00FE2A14"/>
    <w:p w14:paraId="261967BD" w14:textId="77777777" w:rsidR="00FE2A14" w:rsidRDefault="00FE2A14" w:rsidP="00954546">
      <w:pPr>
        <w:pStyle w:val="Heading2"/>
        <w:numPr>
          <w:ilvl w:val="1"/>
          <w:numId w:val="7"/>
        </w:numPr>
      </w:pPr>
      <w:bookmarkStart w:id="43" w:name="_Toc73657951"/>
      <w:r>
        <w:t>Wireframe Template</w:t>
      </w:r>
      <w:bookmarkEnd w:id="43"/>
    </w:p>
    <w:p w14:paraId="37AD7615" w14:textId="77777777" w:rsidR="00FE2A14" w:rsidRPr="0000188D" w:rsidRDefault="00FE2A14" w:rsidP="00FE2A14"/>
    <w:p w14:paraId="1497D4DB" w14:textId="263BE7CF" w:rsidR="00FE2A14" w:rsidRPr="0000188D" w:rsidRDefault="00FE2A14" w:rsidP="00FE2A14">
      <w:pPr>
        <w:pStyle w:val="Heading3"/>
        <w:ind w:left="360"/>
      </w:pPr>
      <w:bookmarkStart w:id="44" w:name="_Toc73657952"/>
      <w:bookmarkStart w:id="45" w:name="_Toc73658082"/>
      <w:r>
        <w:t xml:space="preserve">Figure 8. Wireframe of </w:t>
      </w:r>
      <w:r w:rsidR="009002DC">
        <w:t>Daily Summary</w:t>
      </w:r>
      <w:bookmarkEnd w:id="44"/>
      <w:bookmarkEnd w:id="45"/>
    </w:p>
    <w:p w14:paraId="1FCD8524" w14:textId="575750C0" w:rsidR="00FE2A14" w:rsidRDefault="00933B88" w:rsidP="00FE2A14">
      <w:pPr>
        <w:ind w:left="360"/>
      </w:pPr>
      <w:r>
        <w:rPr>
          <w:noProof/>
        </w:rPr>
        <w:drawing>
          <wp:inline distT="0" distB="0" distL="0" distR="0" wp14:anchorId="436FBC18" wp14:editId="5B62ED85">
            <wp:extent cx="5943600" cy="2334260"/>
            <wp:effectExtent l="0" t="0" r="0" b="8890"/>
            <wp:docPr id="39" name="Picture 3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976AB" w14:textId="77777777" w:rsidR="00FE2A14" w:rsidRDefault="00FE2A14" w:rsidP="00FE2A14">
      <w:pPr>
        <w:ind w:left="360"/>
      </w:pPr>
    </w:p>
    <w:p w14:paraId="10CA47A1" w14:textId="0FC658D1" w:rsidR="00FE2A14" w:rsidRDefault="00FE2A14" w:rsidP="00954546">
      <w:pPr>
        <w:pStyle w:val="Heading2"/>
        <w:numPr>
          <w:ilvl w:val="1"/>
          <w:numId w:val="8"/>
        </w:numPr>
        <w:tabs>
          <w:tab w:val="left" w:pos="720"/>
        </w:tabs>
      </w:pPr>
      <w:bookmarkStart w:id="46" w:name="_Toc73657953"/>
      <w:r>
        <w:t>User Story</w:t>
      </w:r>
      <w:bookmarkEnd w:id="46"/>
      <w:r>
        <w:t xml:space="preserve"> </w:t>
      </w:r>
    </w:p>
    <w:p w14:paraId="4749F3D0" w14:textId="77777777" w:rsidR="00604B92" w:rsidRPr="00604B92" w:rsidRDefault="00604B92" w:rsidP="00604B92"/>
    <w:p w14:paraId="3B2AA63C" w14:textId="4C37E150" w:rsidR="00FE2A14" w:rsidRPr="00B216BE" w:rsidRDefault="00FE2A14" w:rsidP="00954546">
      <w:pPr>
        <w:pStyle w:val="ListParagraph"/>
        <w:numPr>
          <w:ilvl w:val="1"/>
          <w:numId w:val="2"/>
        </w:numPr>
        <w:rPr>
          <w:color w:val="000000" w:themeColor="text1"/>
        </w:rPr>
      </w:pPr>
      <w:r w:rsidRPr="00B216BE">
        <w:rPr>
          <w:rFonts w:eastAsia="Times New Roman" w:cs="Times New Roman"/>
          <w:color w:val="000000" w:themeColor="text1"/>
          <w:szCs w:val="24"/>
          <w:u w:val="single"/>
        </w:rPr>
        <w:t>As a</w:t>
      </w:r>
      <w:r w:rsidRPr="00B216BE">
        <w:rPr>
          <w:rFonts w:eastAsia="Times New Roman" w:cs="Times New Roman"/>
          <w:color w:val="000000" w:themeColor="text1"/>
          <w:szCs w:val="24"/>
        </w:rPr>
        <w:t xml:space="preserve"> user </w:t>
      </w:r>
      <w:r w:rsidRPr="00B216BE">
        <w:rPr>
          <w:rFonts w:eastAsia="Times New Roman" w:cs="Times New Roman"/>
          <w:color w:val="000000" w:themeColor="text1"/>
          <w:szCs w:val="24"/>
          <w:u w:val="single"/>
        </w:rPr>
        <w:t>I want to</w:t>
      </w:r>
      <w:r w:rsidRPr="00B216BE">
        <w:rPr>
          <w:rFonts w:eastAsia="Times New Roman" w:cs="Times New Roman"/>
          <w:color w:val="000000" w:themeColor="text1"/>
          <w:szCs w:val="24"/>
        </w:rPr>
        <w:t xml:space="preserve"> </w:t>
      </w:r>
      <w:r w:rsidR="00622986" w:rsidRPr="00B216BE">
        <w:rPr>
          <w:rFonts w:eastAsia="Times New Roman" w:cs="Times New Roman"/>
          <w:color w:val="000000" w:themeColor="text1"/>
          <w:szCs w:val="24"/>
        </w:rPr>
        <w:t>sort the daily cases of a given country by region and visualize them as a pie chart</w:t>
      </w:r>
    </w:p>
    <w:p w14:paraId="6E380EDB" w14:textId="77777777" w:rsidR="00FE2A14" w:rsidRPr="00B216BE" w:rsidRDefault="00FE2A14" w:rsidP="00954546">
      <w:pPr>
        <w:pStyle w:val="Heading2"/>
        <w:numPr>
          <w:ilvl w:val="1"/>
          <w:numId w:val="8"/>
        </w:numPr>
      </w:pPr>
      <w:bookmarkStart w:id="47" w:name="_Toc73657954"/>
      <w:r w:rsidRPr="00B216BE">
        <w:t>User Acceptance Test</w:t>
      </w:r>
      <w:bookmarkEnd w:id="47"/>
    </w:p>
    <w:p w14:paraId="779ED733" w14:textId="67F8E726" w:rsidR="00FE2A14" w:rsidRPr="00B216BE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B216BE">
        <w:rPr>
          <w:b/>
          <w:bCs/>
        </w:rPr>
        <w:t xml:space="preserve">Scenario: </w:t>
      </w:r>
      <w:r w:rsidR="00622986" w:rsidRPr="00B216BE">
        <w:t xml:space="preserve">I want to visualize the </w:t>
      </w:r>
      <w:r w:rsidR="00D93FBC" w:rsidRPr="00B216BE">
        <w:t xml:space="preserve">daily </w:t>
      </w:r>
      <w:r w:rsidR="00622986" w:rsidRPr="00B216BE">
        <w:t>cases of a country as a pie chart and by region</w:t>
      </w:r>
    </w:p>
    <w:p w14:paraId="23B2B23F" w14:textId="3587B78E" w:rsidR="00FE2A14" w:rsidRPr="00B216BE" w:rsidRDefault="00FE2A14" w:rsidP="00FE2A14">
      <w:pPr>
        <w:pStyle w:val="ListParagraph"/>
        <w:ind w:left="1440"/>
        <w:rPr>
          <w:b/>
          <w:bCs/>
        </w:rPr>
      </w:pPr>
      <w:r w:rsidRPr="00B216BE">
        <w:rPr>
          <w:b/>
          <w:bCs/>
        </w:rPr>
        <w:t xml:space="preserve">Given </w:t>
      </w:r>
      <w:r w:rsidRPr="00B216BE">
        <w:rPr>
          <w:rStyle w:val="normaltextrun"/>
          <w:rFonts w:cs="Times New Roman"/>
          <w:szCs w:val="24"/>
        </w:rPr>
        <w:t xml:space="preserve">I </w:t>
      </w:r>
      <w:r w:rsidR="00622986" w:rsidRPr="00B216BE">
        <w:rPr>
          <w:rStyle w:val="normaltextrun"/>
          <w:rFonts w:cs="Times New Roman"/>
          <w:szCs w:val="24"/>
        </w:rPr>
        <w:t>am the graphic drop-down menu</w:t>
      </w:r>
    </w:p>
    <w:p w14:paraId="196CD1F6" w14:textId="77777777" w:rsidR="00FE2A14" w:rsidRPr="00B216BE" w:rsidRDefault="00FE2A14" w:rsidP="00FE2A14">
      <w:pPr>
        <w:pStyle w:val="ListParagraph"/>
        <w:ind w:left="1440"/>
      </w:pPr>
      <w:r w:rsidRPr="00B216BE">
        <w:rPr>
          <w:b/>
          <w:bCs/>
        </w:rPr>
        <w:t xml:space="preserve">When </w:t>
      </w:r>
      <w:r w:rsidRPr="00B216BE">
        <w:t>I click the dropdown</w:t>
      </w:r>
    </w:p>
    <w:p w14:paraId="7EBF913F" w14:textId="61EA76C6" w:rsidR="00FE2A14" w:rsidRPr="00B216BE" w:rsidRDefault="00FE2A14" w:rsidP="00FE2A14">
      <w:pPr>
        <w:pStyle w:val="ListParagraph"/>
        <w:ind w:left="1440"/>
      </w:pPr>
      <w:r w:rsidRPr="00B216BE">
        <w:rPr>
          <w:b/>
          <w:bCs/>
        </w:rPr>
        <w:t xml:space="preserve">And </w:t>
      </w:r>
      <w:r w:rsidRPr="00B216BE">
        <w:t xml:space="preserve">I look for </w:t>
      </w:r>
      <w:r w:rsidR="00622986" w:rsidRPr="00B216BE">
        <w:t>the “ Cases by region”</w:t>
      </w:r>
    </w:p>
    <w:p w14:paraId="11EDA92B" w14:textId="7B00D490" w:rsidR="00622986" w:rsidRPr="00461ADD" w:rsidRDefault="00FE2A14" w:rsidP="00461ADD">
      <w:pPr>
        <w:pStyle w:val="ListParagraph"/>
        <w:ind w:left="1440"/>
      </w:pPr>
      <w:r w:rsidRPr="00B216BE">
        <w:rPr>
          <w:b/>
          <w:bCs/>
        </w:rPr>
        <w:t xml:space="preserve">Then </w:t>
      </w:r>
      <w:r w:rsidRPr="00B216BE">
        <w:t xml:space="preserve">I will choose the </w:t>
      </w:r>
      <w:r w:rsidR="00622986" w:rsidRPr="00B216BE">
        <w:t>“Cases by Region”</w:t>
      </w:r>
      <w:r w:rsidRPr="00B216BE">
        <w:br/>
      </w:r>
      <w:r w:rsidRPr="00B216BE">
        <w:rPr>
          <w:b/>
          <w:bCs/>
        </w:rPr>
        <w:t>And</w:t>
      </w:r>
      <w:r w:rsidRPr="00B216BE">
        <w:t xml:space="preserve"> I will be </w:t>
      </w:r>
      <w:r w:rsidR="00622986" w:rsidRPr="00B216BE">
        <w:t>able to see the Pie chart</w:t>
      </w:r>
      <w:r w:rsidR="00622986" w:rsidRPr="00530935">
        <w:rPr>
          <w:strike/>
        </w:rPr>
        <w:br w:type="page"/>
      </w:r>
    </w:p>
    <w:p w14:paraId="197B7535" w14:textId="13A73D77" w:rsidR="00FE2A14" w:rsidRPr="00B216BE" w:rsidRDefault="00FE2A14" w:rsidP="00954546">
      <w:pPr>
        <w:pStyle w:val="Heading2"/>
        <w:numPr>
          <w:ilvl w:val="1"/>
          <w:numId w:val="8"/>
        </w:numPr>
        <w:ind w:left="810"/>
      </w:pPr>
      <w:bookmarkStart w:id="48" w:name="_Toc73657955"/>
      <w:r w:rsidRPr="00B216BE">
        <w:lastRenderedPageBreak/>
        <w:t>User Story Workflow</w:t>
      </w:r>
      <w:bookmarkEnd w:id="48"/>
    </w:p>
    <w:p w14:paraId="304C4281" w14:textId="77777777" w:rsidR="00FE2A14" w:rsidRPr="00B216BE" w:rsidRDefault="00FE2A14" w:rsidP="00FE2A14"/>
    <w:p w14:paraId="78A016F1" w14:textId="4BEB84DF" w:rsidR="00FE2A14" w:rsidRPr="00B216BE" w:rsidRDefault="00FE2A14" w:rsidP="00FE2A14">
      <w:pPr>
        <w:pStyle w:val="Heading3"/>
        <w:ind w:left="360"/>
      </w:pPr>
      <w:bookmarkStart w:id="49" w:name="_Toc73657956"/>
      <w:bookmarkStart w:id="50" w:name="_Toc73658083"/>
      <w:r w:rsidRPr="00B216BE">
        <w:t xml:space="preserve">Figure 9. Workflow of </w:t>
      </w:r>
      <w:r w:rsidR="009002DC" w:rsidRPr="00B216BE">
        <w:t>Daily Cases by Region and Pie Chart</w:t>
      </w:r>
      <w:bookmarkEnd w:id="49"/>
      <w:bookmarkEnd w:id="50"/>
    </w:p>
    <w:p w14:paraId="309D11B7" w14:textId="77777777" w:rsidR="00FE2A14" w:rsidRPr="00B216BE" w:rsidRDefault="00FE2A14" w:rsidP="00FE2A14"/>
    <w:p w14:paraId="14BD5E31" w14:textId="371F517E" w:rsidR="00FE2A14" w:rsidRPr="00B216BE" w:rsidRDefault="00D93FBC" w:rsidP="00FE2A14">
      <w:pPr>
        <w:ind w:firstLine="450"/>
      </w:pPr>
      <w:r w:rsidRPr="00B216BE">
        <w:rPr>
          <w:noProof/>
        </w:rPr>
        <w:drawing>
          <wp:inline distT="0" distB="0" distL="0" distR="0" wp14:anchorId="5FFC366D" wp14:editId="546AA4C1">
            <wp:extent cx="5943600" cy="6400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46EE" w14:textId="77777777" w:rsidR="00FE2A14" w:rsidRPr="00B216BE" w:rsidRDefault="00FE2A14" w:rsidP="00FE2A14"/>
    <w:p w14:paraId="2754FD17" w14:textId="242A8FE9" w:rsidR="00FE2A14" w:rsidRDefault="00FE2A14" w:rsidP="00954546">
      <w:pPr>
        <w:pStyle w:val="Heading2"/>
        <w:numPr>
          <w:ilvl w:val="1"/>
          <w:numId w:val="8"/>
        </w:numPr>
        <w:ind w:left="810"/>
      </w:pPr>
      <w:bookmarkStart w:id="51" w:name="_Toc73657957"/>
      <w:r w:rsidRPr="00B216BE">
        <w:t>Data Requirements</w:t>
      </w:r>
      <w:bookmarkEnd w:id="51"/>
    </w:p>
    <w:p w14:paraId="0FDF9791" w14:textId="77777777" w:rsidR="00604B92" w:rsidRPr="00604B92" w:rsidRDefault="00604B92" w:rsidP="00604B92"/>
    <w:p w14:paraId="027E3307" w14:textId="770D2217" w:rsidR="00FE2A14" w:rsidRPr="00B216BE" w:rsidRDefault="00FE2A14" w:rsidP="00954546">
      <w:pPr>
        <w:pStyle w:val="ListParagraph"/>
        <w:numPr>
          <w:ilvl w:val="1"/>
          <w:numId w:val="2"/>
        </w:numPr>
      </w:pPr>
      <w:r w:rsidRPr="00B216BE">
        <w:t xml:space="preserve">A dropdown that will hold </w:t>
      </w:r>
      <w:r w:rsidR="009002DC" w:rsidRPr="00B216BE">
        <w:t>the option of “Cases by”</w:t>
      </w:r>
    </w:p>
    <w:p w14:paraId="3E783496" w14:textId="77777777" w:rsidR="00FE2A14" w:rsidRPr="00B216BE" w:rsidRDefault="00FE2A14" w:rsidP="00954546">
      <w:pPr>
        <w:pStyle w:val="ListParagraph"/>
        <w:numPr>
          <w:ilvl w:val="1"/>
          <w:numId w:val="2"/>
        </w:numPr>
      </w:pPr>
      <w:r w:rsidRPr="00B216BE">
        <w:t>A frame for the graphic to be plotted in.</w:t>
      </w:r>
    </w:p>
    <w:p w14:paraId="24863C4F" w14:textId="77777777" w:rsidR="00FE2A14" w:rsidRPr="00B216BE" w:rsidRDefault="00FE2A14" w:rsidP="00954546">
      <w:pPr>
        <w:pStyle w:val="ListParagraph"/>
        <w:numPr>
          <w:ilvl w:val="1"/>
          <w:numId w:val="2"/>
        </w:numPr>
      </w:pPr>
      <w:r w:rsidRPr="00B216BE">
        <w:t>The desired graphic’s data calculated in the background.</w:t>
      </w:r>
    </w:p>
    <w:p w14:paraId="4CC456B3" w14:textId="678F7239" w:rsidR="00FE2A14" w:rsidRPr="00B216BE" w:rsidRDefault="00FE2A14" w:rsidP="00954546">
      <w:pPr>
        <w:pStyle w:val="ListParagraph"/>
        <w:numPr>
          <w:ilvl w:val="1"/>
          <w:numId w:val="2"/>
        </w:numPr>
      </w:pPr>
      <w:r w:rsidRPr="00B216BE">
        <w:t xml:space="preserve">The data of </w:t>
      </w:r>
      <w:r w:rsidR="009002DC" w:rsidRPr="00B216BE">
        <w:t>the regions to be showcased on the graph</w:t>
      </w:r>
      <w:r w:rsidRPr="00B216BE">
        <w:t>.</w:t>
      </w:r>
    </w:p>
    <w:p w14:paraId="1BE942D3" w14:textId="49DB5520" w:rsidR="008A7064" w:rsidRPr="00B216BE" w:rsidRDefault="008A7064" w:rsidP="008A7064">
      <w:pPr>
        <w:pStyle w:val="ListParagraph"/>
        <w:numPr>
          <w:ilvl w:val="1"/>
          <w:numId w:val="2"/>
        </w:numPr>
      </w:pPr>
      <w:r w:rsidRPr="00B216BE">
        <w:rPr>
          <w:rFonts w:eastAsia="Calibri" w:cs="Arial"/>
          <w:b/>
          <w:bCs/>
        </w:rPr>
        <w:t>Data Validation</w:t>
      </w:r>
      <w:r w:rsidRPr="00B216BE">
        <w:rPr>
          <w:rFonts w:eastAsia="Calibri" w:cs="Arial"/>
        </w:rPr>
        <w:t>: Not Required. The data required for each graph will be already validated and ready to be called from the database, and the dropdown only shows a list of the graphics.</w:t>
      </w:r>
    </w:p>
    <w:p w14:paraId="233EED1E" w14:textId="77777777" w:rsidR="00FE2A14" w:rsidRPr="00B216BE" w:rsidRDefault="00FE2A14" w:rsidP="00954546">
      <w:pPr>
        <w:pStyle w:val="Heading2"/>
        <w:numPr>
          <w:ilvl w:val="1"/>
          <w:numId w:val="8"/>
        </w:numPr>
      </w:pPr>
      <w:bookmarkStart w:id="52" w:name="_Toc73657958"/>
      <w:r w:rsidRPr="00B216BE">
        <w:t>Wireframe Template</w:t>
      </w:r>
      <w:bookmarkEnd w:id="52"/>
    </w:p>
    <w:p w14:paraId="401B5471" w14:textId="77777777" w:rsidR="00FE2A14" w:rsidRPr="00B216BE" w:rsidRDefault="00FE2A14" w:rsidP="00FE2A14"/>
    <w:p w14:paraId="738343E5" w14:textId="71D0C26C" w:rsidR="00FE2A14" w:rsidRPr="00B216BE" w:rsidRDefault="00FE2A14" w:rsidP="00FE2A14">
      <w:pPr>
        <w:pStyle w:val="Heading3"/>
        <w:ind w:left="360"/>
      </w:pPr>
      <w:bookmarkStart w:id="53" w:name="_Toc73657959"/>
      <w:bookmarkStart w:id="54" w:name="_Toc73658084"/>
      <w:r w:rsidRPr="00B216BE">
        <w:t xml:space="preserve">Figure 10. Workflow of </w:t>
      </w:r>
      <w:r w:rsidR="009002DC" w:rsidRPr="00B216BE">
        <w:t xml:space="preserve">Cases by Region </w:t>
      </w:r>
      <w:r w:rsidR="00604B92">
        <w:t>and Pie chart</w:t>
      </w:r>
      <w:bookmarkEnd w:id="53"/>
      <w:bookmarkEnd w:id="54"/>
    </w:p>
    <w:p w14:paraId="0DD0A806" w14:textId="77777777" w:rsidR="00FE2A14" w:rsidRDefault="2C1F1F06" w:rsidP="00FE2A14">
      <w:pPr>
        <w:ind w:left="360"/>
      </w:pPr>
      <w:r>
        <w:rPr>
          <w:noProof/>
        </w:rPr>
        <w:drawing>
          <wp:inline distT="0" distB="0" distL="0" distR="0" wp14:anchorId="0DB7EC26" wp14:editId="1537E038">
            <wp:extent cx="5943600" cy="1447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0377" w14:textId="77777777" w:rsidR="00FE2A14" w:rsidRPr="00AD34D5" w:rsidRDefault="00FE2A14" w:rsidP="00954546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id="55" w:name="_Toc64242005"/>
      <w:bookmarkStart w:id="56" w:name="_Toc64242156"/>
      <w:bookmarkStart w:id="57" w:name="_Toc64242471"/>
      <w:bookmarkStart w:id="58" w:name="_Toc64242758"/>
      <w:bookmarkStart w:id="59" w:name="_Toc64281228"/>
      <w:bookmarkStart w:id="60" w:name="_Toc73562350"/>
      <w:bookmarkStart w:id="61" w:name="_Toc73657960"/>
      <w:bookmarkEnd w:id="55"/>
      <w:bookmarkEnd w:id="56"/>
      <w:bookmarkEnd w:id="57"/>
      <w:bookmarkEnd w:id="58"/>
      <w:bookmarkEnd w:id="59"/>
      <w:bookmarkEnd w:id="60"/>
      <w:bookmarkEnd w:id="61"/>
    </w:p>
    <w:p w14:paraId="721DB056" w14:textId="77777777" w:rsidR="00FE2A14" w:rsidRPr="00AD34D5" w:rsidRDefault="00FE2A14" w:rsidP="00954546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id="62" w:name="_Toc64242006"/>
      <w:bookmarkStart w:id="63" w:name="_Toc64242157"/>
      <w:bookmarkStart w:id="64" w:name="_Toc64242472"/>
      <w:bookmarkStart w:id="65" w:name="_Toc64242759"/>
      <w:bookmarkStart w:id="66" w:name="_Toc64281229"/>
      <w:bookmarkStart w:id="67" w:name="_Toc73562351"/>
      <w:bookmarkStart w:id="68" w:name="_Toc73657961"/>
      <w:bookmarkEnd w:id="62"/>
      <w:bookmarkEnd w:id="63"/>
      <w:bookmarkEnd w:id="64"/>
      <w:bookmarkEnd w:id="65"/>
      <w:bookmarkEnd w:id="66"/>
      <w:bookmarkEnd w:id="67"/>
      <w:bookmarkEnd w:id="68"/>
    </w:p>
    <w:p w14:paraId="7802D7B6" w14:textId="77777777" w:rsidR="00FE2A14" w:rsidRPr="00AD34D5" w:rsidRDefault="00FE2A14" w:rsidP="00954546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id="69" w:name="_Toc64242007"/>
      <w:bookmarkStart w:id="70" w:name="_Toc64242158"/>
      <w:bookmarkStart w:id="71" w:name="_Toc64242473"/>
      <w:bookmarkStart w:id="72" w:name="_Toc64242760"/>
      <w:bookmarkStart w:id="73" w:name="_Toc64281230"/>
      <w:bookmarkStart w:id="74" w:name="_Toc73562352"/>
      <w:bookmarkStart w:id="75" w:name="_Toc73657962"/>
      <w:bookmarkEnd w:id="69"/>
      <w:bookmarkEnd w:id="70"/>
      <w:bookmarkEnd w:id="71"/>
      <w:bookmarkEnd w:id="72"/>
      <w:bookmarkEnd w:id="73"/>
      <w:bookmarkEnd w:id="74"/>
      <w:bookmarkEnd w:id="75"/>
    </w:p>
    <w:p w14:paraId="201A66B7" w14:textId="77777777" w:rsidR="00FE2A14" w:rsidRPr="00AD34D5" w:rsidRDefault="00FE2A14" w:rsidP="00954546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id="76" w:name="_Toc64242008"/>
      <w:bookmarkStart w:id="77" w:name="_Toc64242159"/>
      <w:bookmarkStart w:id="78" w:name="_Toc64242474"/>
      <w:bookmarkStart w:id="79" w:name="_Toc64242761"/>
      <w:bookmarkStart w:id="80" w:name="_Toc64281231"/>
      <w:bookmarkStart w:id="81" w:name="_Toc73562353"/>
      <w:bookmarkStart w:id="82" w:name="_Toc73657963"/>
      <w:bookmarkEnd w:id="76"/>
      <w:bookmarkEnd w:id="77"/>
      <w:bookmarkEnd w:id="78"/>
      <w:bookmarkEnd w:id="79"/>
      <w:bookmarkEnd w:id="80"/>
      <w:bookmarkEnd w:id="81"/>
      <w:bookmarkEnd w:id="82"/>
    </w:p>
    <w:p w14:paraId="2FE34F3A" w14:textId="77777777" w:rsidR="00FE2A14" w:rsidRPr="00AD34D5" w:rsidRDefault="00FE2A14" w:rsidP="00954546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id="83" w:name="_Toc64242009"/>
      <w:bookmarkStart w:id="84" w:name="_Toc64242160"/>
      <w:bookmarkStart w:id="85" w:name="_Toc64242475"/>
      <w:bookmarkStart w:id="86" w:name="_Toc64242762"/>
      <w:bookmarkStart w:id="87" w:name="_Toc64281232"/>
      <w:bookmarkStart w:id="88" w:name="_Toc73562354"/>
      <w:bookmarkStart w:id="89" w:name="_Toc73657964"/>
      <w:bookmarkEnd w:id="83"/>
      <w:bookmarkEnd w:id="84"/>
      <w:bookmarkEnd w:id="85"/>
      <w:bookmarkEnd w:id="86"/>
      <w:bookmarkEnd w:id="87"/>
      <w:bookmarkEnd w:id="88"/>
      <w:bookmarkEnd w:id="89"/>
    </w:p>
    <w:p w14:paraId="3E632841" w14:textId="77777777" w:rsidR="00FE2A14" w:rsidRPr="00AD34D5" w:rsidRDefault="00FE2A14" w:rsidP="00954546">
      <w:pPr>
        <w:pStyle w:val="ListParagraph"/>
        <w:keepNext/>
        <w:keepLines/>
        <w:numPr>
          <w:ilvl w:val="0"/>
          <w:numId w:val="10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color w:val="70AD47" w:themeColor="accent6"/>
          <w:sz w:val="26"/>
          <w:szCs w:val="26"/>
        </w:rPr>
      </w:pPr>
      <w:bookmarkStart w:id="90" w:name="_Toc64242010"/>
      <w:bookmarkStart w:id="91" w:name="_Toc64242161"/>
      <w:bookmarkStart w:id="92" w:name="_Toc64242476"/>
      <w:bookmarkStart w:id="93" w:name="_Toc64242763"/>
      <w:bookmarkStart w:id="94" w:name="_Toc64281233"/>
      <w:bookmarkStart w:id="95" w:name="_Toc73562355"/>
      <w:bookmarkStart w:id="96" w:name="_Toc73657965"/>
      <w:bookmarkEnd w:id="90"/>
      <w:bookmarkEnd w:id="91"/>
      <w:bookmarkEnd w:id="92"/>
      <w:bookmarkEnd w:id="93"/>
      <w:bookmarkEnd w:id="94"/>
      <w:bookmarkEnd w:id="95"/>
      <w:bookmarkEnd w:id="96"/>
    </w:p>
    <w:p w14:paraId="7D0C2AB0" w14:textId="4DFAFB17" w:rsidR="00FE2A14" w:rsidRDefault="00FE2A14" w:rsidP="00954546">
      <w:pPr>
        <w:pStyle w:val="Heading2"/>
        <w:numPr>
          <w:ilvl w:val="1"/>
          <w:numId w:val="10"/>
        </w:numPr>
      </w:pPr>
      <w:bookmarkStart w:id="97" w:name="_Toc73657966"/>
      <w:r>
        <w:t>User Story</w:t>
      </w:r>
      <w:bookmarkEnd w:id="97"/>
      <w:r>
        <w:t xml:space="preserve"> </w:t>
      </w:r>
    </w:p>
    <w:p w14:paraId="307F714E" w14:textId="77777777" w:rsidR="00604B92" w:rsidRPr="00604B92" w:rsidRDefault="00604B92" w:rsidP="00604B92"/>
    <w:p w14:paraId="5C414318" w14:textId="44E03352" w:rsidR="4B44EB4E" w:rsidRDefault="4B44EB4E" w:rsidP="38B72FCF">
      <w:pPr>
        <w:pStyle w:val="ListParagraph"/>
        <w:numPr>
          <w:ilvl w:val="0"/>
          <w:numId w:val="4"/>
        </w:numPr>
        <w:rPr>
          <w:rFonts w:asciiTheme="minorHAnsi" w:eastAsiaTheme="minorEastAsia" w:hAnsiTheme="minorHAnsi"/>
          <w:szCs w:val="24"/>
        </w:rPr>
      </w:pPr>
      <w:r w:rsidRPr="38B72FCF">
        <w:rPr>
          <w:u w:val="single"/>
        </w:rPr>
        <w:t>As a</w:t>
      </w:r>
      <w:r>
        <w:t xml:space="preserve"> user </w:t>
      </w:r>
      <w:r w:rsidRPr="38B72FCF">
        <w:rPr>
          <w:u w:val="single"/>
        </w:rPr>
        <w:t>I want</w:t>
      </w:r>
      <w:r>
        <w:t xml:space="preserve"> to enable a colorblind mode through a button of a graphic </w:t>
      </w:r>
      <w:r w:rsidRPr="38B72FCF">
        <w:rPr>
          <w:u w:val="single"/>
        </w:rPr>
        <w:t>so that</w:t>
      </w:r>
      <w:r>
        <w:t xml:space="preserve"> I can see different colors on the graph</w:t>
      </w:r>
    </w:p>
    <w:p w14:paraId="505FEE8D" w14:textId="7C951249" w:rsidR="00FE2A14" w:rsidRDefault="00FE2A14" w:rsidP="00954546">
      <w:pPr>
        <w:pStyle w:val="Heading2"/>
        <w:numPr>
          <w:ilvl w:val="1"/>
          <w:numId w:val="10"/>
        </w:numPr>
      </w:pPr>
      <w:bookmarkStart w:id="98" w:name="_Toc73657967"/>
      <w:r>
        <w:t>User Acceptance Test</w:t>
      </w:r>
      <w:bookmarkEnd w:id="98"/>
    </w:p>
    <w:p w14:paraId="7DEB7BD8" w14:textId="77777777" w:rsidR="00604B92" w:rsidRPr="00604B92" w:rsidRDefault="00604B92" w:rsidP="00604B92"/>
    <w:p w14:paraId="0B4F7749" w14:textId="77777777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 </w:t>
      </w:r>
      <w:r w:rsidRPr="005E7C5B">
        <w:t>I want to access the colorblind options</w:t>
      </w:r>
    </w:p>
    <w:p w14:paraId="029FD9C1" w14:textId="77777777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5E7C5B">
        <w:t>I am at the graphic that I want to see differently</w:t>
      </w:r>
    </w:p>
    <w:p w14:paraId="4971775C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lastRenderedPageBreak/>
        <w:t>When</w:t>
      </w:r>
      <w:r>
        <w:rPr>
          <w:b/>
          <w:bCs/>
        </w:rPr>
        <w:t xml:space="preserve"> </w:t>
      </w:r>
      <w:r w:rsidRPr="005E7C5B">
        <w:t>I go to the top right where I can choose the settings for colorblindness</w:t>
      </w:r>
    </w:p>
    <w:p w14:paraId="20FCF1BF" w14:textId="77777777" w:rsidR="00FE2A14" w:rsidRPr="00C87EBB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click the label that specifies “deuteranopia”</w:t>
      </w:r>
    </w:p>
    <w:p w14:paraId="22D2F764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5E7C5B">
        <w:t>the graphic will change</w:t>
      </w:r>
    </w:p>
    <w:p w14:paraId="12698A5A" w14:textId="77777777" w:rsidR="00FE2A14" w:rsidRPr="005E7C5B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will see the same graphic but with different colors</w:t>
      </w:r>
    </w:p>
    <w:p w14:paraId="75ED5C0F" w14:textId="77777777" w:rsidR="00FE2A14" w:rsidRDefault="00FE2A14" w:rsidP="00FE2A14">
      <w:pPr>
        <w:pStyle w:val="ListParagraph"/>
        <w:ind w:left="1440"/>
      </w:pPr>
    </w:p>
    <w:p w14:paraId="2DF1A296" w14:textId="77777777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 </w:t>
      </w:r>
      <w:r w:rsidRPr="005E7C5B">
        <w:t>I want to access the colorblind options</w:t>
      </w:r>
    </w:p>
    <w:p w14:paraId="29F72724" w14:textId="77777777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5E7C5B">
        <w:t>I am at the graphic that I want to see differently</w:t>
      </w:r>
    </w:p>
    <w:p w14:paraId="09A550F8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5E7C5B">
        <w:t>I go to the top right where I can choose the settings for colorblindness</w:t>
      </w:r>
    </w:p>
    <w:p w14:paraId="261FF91C" w14:textId="77777777" w:rsidR="00FE2A14" w:rsidRPr="00C87EBB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click the label that specifies “</w:t>
      </w:r>
      <w:r>
        <w:t>tritanopia</w:t>
      </w:r>
      <w:r w:rsidRPr="005E7C5B">
        <w:t>”</w:t>
      </w:r>
    </w:p>
    <w:p w14:paraId="33A477CC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5E7C5B">
        <w:t>the graphic will change</w:t>
      </w:r>
    </w:p>
    <w:p w14:paraId="479491AB" w14:textId="77777777" w:rsidR="00FE2A14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will see the same graphic but with different colors</w:t>
      </w:r>
    </w:p>
    <w:p w14:paraId="29A52EAE" w14:textId="77777777" w:rsidR="00FE2A14" w:rsidRDefault="00FE2A14" w:rsidP="00FE2A14">
      <w:pPr>
        <w:pStyle w:val="ListParagraph"/>
        <w:ind w:left="1440"/>
      </w:pPr>
    </w:p>
    <w:p w14:paraId="40FC8FB8" w14:textId="77777777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 </w:t>
      </w:r>
      <w:r w:rsidRPr="005E7C5B">
        <w:t>I want to access the colorblind options</w:t>
      </w:r>
    </w:p>
    <w:p w14:paraId="34225CC3" w14:textId="77777777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 w:rsidRPr="005E7C5B">
        <w:t>I am at the graphic that I want to see differently</w:t>
      </w:r>
    </w:p>
    <w:p w14:paraId="254D734B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5E7C5B">
        <w:t>I go to the top right where I can choose the settings for colorblindness</w:t>
      </w:r>
    </w:p>
    <w:p w14:paraId="274CBE8B" w14:textId="77777777" w:rsidR="00FE2A14" w:rsidRPr="00C87EBB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click the label that specifies “</w:t>
      </w:r>
      <w:r>
        <w:t>protanopia</w:t>
      </w:r>
      <w:r w:rsidRPr="005E7C5B">
        <w:t>”</w:t>
      </w:r>
    </w:p>
    <w:p w14:paraId="46369A1C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5E7C5B">
        <w:t>the graphic will change</w:t>
      </w:r>
    </w:p>
    <w:p w14:paraId="37C3062E" w14:textId="77777777" w:rsidR="00FE2A14" w:rsidRPr="005E7C5B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 w:rsidRPr="005E7C5B">
        <w:t>I will see the same graphic but with different colors</w:t>
      </w:r>
    </w:p>
    <w:p w14:paraId="4FD0DCAA" w14:textId="77777777" w:rsidR="00FE2A14" w:rsidRDefault="00FE2A14" w:rsidP="00954546">
      <w:pPr>
        <w:pStyle w:val="Heading2"/>
        <w:numPr>
          <w:ilvl w:val="1"/>
          <w:numId w:val="10"/>
        </w:numPr>
      </w:pPr>
      <w:bookmarkStart w:id="99" w:name="_Toc73657968"/>
      <w:r>
        <w:t>User Story Workflow</w:t>
      </w:r>
      <w:bookmarkEnd w:id="99"/>
    </w:p>
    <w:p w14:paraId="1AAE4A50" w14:textId="77777777" w:rsidR="00FE2A14" w:rsidRPr="007F24E4" w:rsidRDefault="00FE2A14" w:rsidP="00FE2A14"/>
    <w:p w14:paraId="2B65AFC3" w14:textId="70BF991A" w:rsidR="00FE2A14" w:rsidRDefault="00FE2A14" w:rsidP="00FE2A14">
      <w:pPr>
        <w:pStyle w:val="Heading3"/>
        <w:ind w:left="360"/>
      </w:pPr>
      <w:bookmarkStart w:id="100" w:name="_Toc73657969"/>
      <w:bookmarkStart w:id="101" w:name="_Toc73658085"/>
      <w:r>
        <w:t>Figure 11. Workflow of Colorblind Options</w:t>
      </w:r>
      <w:bookmarkEnd w:id="100"/>
      <w:bookmarkEnd w:id="101"/>
    </w:p>
    <w:p w14:paraId="01615BA2" w14:textId="77777777" w:rsidR="00604B92" w:rsidRPr="00604B92" w:rsidRDefault="00604B92" w:rsidP="00604B92"/>
    <w:p w14:paraId="7714975D" w14:textId="77777777" w:rsidR="00FE2A14" w:rsidRDefault="6AD16596" w:rsidP="00FE2A14">
      <w:r>
        <w:rPr>
          <w:noProof/>
        </w:rPr>
        <w:drawing>
          <wp:inline distT="0" distB="0" distL="0" distR="0" wp14:anchorId="4D0FA859" wp14:editId="1D2137A7">
            <wp:extent cx="5943600" cy="1699801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1027" w14:textId="77777777" w:rsidR="00664BD2" w:rsidRPr="00921055" w:rsidRDefault="00664BD2" w:rsidP="00FE2A14"/>
    <w:p w14:paraId="4FA51773" w14:textId="0F04F998" w:rsidR="00FE2A14" w:rsidRDefault="00FE2A14" w:rsidP="00954546">
      <w:pPr>
        <w:pStyle w:val="Heading2"/>
        <w:numPr>
          <w:ilvl w:val="1"/>
          <w:numId w:val="10"/>
        </w:numPr>
      </w:pPr>
      <w:bookmarkStart w:id="102" w:name="_Toc73657970"/>
      <w:r>
        <w:t>Data Requirements</w:t>
      </w:r>
      <w:bookmarkEnd w:id="102"/>
    </w:p>
    <w:p w14:paraId="4CE80859" w14:textId="77777777" w:rsidR="00604B92" w:rsidRPr="00604B92" w:rsidRDefault="00604B92" w:rsidP="00604B92"/>
    <w:p w14:paraId="0B817138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frame for the graphic to be plotted in.</w:t>
      </w:r>
    </w:p>
    <w:p w14:paraId="7FE12E08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The desired graphic’s data calculated in the background.</w:t>
      </w:r>
    </w:p>
    <w:p w14:paraId="7CAFEE0D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The desired plotted graphic, to change its colors.</w:t>
      </w:r>
    </w:p>
    <w:p w14:paraId="044C6063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A button to change the color of a graphic, located at the top right of the graphic. </w:t>
      </w:r>
    </w:p>
    <w:p w14:paraId="011A6C97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lastRenderedPageBreak/>
        <w:t>A dropdown that will have 3 label/buttons, this will be “deuteranopia”, “tritanopia” and “protanopia”.</w:t>
      </w:r>
    </w:p>
    <w:p w14:paraId="6DC4A04A" w14:textId="77777777" w:rsidR="00E24EBC" w:rsidRPr="00E24EBC" w:rsidRDefault="00FE2A14" w:rsidP="00E24EBC">
      <w:pPr>
        <w:pStyle w:val="ListParagraph"/>
        <w:numPr>
          <w:ilvl w:val="1"/>
          <w:numId w:val="2"/>
        </w:numPr>
      </w:pPr>
      <w:r>
        <w:t>Variables that will hold the colors of the graphic.</w:t>
      </w:r>
    </w:p>
    <w:p w14:paraId="24EBA38D" w14:textId="5C73FFE9" w:rsidR="465D899C" w:rsidRDefault="51D4C1A9" w:rsidP="5A32DE26">
      <w:pPr>
        <w:pStyle w:val="ListParagraph"/>
        <w:numPr>
          <w:ilvl w:val="1"/>
          <w:numId w:val="2"/>
        </w:numPr>
      </w:pPr>
      <w:r w:rsidRPr="7596A7C9">
        <w:rPr>
          <w:rFonts w:eastAsia="Calibri" w:cs="Arial"/>
          <w:b/>
        </w:rPr>
        <w:t>Data Validation</w:t>
      </w:r>
      <w:r w:rsidRPr="1BCC2AD4">
        <w:rPr>
          <w:rFonts w:eastAsia="Calibri" w:cs="Arial"/>
        </w:rPr>
        <w:t xml:space="preserve">: </w:t>
      </w:r>
      <w:r w:rsidR="5629AFB1" w:rsidRPr="1BCC2AD4">
        <w:rPr>
          <w:rFonts w:eastAsia="Calibri" w:cs="Arial"/>
        </w:rPr>
        <w:t xml:space="preserve">When the user chooses the disability, the colors </w:t>
      </w:r>
      <w:r w:rsidR="7E1470B6" w:rsidRPr="31F52F65">
        <w:rPr>
          <w:rFonts w:eastAsia="Calibri" w:cs="Arial"/>
        </w:rPr>
        <w:t>must</w:t>
      </w:r>
      <w:r w:rsidR="5629AFB1" w:rsidRPr="1BCC2AD4">
        <w:rPr>
          <w:rFonts w:eastAsia="Calibri" w:cs="Arial"/>
        </w:rPr>
        <w:t xml:space="preserve"> change, </w:t>
      </w:r>
      <w:r w:rsidR="0DEEBA08" w:rsidRPr="31F52F65">
        <w:rPr>
          <w:rFonts w:eastAsia="Calibri" w:cs="Arial"/>
        </w:rPr>
        <w:t>so</w:t>
      </w:r>
      <w:r w:rsidR="5629AFB1" w:rsidRPr="1BCC2AD4">
        <w:rPr>
          <w:rFonts w:eastAsia="Calibri" w:cs="Arial"/>
        </w:rPr>
        <w:t xml:space="preserve"> we will validate the n</w:t>
      </w:r>
      <w:r w:rsidR="514D13A6" w:rsidRPr="1BCC2AD4">
        <w:rPr>
          <w:rFonts w:eastAsia="Calibri" w:cs="Arial"/>
        </w:rPr>
        <w:t>e</w:t>
      </w:r>
      <w:r w:rsidR="5629AFB1" w:rsidRPr="1BCC2AD4">
        <w:rPr>
          <w:rFonts w:eastAsia="Calibri" w:cs="Arial"/>
        </w:rPr>
        <w:t xml:space="preserve">w </w:t>
      </w:r>
      <w:r w:rsidR="785F0FEA" w:rsidRPr="62BC1959">
        <w:rPr>
          <w:rFonts w:eastAsia="Calibri" w:cs="Arial"/>
        </w:rPr>
        <w:t xml:space="preserve">variables of </w:t>
      </w:r>
      <w:r w:rsidR="5629AFB1" w:rsidRPr="62BC1959">
        <w:rPr>
          <w:rFonts w:eastAsia="Calibri" w:cs="Arial"/>
        </w:rPr>
        <w:t xml:space="preserve">colors for the </w:t>
      </w:r>
      <w:r w:rsidR="5D190C88" w:rsidRPr="62BC1959">
        <w:rPr>
          <w:rFonts w:eastAsia="Calibri" w:cs="Arial"/>
        </w:rPr>
        <w:t>graph</w:t>
      </w:r>
      <w:r w:rsidR="5629AFB1" w:rsidRPr="5973A099">
        <w:rPr>
          <w:rFonts w:eastAsia="Calibri" w:cs="Arial"/>
        </w:rPr>
        <w:t>s</w:t>
      </w:r>
      <w:r w:rsidR="37CC0614" w:rsidRPr="31F52F65">
        <w:rPr>
          <w:rFonts w:eastAsia="Calibri" w:cs="Arial"/>
        </w:rPr>
        <w:t>,</w:t>
      </w:r>
      <w:r w:rsidR="5629AFB1" w:rsidRPr="31F52F65">
        <w:rPr>
          <w:rFonts w:eastAsia="Calibri" w:cs="Arial"/>
        </w:rPr>
        <w:t xml:space="preserve"> to avoid </w:t>
      </w:r>
      <w:r w:rsidR="37CC0614" w:rsidRPr="31F52F65">
        <w:rPr>
          <w:rFonts w:eastAsia="Calibri" w:cs="Arial"/>
        </w:rPr>
        <w:t>an error in the colors</w:t>
      </w:r>
      <w:r w:rsidR="11D1CD7F" w:rsidRPr="31F52F65">
        <w:rPr>
          <w:rFonts w:eastAsia="Calibri" w:cs="Arial"/>
        </w:rPr>
        <w:t>.</w:t>
      </w:r>
    </w:p>
    <w:p w14:paraId="2B462302" w14:textId="77777777" w:rsidR="00FE2A14" w:rsidRDefault="00FE2A14" w:rsidP="00954546">
      <w:pPr>
        <w:pStyle w:val="Heading2"/>
        <w:numPr>
          <w:ilvl w:val="1"/>
          <w:numId w:val="10"/>
        </w:numPr>
      </w:pPr>
      <w:bookmarkStart w:id="103" w:name="_Hlk63042432"/>
      <w:bookmarkStart w:id="104" w:name="_Toc73657971"/>
      <w:r>
        <w:t>Wireframe Template</w:t>
      </w:r>
      <w:bookmarkEnd w:id="104"/>
    </w:p>
    <w:bookmarkEnd w:id="103"/>
    <w:p w14:paraId="3CB9C6F0" w14:textId="77777777" w:rsidR="00FE2A14" w:rsidRPr="007F24E4" w:rsidRDefault="00FE2A14" w:rsidP="00FE2A14"/>
    <w:p w14:paraId="3E11BC68" w14:textId="77777777" w:rsidR="00FE2A14" w:rsidRPr="0000188D" w:rsidRDefault="00FE2A14" w:rsidP="00FE2A14">
      <w:pPr>
        <w:pStyle w:val="Heading3"/>
        <w:ind w:left="360"/>
      </w:pPr>
      <w:bookmarkStart w:id="105" w:name="_Toc73657972"/>
      <w:bookmarkStart w:id="106" w:name="_Toc73658086"/>
      <w:r>
        <w:t>Figure 12. Wireframe of Colorblind Options</w:t>
      </w:r>
      <w:bookmarkEnd w:id="105"/>
      <w:bookmarkEnd w:id="106"/>
    </w:p>
    <w:p w14:paraId="4AB35DAC" w14:textId="77777777" w:rsidR="00FE2A14" w:rsidRDefault="00FE2A14" w:rsidP="00FE2A14">
      <w:pPr>
        <w:ind w:left="360"/>
      </w:pPr>
      <w:r>
        <w:rPr>
          <w:rStyle w:val="normaltextrun"/>
          <w:rFonts w:asciiTheme="minorHAnsi" w:hAnsiTheme="minorHAnsi" w:cstheme="minorHAnsi"/>
          <w:b/>
          <w:bCs/>
          <w:noProof/>
          <w:sz w:val="22"/>
        </w:rPr>
        <w:drawing>
          <wp:inline distT="0" distB="0" distL="0" distR="0" wp14:anchorId="3E5789AD" wp14:editId="3F497E33">
            <wp:extent cx="5900167" cy="1308100"/>
            <wp:effectExtent l="0" t="0" r="571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3" t="4567" r="2319" b="9436"/>
                    <a:stretch/>
                  </pic:blipFill>
                  <pic:spPr bwMode="auto">
                    <a:xfrm>
                      <a:off x="0" y="0"/>
                      <a:ext cx="6376297" cy="14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D64E7" w14:textId="77777777" w:rsidR="00FE2A14" w:rsidRPr="007F24E4" w:rsidRDefault="00FE2A14" w:rsidP="006B4DCE">
      <w:pPr>
        <w:pStyle w:val="Heading2"/>
        <w:numPr>
          <w:ilvl w:val="1"/>
          <w:numId w:val="18"/>
        </w:numPr>
        <w:ind w:left="720"/>
      </w:pPr>
      <w:bookmarkStart w:id="107" w:name="_Toc73657973"/>
      <w:r>
        <w:t>User Story</w:t>
      </w:r>
      <w:bookmarkEnd w:id="107"/>
      <w:r>
        <w:t xml:space="preserve"> </w:t>
      </w:r>
    </w:p>
    <w:p w14:paraId="28B4CE75" w14:textId="304464D9" w:rsidR="00FE2A14" w:rsidRPr="0003246D" w:rsidRDefault="00FE2A14" w:rsidP="00954546">
      <w:pPr>
        <w:pStyle w:val="ListParagraph"/>
        <w:numPr>
          <w:ilvl w:val="1"/>
          <w:numId w:val="2"/>
        </w:numPr>
      </w:pPr>
      <w:r w:rsidRPr="00F95015">
        <w:rPr>
          <w:u w:val="single"/>
        </w:rPr>
        <w:t>As a</w:t>
      </w:r>
      <w:r w:rsidRPr="00F95015">
        <w:t xml:space="preserve"> user </w:t>
      </w:r>
      <w:r w:rsidRPr="00F95015">
        <w:rPr>
          <w:u w:val="single"/>
        </w:rPr>
        <w:t>I want to</w:t>
      </w:r>
      <w:r w:rsidRPr="00F95015">
        <w:t xml:space="preserve"> </w:t>
      </w:r>
      <w:r w:rsidR="0007180C">
        <w:t>be able to sort the countries name in the table summary in descending and ascending order</w:t>
      </w:r>
    </w:p>
    <w:p w14:paraId="3B611E7E" w14:textId="77777777" w:rsidR="00FE2A14" w:rsidRDefault="00FE2A14" w:rsidP="006B4DCE">
      <w:pPr>
        <w:pStyle w:val="Heading2"/>
        <w:numPr>
          <w:ilvl w:val="1"/>
          <w:numId w:val="18"/>
        </w:numPr>
        <w:ind w:left="720"/>
      </w:pPr>
      <w:bookmarkStart w:id="108" w:name="_Toc73657974"/>
      <w:r>
        <w:t>User Acceptance Test</w:t>
      </w:r>
      <w:bookmarkEnd w:id="108"/>
    </w:p>
    <w:p w14:paraId="17DBA643" w14:textId="3DEE6826" w:rsidR="00FE2A14" w:rsidRPr="00637BFB" w:rsidRDefault="00FE2A14" w:rsidP="00954546">
      <w:pPr>
        <w:pStyle w:val="ListParagraph"/>
        <w:numPr>
          <w:ilvl w:val="0"/>
          <w:numId w:val="2"/>
        </w:numPr>
        <w:ind w:left="1440"/>
      </w:pPr>
      <w:bookmarkStart w:id="109" w:name="_Hlk73553758"/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637BFB">
        <w:rPr>
          <w:bCs/>
        </w:rPr>
        <w:t xml:space="preserve">I want </w:t>
      </w:r>
      <w:r w:rsidR="0007180C">
        <w:rPr>
          <w:bCs/>
        </w:rPr>
        <w:t>to sort the countries name in descending order</w:t>
      </w:r>
    </w:p>
    <w:p w14:paraId="60860DB0" w14:textId="6F445F42" w:rsidR="00FE2A14" w:rsidRDefault="00FE2A14" w:rsidP="00FE2A14">
      <w:pPr>
        <w:pStyle w:val="ListParagraph"/>
        <w:ind w:left="1440"/>
      </w:pPr>
      <w:r w:rsidRPr="00637BFB">
        <w:rPr>
          <w:b/>
          <w:bCs/>
        </w:rPr>
        <w:t>Given</w:t>
      </w:r>
      <w:r>
        <w:t xml:space="preserve"> I am at </w:t>
      </w:r>
      <w:r w:rsidR="0007180C">
        <w:t>the table of countries</w:t>
      </w:r>
    </w:p>
    <w:p w14:paraId="11C7FF5E" w14:textId="1EA2A319" w:rsidR="00FE2A14" w:rsidRDefault="00FE2A14" w:rsidP="00FE2A14">
      <w:pPr>
        <w:pStyle w:val="ListParagraph"/>
        <w:ind w:left="1440"/>
      </w:pPr>
      <w:r w:rsidRPr="00637BFB">
        <w:rPr>
          <w:b/>
          <w:bCs/>
        </w:rPr>
        <w:t>When</w:t>
      </w:r>
      <w:r>
        <w:t xml:space="preserve"> I go to </w:t>
      </w:r>
      <w:r w:rsidR="0007180C">
        <w:t xml:space="preserve">country arrow </w:t>
      </w:r>
    </w:p>
    <w:p w14:paraId="409C783D" w14:textId="77777777" w:rsidR="00FE2A14" w:rsidRDefault="00FE2A14" w:rsidP="00FE2A14">
      <w:pPr>
        <w:pStyle w:val="ListParagraph"/>
        <w:ind w:left="1440"/>
      </w:pPr>
      <w:r w:rsidRPr="00637BFB">
        <w:rPr>
          <w:b/>
          <w:bCs/>
        </w:rPr>
        <w:t>And</w:t>
      </w:r>
      <w:r>
        <w:t xml:space="preserve"> I click the arrow</w:t>
      </w:r>
    </w:p>
    <w:p w14:paraId="4DBD93C0" w14:textId="2A53AFA7" w:rsidR="00FE2A14" w:rsidRDefault="00FE2A14" w:rsidP="00FE2A14">
      <w:pPr>
        <w:pStyle w:val="ListParagraph"/>
        <w:ind w:left="1440"/>
      </w:pPr>
      <w:r w:rsidRPr="00637BFB">
        <w:rPr>
          <w:b/>
          <w:bCs/>
        </w:rPr>
        <w:t>Then</w:t>
      </w:r>
      <w:r>
        <w:t xml:space="preserve"> </w:t>
      </w:r>
      <w:r w:rsidR="0007180C">
        <w:t>I see the countries sorted in descending order</w:t>
      </w:r>
    </w:p>
    <w:p w14:paraId="67865F6D" w14:textId="77777777" w:rsidR="0007180C" w:rsidRDefault="0007180C" w:rsidP="00FE2A14">
      <w:pPr>
        <w:pStyle w:val="ListParagraph"/>
        <w:ind w:left="1440"/>
      </w:pPr>
    </w:p>
    <w:p w14:paraId="742DEBEC" w14:textId="2A2925FD" w:rsidR="0007180C" w:rsidRPr="00637BFB" w:rsidRDefault="0007180C" w:rsidP="0007180C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637BFB">
        <w:rPr>
          <w:bCs/>
        </w:rPr>
        <w:t xml:space="preserve">I want </w:t>
      </w:r>
      <w:r>
        <w:rPr>
          <w:bCs/>
        </w:rPr>
        <w:t>to sort the countries name in ascending order</w:t>
      </w:r>
    </w:p>
    <w:p w14:paraId="20C0B90B" w14:textId="77777777" w:rsidR="0007180C" w:rsidRDefault="0007180C" w:rsidP="0007180C">
      <w:pPr>
        <w:pStyle w:val="ListParagraph"/>
        <w:ind w:left="1440"/>
      </w:pPr>
      <w:r w:rsidRPr="00637BFB">
        <w:rPr>
          <w:b/>
          <w:bCs/>
        </w:rPr>
        <w:t>Given</w:t>
      </w:r>
      <w:r>
        <w:t xml:space="preserve"> I am at the table of countries</w:t>
      </w:r>
    </w:p>
    <w:p w14:paraId="1C879BA9" w14:textId="2FFAEA5F" w:rsidR="0007180C" w:rsidRDefault="0007180C" w:rsidP="0007180C">
      <w:pPr>
        <w:pStyle w:val="ListParagraph"/>
        <w:ind w:left="1440"/>
      </w:pPr>
      <w:r w:rsidRPr="00637BFB">
        <w:rPr>
          <w:b/>
          <w:bCs/>
        </w:rPr>
        <w:t>When</w:t>
      </w:r>
      <w:r>
        <w:t xml:space="preserve"> I go to country arrow that points upwards</w:t>
      </w:r>
    </w:p>
    <w:p w14:paraId="196B72DF" w14:textId="77777777" w:rsidR="0007180C" w:rsidRDefault="0007180C" w:rsidP="0007180C">
      <w:pPr>
        <w:pStyle w:val="ListParagraph"/>
        <w:ind w:left="1440"/>
      </w:pPr>
      <w:r w:rsidRPr="00637BFB">
        <w:rPr>
          <w:b/>
          <w:bCs/>
        </w:rPr>
        <w:t>And</w:t>
      </w:r>
      <w:r>
        <w:t xml:space="preserve"> I click the arrow</w:t>
      </w:r>
    </w:p>
    <w:p w14:paraId="4A228BA2" w14:textId="4DC98579" w:rsidR="0007180C" w:rsidRDefault="0007180C" w:rsidP="0007180C">
      <w:pPr>
        <w:pStyle w:val="ListParagraph"/>
        <w:ind w:left="1440"/>
      </w:pPr>
      <w:r w:rsidRPr="00637BFB">
        <w:rPr>
          <w:b/>
          <w:bCs/>
        </w:rPr>
        <w:t>Then</w:t>
      </w:r>
      <w:r>
        <w:t xml:space="preserve"> I see the countries sorted in ascending order</w:t>
      </w:r>
    </w:p>
    <w:bookmarkEnd w:id="109"/>
    <w:p w14:paraId="6E9C1065" w14:textId="77777777" w:rsidR="0007180C" w:rsidRDefault="0007180C" w:rsidP="00FE2A14">
      <w:pPr>
        <w:pStyle w:val="ListParagraph"/>
        <w:ind w:left="1440"/>
      </w:pPr>
    </w:p>
    <w:p w14:paraId="1EC024BD" w14:textId="77777777" w:rsidR="00055A10" w:rsidRDefault="00055A10">
      <w:pPr>
        <w:rPr>
          <w:rFonts w:eastAsiaTheme="majorEastAsia" w:cstheme="majorBidi"/>
          <w:color w:val="70AD47" w:themeColor="accent6"/>
          <w:sz w:val="26"/>
          <w:szCs w:val="26"/>
        </w:rPr>
      </w:pPr>
      <w:r>
        <w:br w:type="page"/>
      </w:r>
    </w:p>
    <w:p w14:paraId="7CDA138C" w14:textId="3893F238" w:rsidR="00FE2A14" w:rsidRDefault="00FE2A14" w:rsidP="006B4DCE">
      <w:pPr>
        <w:pStyle w:val="Heading2"/>
        <w:numPr>
          <w:ilvl w:val="1"/>
          <w:numId w:val="18"/>
        </w:numPr>
        <w:ind w:left="810"/>
      </w:pPr>
      <w:bookmarkStart w:id="110" w:name="_Toc73657975"/>
      <w:r>
        <w:lastRenderedPageBreak/>
        <w:t>User Story Workflow</w:t>
      </w:r>
      <w:bookmarkEnd w:id="110"/>
    </w:p>
    <w:p w14:paraId="552CEA27" w14:textId="77777777" w:rsidR="00FE2A14" w:rsidRPr="007F24E4" w:rsidRDefault="00FE2A14" w:rsidP="00FE2A14"/>
    <w:p w14:paraId="371FC398" w14:textId="1D91EB15" w:rsidR="00FE2A14" w:rsidRPr="0000188D" w:rsidRDefault="00FE2A14" w:rsidP="00FE2A14">
      <w:pPr>
        <w:pStyle w:val="Heading3"/>
        <w:ind w:left="450"/>
      </w:pPr>
      <w:bookmarkStart w:id="111" w:name="_Toc73657976"/>
      <w:bookmarkStart w:id="112" w:name="_Toc73658087"/>
      <w:r>
        <w:t xml:space="preserve">Figure 13. Workflow of </w:t>
      </w:r>
      <w:r w:rsidR="00055A10">
        <w:t>Sorting Table of Countries</w:t>
      </w:r>
      <w:bookmarkEnd w:id="111"/>
      <w:bookmarkEnd w:id="112"/>
    </w:p>
    <w:p w14:paraId="589F677F" w14:textId="77777777" w:rsidR="00FE2A14" w:rsidRPr="0000188D" w:rsidRDefault="00FE2A14" w:rsidP="00FE2A14"/>
    <w:p w14:paraId="765265B3" w14:textId="69E95CA4" w:rsidR="00FE2A14" w:rsidRDefault="00055A10" w:rsidP="00FE2A14">
      <w:pPr>
        <w:ind w:firstLine="450"/>
      </w:pPr>
      <w:r>
        <w:rPr>
          <w:noProof/>
        </w:rPr>
        <w:drawing>
          <wp:inline distT="0" distB="0" distL="0" distR="0" wp14:anchorId="316D03CE" wp14:editId="333741F0">
            <wp:extent cx="4818380" cy="2298065"/>
            <wp:effectExtent l="0" t="0" r="1270" b="6985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479D0" w14:textId="77777777" w:rsidR="00FE2A14" w:rsidRPr="00921055" w:rsidRDefault="00FE2A14" w:rsidP="00FE2A14"/>
    <w:p w14:paraId="76920F14" w14:textId="0F8151DE" w:rsidR="00FE2A14" w:rsidRDefault="00FE2A14" w:rsidP="006B4DCE">
      <w:pPr>
        <w:pStyle w:val="Heading2"/>
        <w:numPr>
          <w:ilvl w:val="1"/>
          <w:numId w:val="18"/>
        </w:numPr>
        <w:ind w:left="810"/>
      </w:pPr>
      <w:bookmarkStart w:id="113" w:name="_Toc73657977"/>
      <w:r>
        <w:t>Data Requirements</w:t>
      </w:r>
      <w:bookmarkEnd w:id="113"/>
    </w:p>
    <w:p w14:paraId="6F2E76F4" w14:textId="77777777" w:rsidR="00461ADD" w:rsidRPr="00461ADD" w:rsidRDefault="00461ADD" w:rsidP="00461ADD"/>
    <w:p w14:paraId="324BC6EA" w14:textId="606542D7" w:rsidR="00FE2A14" w:rsidRDefault="00055A10" w:rsidP="3EC01C85">
      <w:pPr>
        <w:pStyle w:val="ListParagraph"/>
        <w:keepNext/>
        <w:keepLines/>
        <w:numPr>
          <w:ilvl w:val="1"/>
          <w:numId w:val="2"/>
        </w:numPr>
        <w:spacing w:after="0" w:line="240" w:lineRule="auto"/>
        <w:contextualSpacing w:val="0"/>
      </w:pPr>
      <w:r>
        <w:t>An arrow located besides the country title , that has two modes (downward, upward)</w:t>
      </w:r>
      <w:r w:rsidR="00FE2A14">
        <w:t xml:space="preserve">. </w:t>
      </w:r>
    </w:p>
    <w:p w14:paraId="313F3111" w14:textId="00CDAAFD" w:rsidR="00FE2A14" w:rsidRDefault="00FE2A14" w:rsidP="3EC01C85">
      <w:pPr>
        <w:pStyle w:val="ListParagraph"/>
        <w:keepNext/>
        <w:keepLines/>
        <w:numPr>
          <w:ilvl w:val="1"/>
          <w:numId w:val="2"/>
        </w:numPr>
        <w:spacing w:after="0" w:line="240" w:lineRule="auto"/>
        <w:contextualSpacing w:val="0"/>
      </w:pPr>
      <w:r>
        <w:t xml:space="preserve">A function that will </w:t>
      </w:r>
      <w:r w:rsidR="00055A10">
        <w:t>sort the names in the table in ascending and descending order.</w:t>
      </w:r>
    </w:p>
    <w:p w14:paraId="7DBEB419" w14:textId="31D42CD7" w:rsidR="17373DEE" w:rsidRDefault="00FE2A14" w:rsidP="48AB459D">
      <w:pPr>
        <w:pStyle w:val="ListParagraph"/>
        <w:numPr>
          <w:ilvl w:val="1"/>
          <w:numId w:val="2"/>
        </w:numPr>
        <w:spacing w:after="0" w:line="240" w:lineRule="auto"/>
      </w:pPr>
      <w:r>
        <w:t>The option t</w:t>
      </w:r>
      <w:r w:rsidR="00055A10">
        <w:t>o make clickable the arrow</w:t>
      </w:r>
    </w:p>
    <w:p w14:paraId="0213074C" w14:textId="6A2107B3" w:rsidR="60FCAD2F" w:rsidRDefault="60FCAD2F" w:rsidP="15D09E24">
      <w:pPr>
        <w:pStyle w:val="ListParagraph"/>
        <w:numPr>
          <w:ilvl w:val="1"/>
          <w:numId w:val="2"/>
        </w:numPr>
        <w:spacing w:after="0" w:line="240" w:lineRule="auto"/>
      </w:pPr>
      <w:r w:rsidRPr="5FE48F38">
        <w:rPr>
          <w:rFonts w:eastAsia="Calibri" w:cs="Arial"/>
          <w:b/>
        </w:rPr>
        <w:t>Data Validation</w:t>
      </w:r>
      <w:r w:rsidRPr="5FE48F38">
        <w:rPr>
          <w:rFonts w:eastAsia="Calibri" w:cs="Arial"/>
        </w:rPr>
        <w:t xml:space="preserve">: Not Required. </w:t>
      </w:r>
    </w:p>
    <w:p w14:paraId="7A4104F9" w14:textId="77777777" w:rsidR="00461ADD" w:rsidRDefault="00461ADD">
      <w:pPr>
        <w:rPr>
          <w:rFonts w:eastAsiaTheme="majorEastAsia" w:cstheme="majorBidi"/>
          <w:color w:val="70AD47" w:themeColor="accent6"/>
          <w:sz w:val="26"/>
          <w:szCs w:val="26"/>
        </w:rPr>
      </w:pPr>
      <w:r>
        <w:br w:type="page"/>
      </w:r>
    </w:p>
    <w:p w14:paraId="252A151C" w14:textId="64966F84" w:rsidR="00FE2A14" w:rsidRDefault="00FE2A14" w:rsidP="006B4DCE">
      <w:pPr>
        <w:pStyle w:val="Heading2"/>
        <w:numPr>
          <w:ilvl w:val="1"/>
          <w:numId w:val="18"/>
        </w:numPr>
        <w:spacing w:before="260"/>
        <w:ind w:left="810"/>
      </w:pPr>
      <w:bookmarkStart w:id="114" w:name="_Toc73657978"/>
      <w:r>
        <w:lastRenderedPageBreak/>
        <w:t>Wireframe Template</w:t>
      </w:r>
      <w:bookmarkEnd w:id="114"/>
    </w:p>
    <w:p w14:paraId="5A78A0DF" w14:textId="77777777" w:rsidR="00FE2A14" w:rsidRPr="00143CA8" w:rsidRDefault="00FE2A14" w:rsidP="00FE2A14"/>
    <w:p w14:paraId="60C072B6" w14:textId="77777777" w:rsidR="00FE2A14" w:rsidRPr="0000188D" w:rsidRDefault="00FE2A14" w:rsidP="00FE2A14">
      <w:pPr>
        <w:pStyle w:val="Heading3"/>
        <w:ind w:left="360"/>
      </w:pPr>
      <w:bookmarkStart w:id="115" w:name="_Toc73657979"/>
      <w:bookmarkStart w:id="116" w:name="_Toc73658088"/>
      <w:r>
        <w:t>Figure 14. Wireframe of Sharing Graphics</w:t>
      </w:r>
      <w:bookmarkEnd w:id="115"/>
      <w:bookmarkEnd w:id="116"/>
    </w:p>
    <w:p w14:paraId="51FD98F1" w14:textId="5F03E32C" w:rsidR="00FE2A14" w:rsidRDefault="00055A10" w:rsidP="00FE2A14">
      <w:pPr>
        <w:ind w:left="360"/>
      </w:pPr>
      <w:r>
        <w:rPr>
          <w:noProof/>
        </w:rPr>
        <w:drawing>
          <wp:inline distT="0" distB="0" distL="0" distR="0" wp14:anchorId="27BA6F1B" wp14:editId="1E33F134">
            <wp:extent cx="5943600" cy="1971924"/>
            <wp:effectExtent l="0" t="0" r="0" b="952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41" cy="19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F1F1" w14:textId="5D3B6A83" w:rsidR="00FE2A14" w:rsidRPr="00AD34D5" w:rsidRDefault="00FE2A14" w:rsidP="20AB421E">
      <w:pPr>
        <w:keepNext/>
        <w:keepLines/>
        <w:spacing w:before="40" w:after="0"/>
        <w:ind w:left="360"/>
      </w:pPr>
    </w:p>
    <w:p w14:paraId="71357AB9" w14:textId="71C7B006" w:rsidR="00FE2A14" w:rsidRDefault="00FE2A14" w:rsidP="006B4DCE">
      <w:pPr>
        <w:pStyle w:val="Heading2"/>
        <w:numPr>
          <w:ilvl w:val="1"/>
          <w:numId w:val="12"/>
        </w:numPr>
        <w:tabs>
          <w:tab w:val="left" w:pos="720"/>
        </w:tabs>
      </w:pPr>
      <w:bookmarkStart w:id="117" w:name="_Toc73657980"/>
      <w:r>
        <w:t>User Story</w:t>
      </w:r>
      <w:bookmarkEnd w:id="117"/>
      <w:r>
        <w:t xml:space="preserve"> </w:t>
      </w:r>
    </w:p>
    <w:p w14:paraId="14B8B784" w14:textId="77777777" w:rsidR="00461ADD" w:rsidRPr="00461ADD" w:rsidRDefault="00461ADD" w:rsidP="00461ADD"/>
    <w:p w14:paraId="2BB1F2AF" w14:textId="0D64F4A2" w:rsidR="00FE2A14" w:rsidRDefault="00FE2A14" w:rsidP="00954546">
      <w:pPr>
        <w:pStyle w:val="ListParagraph"/>
        <w:numPr>
          <w:ilvl w:val="1"/>
          <w:numId w:val="2"/>
        </w:numPr>
      </w:pPr>
      <w:r w:rsidRPr="00DF1C8D">
        <w:rPr>
          <w:u w:val="single"/>
        </w:rPr>
        <w:t>As a</w:t>
      </w:r>
      <w:r w:rsidRPr="00637BFB">
        <w:t xml:space="preserve"> user </w:t>
      </w:r>
      <w:r w:rsidRPr="00DF1C8D">
        <w:rPr>
          <w:u w:val="single"/>
        </w:rPr>
        <w:t>I want</w:t>
      </w:r>
      <w:r>
        <w:t xml:space="preserve"> to</w:t>
      </w:r>
      <w:r w:rsidRPr="00637BFB">
        <w:t xml:space="preserve"> </w:t>
      </w:r>
      <w:r w:rsidR="00BC2806">
        <w:t>select from a drop-down menu different countries so I can view the data of each country.</w:t>
      </w:r>
    </w:p>
    <w:p w14:paraId="7509AEBC" w14:textId="77777777" w:rsidR="00461ADD" w:rsidRPr="0003246D" w:rsidRDefault="00461ADD" w:rsidP="00461ADD">
      <w:pPr>
        <w:pStyle w:val="ListParagraph"/>
        <w:ind w:left="1440"/>
      </w:pPr>
    </w:p>
    <w:p w14:paraId="64B7F791" w14:textId="77777777" w:rsidR="00FE2A14" w:rsidRPr="0003246D" w:rsidRDefault="00FE2A14" w:rsidP="006B4DCE">
      <w:pPr>
        <w:pStyle w:val="Heading2"/>
        <w:numPr>
          <w:ilvl w:val="1"/>
          <w:numId w:val="12"/>
        </w:numPr>
      </w:pPr>
      <w:bookmarkStart w:id="118" w:name="_Toc73657981"/>
      <w:r>
        <w:t>User Acceptance Test</w:t>
      </w:r>
      <w:bookmarkEnd w:id="118"/>
    </w:p>
    <w:p w14:paraId="00A16745" w14:textId="3C3FFB95" w:rsidR="00FE2A14" w:rsidRDefault="00FE2A14" w:rsidP="00954546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I want to see the specific </w:t>
      </w:r>
      <w:r w:rsidR="00BC2806">
        <w:t>data of a given country</w:t>
      </w:r>
    </w:p>
    <w:p w14:paraId="4B0383A1" w14:textId="2930B0BD" w:rsidR="00FE2A14" w:rsidRDefault="00FE2A14" w:rsidP="00954546">
      <w:pPr>
        <w:pStyle w:val="ListParagraph"/>
        <w:numPr>
          <w:ilvl w:val="1"/>
          <w:numId w:val="2"/>
        </w:numPr>
      </w:pPr>
      <w:r w:rsidRPr="00DF1C8D">
        <w:rPr>
          <w:b/>
          <w:bCs/>
        </w:rPr>
        <w:t>Given</w:t>
      </w:r>
      <w:r>
        <w:t xml:space="preserve"> I am </w:t>
      </w:r>
      <w:r w:rsidR="00BC2806">
        <w:t>at the countries drop down list that Starts with Argentina</w:t>
      </w:r>
    </w:p>
    <w:p w14:paraId="60DD8EDB" w14:textId="77777777" w:rsidR="00FE2A14" w:rsidRDefault="00FE2A14" w:rsidP="00954546">
      <w:pPr>
        <w:pStyle w:val="ListParagraph"/>
        <w:numPr>
          <w:ilvl w:val="1"/>
          <w:numId w:val="2"/>
        </w:numPr>
      </w:pPr>
      <w:r w:rsidRPr="00DF1C8D">
        <w:rPr>
          <w:b/>
          <w:bCs/>
        </w:rPr>
        <w:t>When</w:t>
      </w:r>
      <w:r>
        <w:t xml:space="preserve"> I click the dropdown</w:t>
      </w:r>
    </w:p>
    <w:p w14:paraId="2EBE44EC" w14:textId="77553016" w:rsidR="00FE2A14" w:rsidRDefault="00FE2A14" w:rsidP="00954546">
      <w:pPr>
        <w:pStyle w:val="ListParagraph"/>
        <w:numPr>
          <w:ilvl w:val="1"/>
          <w:numId w:val="2"/>
        </w:numPr>
      </w:pPr>
      <w:r w:rsidRPr="00DF1C8D">
        <w:rPr>
          <w:b/>
          <w:bCs/>
        </w:rPr>
        <w:t>And</w:t>
      </w:r>
      <w:r>
        <w:t xml:space="preserve"> I look for th</w:t>
      </w:r>
      <w:r w:rsidR="00BC2806">
        <w:t>e desired country</w:t>
      </w:r>
    </w:p>
    <w:p w14:paraId="5466D1A6" w14:textId="7EA4FEBB" w:rsidR="00FE2A14" w:rsidRPr="00447F78" w:rsidRDefault="00FE2A14" w:rsidP="00447F78">
      <w:pPr>
        <w:pStyle w:val="ListParagraph"/>
        <w:numPr>
          <w:ilvl w:val="1"/>
          <w:numId w:val="2"/>
        </w:numPr>
        <w:rPr>
          <w:b/>
          <w:bCs/>
        </w:rPr>
      </w:pPr>
      <w:r w:rsidRPr="00DF1C8D">
        <w:rPr>
          <w:b/>
          <w:bCs/>
        </w:rPr>
        <w:t xml:space="preserve">Then </w:t>
      </w:r>
      <w:r w:rsidRPr="00DF1C8D">
        <w:t xml:space="preserve">I will be </w:t>
      </w:r>
      <w:r w:rsidR="00BC2806">
        <w:t>able to see all the covid-19 information as plots</w:t>
      </w:r>
      <w:r w:rsidRPr="00447F78">
        <w:rPr>
          <w:b/>
          <w:bCs/>
        </w:rPr>
        <w:br w:type="page"/>
      </w:r>
    </w:p>
    <w:p w14:paraId="0785A4D3" w14:textId="77777777" w:rsidR="00FE2A14" w:rsidRDefault="00FE2A14" w:rsidP="006B4DCE">
      <w:pPr>
        <w:pStyle w:val="Heading2"/>
        <w:numPr>
          <w:ilvl w:val="1"/>
          <w:numId w:val="12"/>
        </w:numPr>
        <w:ind w:left="810"/>
      </w:pPr>
      <w:bookmarkStart w:id="119" w:name="_Toc73657982"/>
      <w:r>
        <w:lastRenderedPageBreak/>
        <w:t>User Story Workflow</w:t>
      </w:r>
      <w:bookmarkEnd w:id="119"/>
    </w:p>
    <w:p w14:paraId="2D10EC20" w14:textId="77777777" w:rsidR="00FE2A14" w:rsidRPr="007F24E4" w:rsidRDefault="00FE2A14" w:rsidP="00FE2A14"/>
    <w:p w14:paraId="7D3F4750" w14:textId="2F8B460F" w:rsidR="00FE2A14" w:rsidRDefault="00FE2A14" w:rsidP="00FE2A14">
      <w:pPr>
        <w:pStyle w:val="Heading3"/>
        <w:ind w:left="360"/>
      </w:pPr>
      <w:bookmarkStart w:id="120" w:name="_Toc73657983"/>
      <w:bookmarkStart w:id="121" w:name="_Toc73658089"/>
      <w:r>
        <w:t xml:space="preserve">Figure 15. Workflow of Viewing </w:t>
      </w:r>
      <w:r w:rsidR="00447F78">
        <w:t>the different countries information</w:t>
      </w:r>
      <w:bookmarkEnd w:id="120"/>
      <w:bookmarkEnd w:id="121"/>
    </w:p>
    <w:p w14:paraId="5A0B9AF8" w14:textId="77777777" w:rsidR="00BC2806" w:rsidRPr="00BC2806" w:rsidRDefault="00BC2806" w:rsidP="00BC2806"/>
    <w:p w14:paraId="7F9FB109" w14:textId="0A44F197" w:rsidR="00FE2A14" w:rsidRDefault="00BC2806" w:rsidP="00FE2A14">
      <w:pPr>
        <w:ind w:firstLine="450"/>
      </w:pPr>
      <w:r>
        <w:rPr>
          <w:noProof/>
        </w:rPr>
        <w:drawing>
          <wp:inline distT="0" distB="0" distL="0" distR="0" wp14:anchorId="5AADED4E" wp14:editId="132C6325">
            <wp:extent cx="5943600" cy="5092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EB00" w14:textId="77777777" w:rsidR="00BC2806" w:rsidRPr="00921055" w:rsidRDefault="00BC2806" w:rsidP="00FE2A14">
      <w:pPr>
        <w:ind w:firstLine="450"/>
      </w:pPr>
    </w:p>
    <w:p w14:paraId="2C57928B" w14:textId="77777777" w:rsidR="00FE2A14" w:rsidRPr="0003246D" w:rsidRDefault="00FE2A14" w:rsidP="006B4DCE">
      <w:pPr>
        <w:pStyle w:val="Heading2"/>
        <w:numPr>
          <w:ilvl w:val="1"/>
          <w:numId w:val="12"/>
        </w:numPr>
        <w:ind w:left="810"/>
      </w:pPr>
      <w:bookmarkStart w:id="122" w:name="_Toc73657984"/>
      <w:r>
        <w:t>Data Requirements</w:t>
      </w:r>
      <w:bookmarkEnd w:id="122"/>
    </w:p>
    <w:p w14:paraId="369DA41B" w14:textId="216EF43D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The dropdown that will hold the list </w:t>
      </w:r>
      <w:r w:rsidR="00BC2806">
        <w:t>to all countries available</w:t>
      </w:r>
    </w:p>
    <w:p w14:paraId="58AD6FD5" w14:textId="3882647C" w:rsidR="00FE2A14" w:rsidRDefault="00BC2806" w:rsidP="00954546">
      <w:pPr>
        <w:pStyle w:val="ListParagraph"/>
        <w:numPr>
          <w:ilvl w:val="1"/>
          <w:numId w:val="2"/>
        </w:numPr>
      </w:pPr>
      <w:r>
        <w:t>A</w:t>
      </w:r>
      <w:r w:rsidR="00447F78">
        <w:t>n API that gets the actual information of the country</w:t>
      </w:r>
    </w:p>
    <w:p w14:paraId="10A817EC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The desired graphic’s data calculated in the background.</w:t>
      </w:r>
    </w:p>
    <w:p w14:paraId="1BAA6E89" w14:textId="77777777" w:rsidR="00442C2D" w:rsidRPr="00442C2D" w:rsidRDefault="00FE2A14" w:rsidP="00442C2D">
      <w:pPr>
        <w:pStyle w:val="ListParagraph"/>
        <w:numPr>
          <w:ilvl w:val="1"/>
          <w:numId w:val="2"/>
        </w:numPr>
      </w:pPr>
      <w:r>
        <w:t>The total vaccinated people by time plotted graphic.</w:t>
      </w:r>
    </w:p>
    <w:p w14:paraId="07C6AE91" w14:textId="20FA286E" w:rsidR="48AB459D" w:rsidRDefault="58C58AAB" w:rsidP="48AB459D">
      <w:pPr>
        <w:pStyle w:val="ListParagraph"/>
        <w:numPr>
          <w:ilvl w:val="1"/>
          <w:numId w:val="2"/>
        </w:numPr>
      </w:pPr>
      <w:r w:rsidRPr="06CEBABD">
        <w:rPr>
          <w:b/>
          <w:bCs/>
        </w:rPr>
        <w:t>Da</w:t>
      </w:r>
      <w:r w:rsidR="714946DD" w:rsidRPr="06CEBABD">
        <w:rPr>
          <w:b/>
          <w:bCs/>
        </w:rPr>
        <w:t>ta Validation</w:t>
      </w:r>
      <w:r w:rsidR="714946DD">
        <w:t xml:space="preserve">: Not Required. The data for the graphic has already been validated when pulled from the API. </w:t>
      </w:r>
    </w:p>
    <w:p w14:paraId="745F4147" w14:textId="77777777" w:rsidR="00FE2A14" w:rsidRDefault="00FE2A14" w:rsidP="006B4DCE">
      <w:pPr>
        <w:pStyle w:val="Heading2"/>
        <w:numPr>
          <w:ilvl w:val="1"/>
          <w:numId w:val="12"/>
        </w:numPr>
      </w:pPr>
      <w:bookmarkStart w:id="123" w:name="_Toc73657985"/>
      <w:r>
        <w:t>Wireframe Template</w:t>
      </w:r>
      <w:bookmarkEnd w:id="123"/>
    </w:p>
    <w:p w14:paraId="055833E3" w14:textId="77777777" w:rsidR="00FE2A14" w:rsidRPr="0000188D" w:rsidRDefault="00FE2A14" w:rsidP="00FE2A14"/>
    <w:p w14:paraId="23CB3EF1" w14:textId="13D56C32" w:rsidR="00FE2A14" w:rsidRPr="0000188D" w:rsidRDefault="00FE2A14" w:rsidP="00FE2A14">
      <w:pPr>
        <w:pStyle w:val="Heading3"/>
        <w:ind w:left="360"/>
      </w:pPr>
      <w:bookmarkStart w:id="124" w:name="_Toc73657986"/>
      <w:bookmarkStart w:id="125" w:name="_Toc73658090"/>
      <w:r>
        <w:t xml:space="preserve">Figure 16. Wireframe of </w:t>
      </w:r>
      <w:r w:rsidR="00447F78">
        <w:t>Drop-down menu of the  different countries</w:t>
      </w:r>
      <w:bookmarkEnd w:id="124"/>
      <w:bookmarkEnd w:id="125"/>
    </w:p>
    <w:p w14:paraId="5757945B" w14:textId="6EA2ED3C" w:rsidR="00FE2A14" w:rsidRPr="0000188D" w:rsidRDefault="00447F78" w:rsidP="00FE2A14">
      <w:pPr>
        <w:ind w:left="360"/>
      </w:pPr>
      <w:r>
        <w:rPr>
          <w:noProof/>
        </w:rPr>
        <w:drawing>
          <wp:inline distT="0" distB="0" distL="0" distR="0" wp14:anchorId="3C36D959" wp14:editId="6EEDF7E5">
            <wp:extent cx="5943600" cy="1974850"/>
            <wp:effectExtent l="0" t="0" r="0" b="6350"/>
            <wp:docPr id="46" name="Picture 4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FE519" w14:textId="2DC827CA" w:rsidR="00FE2A14" w:rsidRPr="00EB482A" w:rsidRDefault="00FE2A14" w:rsidP="006B4DCE">
      <w:pPr>
        <w:pStyle w:val="Heading2"/>
        <w:numPr>
          <w:ilvl w:val="0"/>
          <w:numId w:val="40"/>
        </w:numPr>
      </w:pPr>
      <w:bookmarkStart w:id="126" w:name="_Toc73657987"/>
      <w:r>
        <w:t>User Story</w:t>
      </w:r>
      <w:bookmarkEnd w:id="126"/>
      <w:r>
        <w:t xml:space="preserve"> </w:t>
      </w:r>
    </w:p>
    <w:p w14:paraId="54E8AB5B" w14:textId="79E4C1C7" w:rsidR="5E0653B6" w:rsidRDefault="5E0653B6" w:rsidP="03C77272">
      <w:pPr>
        <w:pStyle w:val="ListParagraph"/>
        <w:numPr>
          <w:ilvl w:val="1"/>
          <w:numId w:val="2"/>
        </w:numPr>
        <w:rPr>
          <w:rFonts w:asciiTheme="minorHAnsi" w:eastAsiaTheme="minorEastAsia" w:hAnsiTheme="minorHAnsi"/>
          <w:color w:val="000000" w:themeColor="text1"/>
          <w:szCs w:val="24"/>
        </w:rPr>
      </w:pPr>
      <w:r w:rsidRPr="03C77272">
        <w:rPr>
          <w:rStyle w:val="normaltextrun"/>
          <w:color w:val="000000" w:themeColor="text1"/>
          <w:u w:val="single"/>
        </w:rPr>
        <w:t>As a</w:t>
      </w:r>
      <w:r w:rsidRPr="03C77272">
        <w:rPr>
          <w:rStyle w:val="normaltextrun"/>
          <w:color w:val="000000" w:themeColor="text1"/>
        </w:rPr>
        <w:t xml:space="preserve"> user </w:t>
      </w:r>
      <w:r w:rsidRPr="03C77272">
        <w:rPr>
          <w:rStyle w:val="normaltextrun"/>
          <w:color w:val="000000" w:themeColor="text1"/>
          <w:u w:val="single"/>
        </w:rPr>
        <w:t>I want</w:t>
      </w:r>
      <w:r w:rsidRPr="03C77272">
        <w:rPr>
          <w:rStyle w:val="normaltextrun"/>
          <w:color w:val="000000" w:themeColor="text1"/>
        </w:rPr>
        <w:t xml:space="preserve"> to change the current graphic through a button </w:t>
      </w:r>
      <w:r w:rsidRPr="03C77272">
        <w:rPr>
          <w:rStyle w:val="normaltextrun"/>
          <w:color w:val="000000" w:themeColor="text1"/>
          <w:u w:val="single"/>
        </w:rPr>
        <w:t>so that</w:t>
      </w:r>
      <w:r w:rsidRPr="03C77272">
        <w:rPr>
          <w:rStyle w:val="normaltextrun"/>
          <w:color w:val="000000" w:themeColor="text1"/>
        </w:rPr>
        <w:t xml:space="preserve"> I can view a different graph</w:t>
      </w:r>
    </w:p>
    <w:p w14:paraId="0E35A875" w14:textId="77777777" w:rsidR="00FE2A14" w:rsidRPr="0003246D" w:rsidRDefault="00FE2A14" w:rsidP="006B4DCE">
      <w:pPr>
        <w:pStyle w:val="Heading2"/>
        <w:numPr>
          <w:ilvl w:val="0"/>
          <w:numId w:val="40"/>
        </w:numPr>
      </w:pPr>
      <w:bookmarkStart w:id="127" w:name="_Toc73657988"/>
      <w:r>
        <w:t>User Acceptance Test</w:t>
      </w:r>
      <w:bookmarkEnd w:id="127"/>
    </w:p>
    <w:p w14:paraId="3B8C3632" w14:textId="77777777" w:rsidR="00FE2A14" w:rsidRPr="00022EE6" w:rsidRDefault="00FE2A14" w:rsidP="00954546">
      <w:pPr>
        <w:pStyle w:val="ListParagraph"/>
        <w:numPr>
          <w:ilvl w:val="1"/>
          <w:numId w:val="2"/>
        </w:numPr>
      </w:pPr>
      <w:r w:rsidRPr="00933B0D">
        <w:rPr>
          <w:b/>
          <w:bCs/>
        </w:rPr>
        <w:t>Scenario:</w:t>
      </w:r>
      <w:r w:rsidRPr="00022EE6">
        <w:t xml:space="preserve"> I want to look up a different data graphic</w:t>
      </w:r>
    </w:p>
    <w:p w14:paraId="0D07DDA8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Given</w:t>
      </w:r>
      <w:r w:rsidRPr="00022EE6">
        <w:t xml:space="preserve"> I am at the exchangeable graphic</w:t>
      </w:r>
    </w:p>
    <w:p w14:paraId="01CF2012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When</w:t>
      </w:r>
      <w:r w:rsidRPr="00022EE6">
        <w:t xml:space="preserve"> I go to the top middle where I can click a dropdown of graphics</w:t>
      </w:r>
    </w:p>
    <w:p w14:paraId="020E0233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And</w:t>
      </w:r>
      <w:r w:rsidRPr="00022EE6">
        <w:t xml:space="preserve"> I click the desired data to be viewed</w:t>
      </w:r>
    </w:p>
    <w:p w14:paraId="6E76FFB8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Then</w:t>
      </w:r>
      <w:r w:rsidRPr="00022EE6">
        <w:t xml:space="preserve"> the new graphic will replace the current graphic</w:t>
      </w:r>
    </w:p>
    <w:p w14:paraId="663D3896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And</w:t>
      </w:r>
      <w:r w:rsidRPr="00022EE6">
        <w:t xml:space="preserve"> I will be able to see/interact with it</w:t>
      </w:r>
    </w:p>
    <w:p w14:paraId="29D2428F" w14:textId="77777777" w:rsidR="00664BD2" w:rsidRPr="00022EE6" w:rsidRDefault="00664BD2" w:rsidP="00FE2A14">
      <w:pPr>
        <w:pStyle w:val="ListParagraph"/>
        <w:ind w:left="1440"/>
      </w:pPr>
    </w:p>
    <w:p w14:paraId="55B0C9B4" w14:textId="77777777" w:rsidR="00FE2A14" w:rsidRPr="00022EE6" w:rsidRDefault="00FE2A14" w:rsidP="00954546">
      <w:pPr>
        <w:pStyle w:val="ListParagraph"/>
        <w:numPr>
          <w:ilvl w:val="1"/>
          <w:numId w:val="2"/>
        </w:numPr>
      </w:pPr>
      <w:r w:rsidRPr="00022EE6">
        <w:rPr>
          <w:b/>
          <w:bCs/>
        </w:rPr>
        <w:t>Scenario</w:t>
      </w:r>
      <w:r>
        <w:rPr>
          <w:b/>
          <w:bCs/>
        </w:rPr>
        <w:t>:</w:t>
      </w:r>
      <w:r w:rsidRPr="00022EE6">
        <w:t xml:space="preserve"> I want to look up a different data graphic</w:t>
      </w:r>
    </w:p>
    <w:p w14:paraId="7A36D7DA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Given</w:t>
      </w:r>
      <w:r w:rsidRPr="00022EE6">
        <w:t xml:space="preserve"> I am at the bottom of the home page</w:t>
      </w:r>
    </w:p>
    <w:p w14:paraId="2503C1C1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When</w:t>
      </w:r>
      <w:r w:rsidRPr="00022EE6">
        <w:t xml:space="preserve"> I scroll up and see a dropdown button under a label that says “Exchangeable graphic”</w:t>
      </w:r>
    </w:p>
    <w:p w14:paraId="1C2CD0D2" w14:textId="77777777" w:rsidR="00FE2A14" w:rsidRPr="00022EE6" w:rsidRDefault="00FE2A14" w:rsidP="00FE2A14">
      <w:pPr>
        <w:pStyle w:val="ListParagraph"/>
        <w:ind w:firstLine="720"/>
      </w:pPr>
      <w:r w:rsidRPr="00022EE6">
        <w:rPr>
          <w:b/>
          <w:bCs/>
        </w:rPr>
        <w:t>And</w:t>
      </w:r>
      <w:r w:rsidRPr="00022EE6">
        <w:t xml:space="preserve"> I click the desired data to be viewed</w:t>
      </w:r>
    </w:p>
    <w:p w14:paraId="7E53DB9B" w14:textId="77777777" w:rsidR="00FE2A14" w:rsidRPr="00022EE6" w:rsidRDefault="00FE2A14" w:rsidP="00FE2A14">
      <w:pPr>
        <w:pStyle w:val="ListParagraph"/>
        <w:ind w:firstLine="720"/>
      </w:pPr>
      <w:r w:rsidRPr="00022EE6">
        <w:rPr>
          <w:b/>
          <w:bCs/>
        </w:rPr>
        <w:t>Then</w:t>
      </w:r>
      <w:r w:rsidRPr="00022EE6">
        <w:t xml:space="preserve"> the new graphic will replace the current graphic</w:t>
      </w:r>
    </w:p>
    <w:p w14:paraId="721CC8E9" w14:textId="77777777" w:rsidR="00FE2A14" w:rsidRPr="00022EE6" w:rsidRDefault="00FE2A14" w:rsidP="00FE2A14">
      <w:pPr>
        <w:pStyle w:val="ListParagraph"/>
        <w:ind w:firstLine="720"/>
      </w:pPr>
      <w:r w:rsidRPr="00022EE6">
        <w:rPr>
          <w:b/>
          <w:bCs/>
        </w:rPr>
        <w:t>And</w:t>
      </w:r>
      <w:r w:rsidRPr="00022EE6">
        <w:t xml:space="preserve"> I will be able to see/interact with it</w:t>
      </w:r>
    </w:p>
    <w:p w14:paraId="5C043389" w14:textId="77777777" w:rsidR="00664BD2" w:rsidRPr="00664BD2" w:rsidRDefault="00664BD2" w:rsidP="00664BD2">
      <w:pPr>
        <w:pStyle w:val="ListParagraph"/>
        <w:ind w:left="1440"/>
      </w:pPr>
    </w:p>
    <w:p w14:paraId="5554795F" w14:textId="02504218" w:rsidR="00FE2A14" w:rsidRPr="00022EE6" w:rsidRDefault="00FE2A14" w:rsidP="00954546">
      <w:pPr>
        <w:pStyle w:val="ListParagraph"/>
        <w:numPr>
          <w:ilvl w:val="1"/>
          <w:numId w:val="2"/>
        </w:numPr>
      </w:pPr>
      <w:r w:rsidRPr="00022EE6">
        <w:rPr>
          <w:b/>
          <w:bCs/>
        </w:rPr>
        <w:t>Scenario:</w:t>
      </w:r>
      <w:r>
        <w:t xml:space="preserve"> </w:t>
      </w:r>
      <w:r w:rsidRPr="00022EE6">
        <w:t>I want to look up a different data graphic</w:t>
      </w:r>
    </w:p>
    <w:p w14:paraId="24C10C8D" w14:textId="77777777" w:rsidR="00FE2A14" w:rsidRPr="00022EE6" w:rsidRDefault="00FE2A14" w:rsidP="00FE2A14">
      <w:pPr>
        <w:pStyle w:val="ListParagraph"/>
        <w:ind w:firstLine="720"/>
      </w:pPr>
      <w:r w:rsidRPr="00022EE6">
        <w:rPr>
          <w:b/>
          <w:bCs/>
        </w:rPr>
        <w:t>Given</w:t>
      </w:r>
      <w:r w:rsidRPr="00022EE6">
        <w:t xml:space="preserve"> I am at the top of the home page</w:t>
      </w:r>
    </w:p>
    <w:p w14:paraId="1D0B4B4D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When</w:t>
      </w:r>
      <w:r w:rsidRPr="00022EE6">
        <w:t xml:space="preserve"> I scroll down and see a dropdown button under a label that says “Exchangeable graphic”</w:t>
      </w:r>
    </w:p>
    <w:p w14:paraId="555486CA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And</w:t>
      </w:r>
      <w:r w:rsidRPr="00022EE6">
        <w:t xml:space="preserve"> I click the desired data to be viewed</w:t>
      </w:r>
    </w:p>
    <w:p w14:paraId="26C3C79B" w14:textId="77777777" w:rsidR="00FE2A14" w:rsidRPr="00022EE6" w:rsidRDefault="00FE2A14" w:rsidP="00FE2A14">
      <w:pPr>
        <w:pStyle w:val="ListParagraph"/>
        <w:ind w:left="1440"/>
      </w:pPr>
      <w:r w:rsidRPr="00022EE6">
        <w:rPr>
          <w:b/>
          <w:bCs/>
        </w:rPr>
        <w:t>Then</w:t>
      </w:r>
      <w:r w:rsidRPr="00022EE6">
        <w:t xml:space="preserve"> the new graphic will replace the current graphic</w:t>
      </w:r>
    </w:p>
    <w:p w14:paraId="3FCD3F14" w14:textId="77777777" w:rsidR="00FE2A14" w:rsidRPr="00022EE6" w:rsidRDefault="00FE2A14" w:rsidP="00FE2A14">
      <w:pPr>
        <w:pStyle w:val="ListParagraph"/>
        <w:spacing w:before="240"/>
        <w:ind w:left="1440"/>
      </w:pPr>
      <w:r w:rsidRPr="00022EE6">
        <w:rPr>
          <w:b/>
          <w:bCs/>
        </w:rPr>
        <w:t>And</w:t>
      </w:r>
      <w:r w:rsidRPr="00022EE6">
        <w:t xml:space="preserve"> I will be able to see/interact with it</w:t>
      </w:r>
    </w:p>
    <w:p w14:paraId="3FF9BDD4" w14:textId="77777777" w:rsidR="00FE2A14" w:rsidRDefault="00FE2A14" w:rsidP="00FE2A14">
      <w:pPr>
        <w:pStyle w:val="Heading2"/>
        <w:spacing w:before="240"/>
        <w:ind w:firstLine="360"/>
      </w:pPr>
      <w:bookmarkStart w:id="128" w:name="_Toc73657989"/>
      <w:r>
        <w:t>9.3 User Story Workflow</w:t>
      </w:r>
      <w:bookmarkEnd w:id="128"/>
    </w:p>
    <w:p w14:paraId="6AF44681" w14:textId="77777777" w:rsidR="00FE2A14" w:rsidRPr="007F24E4" w:rsidRDefault="00FE2A14" w:rsidP="00FE2A14"/>
    <w:p w14:paraId="3841B08F" w14:textId="77777777" w:rsidR="00FE2A14" w:rsidRPr="0000188D" w:rsidRDefault="00FE2A14" w:rsidP="00FE2A14">
      <w:pPr>
        <w:pStyle w:val="Heading3"/>
        <w:ind w:left="360"/>
      </w:pPr>
      <w:bookmarkStart w:id="129" w:name="_Toc73657990"/>
      <w:bookmarkStart w:id="130" w:name="_Toc73658091"/>
      <w:r>
        <w:t>Figure 17. Workflow of Changing a Graphic</w:t>
      </w:r>
      <w:bookmarkEnd w:id="129"/>
      <w:bookmarkEnd w:id="130"/>
    </w:p>
    <w:p w14:paraId="4B1F34CA" w14:textId="77777777" w:rsidR="00FE2A14" w:rsidRPr="0000188D" w:rsidRDefault="2C1F1F06" w:rsidP="00FE2A14">
      <w:pPr>
        <w:ind w:firstLine="450"/>
      </w:pPr>
      <w:r>
        <w:rPr>
          <w:noProof/>
        </w:rPr>
        <w:drawing>
          <wp:inline distT="0" distB="0" distL="0" distR="0" wp14:anchorId="0B8083B6" wp14:editId="2814AEFE">
            <wp:extent cx="5943600" cy="1950931"/>
            <wp:effectExtent l="0" t="0" r="0" b="0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173B" w14:textId="77777777" w:rsidR="00FE2A14" w:rsidRPr="0003246D" w:rsidRDefault="00FE2A14" w:rsidP="00954546">
      <w:pPr>
        <w:pStyle w:val="Heading2"/>
        <w:numPr>
          <w:ilvl w:val="1"/>
          <w:numId w:val="9"/>
        </w:numPr>
      </w:pPr>
      <w:bookmarkStart w:id="131" w:name="_Toc73657991"/>
      <w:r>
        <w:t>Data Requirements</w:t>
      </w:r>
      <w:bookmarkEnd w:id="131"/>
    </w:p>
    <w:p w14:paraId="343CF0DA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label that will say “Exchangeable Graphic” for the user to know where it can see other graphics.</w:t>
      </w:r>
    </w:p>
    <w:p w14:paraId="20F09A70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The dropdown that will hold the list to all the graphics available.</w:t>
      </w:r>
    </w:p>
    <w:p w14:paraId="496179DA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frame for the graphic to be plotted in.</w:t>
      </w:r>
    </w:p>
    <w:p w14:paraId="3B8C7EC1" w14:textId="1539CB8D" w:rsidR="00FE2A14" w:rsidRDefault="00FE2A14" w:rsidP="00954546">
      <w:pPr>
        <w:pStyle w:val="ListParagraph"/>
        <w:numPr>
          <w:ilvl w:val="1"/>
          <w:numId w:val="2"/>
        </w:numPr>
      </w:pPr>
      <w:r>
        <w:t>The desired graphic’s data calculated in the background.</w:t>
      </w:r>
    </w:p>
    <w:p w14:paraId="6DEA3CF0" w14:textId="3FEE8FEE" w:rsidR="26ECEA77" w:rsidRDefault="26ECEA77" w:rsidP="751EBECF">
      <w:pPr>
        <w:pStyle w:val="ListParagraph"/>
        <w:numPr>
          <w:ilvl w:val="1"/>
          <w:numId w:val="2"/>
        </w:numPr>
      </w:pPr>
      <w:bookmarkStart w:id="132" w:name="_Hlk64413406"/>
      <w:r w:rsidRPr="255F31F0">
        <w:rPr>
          <w:rFonts w:eastAsia="Calibri" w:cs="Arial"/>
          <w:b/>
          <w:bCs/>
        </w:rPr>
        <w:t>Data Validation</w:t>
      </w:r>
      <w:r w:rsidRPr="255F31F0">
        <w:rPr>
          <w:rFonts w:eastAsia="Calibri" w:cs="Arial"/>
        </w:rPr>
        <w:t xml:space="preserve">: </w:t>
      </w:r>
      <w:r w:rsidR="0467C834" w:rsidRPr="255F31F0">
        <w:rPr>
          <w:rFonts w:eastAsia="Calibri" w:cs="Arial"/>
        </w:rPr>
        <w:t xml:space="preserve">Not Required. </w:t>
      </w:r>
      <w:r w:rsidR="0B3E791F" w:rsidRPr="22CF9E9C">
        <w:rPr>
          <w:rFonts w:eastAsia="Calibri" w:cs="Arial"/>
        </w:rPr>
        <w:t>The data required for each graph will be already validated and ready to be called from the database, and the dropdown only shows a list of the graphics.</w:t>
      </w:r>
    </w:p>
    <w:p w14:paraId="17E794CC" w14:textId="77777777" w:rsidR="00FE2A14" w:rsidRDefault="00FE2A14" w:rsidP="00954546">
      <w:pPr>
        <w:pStyle w:val="Heading2"/>
        <w:numPr>
          <w:ilvl w:val="1"/>
          <w:numId w:val="9"/>
        </w:numPr>
      </w:pPr>
      <w:bookmarkStart w:id="133" w:name="_Toc73657992"/>
      <w:bookmarkEnd w:id="132"/>
      <w:r>
        <w:t>Wireframe Template</w:t>
      </w:r>
      <w:bookmarkEnd w:id="133"/>
    </w:p>
    <w:p w14:paraId="2A44120E" w14:textId="77777777" w:rsidR="00FE2A14" w:rsidRPr="0000188D" w:rsidRDefault="00FE2A14" w:rsidP="00FE2A14"/>
    <w:p w14:paraId="1075628E" w14:textId="77777777" w:rsidR="00FE2A14" w:rsidRPr="0000188D" w:rsidRDefault="00FE2A14" w:rsidP="00FE2A14">
      <w:pPr>
        <w:pStyle w:val="Heading3"/>
        <w:ind w:left="360"/>
      </w:pPr>
      <w:bookmarkStart w:id="134" w:name="_Toc73657993"/>
      <w:bookmarkStart w:id="135" w:name="_Toc73658092"/>
      <w:r>
        <w:lastRenderedPageBreak/>
        <w:t>Figure 18. Wireframe of the Changing of a Graphic</w:t>
      </w:r>
      <w:bookmarkEnd w:id="134"/>
      <w:bookmarkEnd w:id="135"/>
    </w:p>
    <w:p w14:paraId="34500272" w14:textId="15FF8249" w:rsidR="00FE2A14" w:rsidRDefault="00FE2A14" w:rsidP="000642A0">
      <w:pPr>
        <w:ind w:left="360"/>
      </w:pPr>
      <w:r>
        <w:rPr>
          <w:rStyle w:val="normaltextrun"/>
          <w:rFonts w:asciiTheme="minorHAnsi" w:hAnsiTheme="minorHAnsi" w:cstheme="minorHAnsi"/>
          <w:noProof/>
          <w:sz w:val="22"/>
        </w:rPr>
        <w:drawing>
          <wp:inline distT="0" distB="0" distL="0" distR="0" wp14:anchorId="0C0956BB" wp14:editId="5D5109EA">
            <wp:extent cx="5571671" cy="121910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4"/>
                    <a:stretch/>
                  </pic:blipFill>
                  <pic:spPr bwMode="auto">
                    <a:xfrm>
                      <a:off x="0" y="0"/>
                      <a:ext cx="5665510" cy="1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8CDB" w14:textId="77777777" w:rsidR="00FE2A14" w:rsidRPr="00EB482A" w:rsidRDefault="00FE2A14" w:rsidP="006B4DCE">
      <w:pPr>
        <w:pStyle w:val="Heading2"/>
        <w:numPr>
          <w:ilvl w:val="1"/>
          <w:numId w:val="11"/>
        </w:numPr>
        <w:tabs>
          <w:tab w:val="left" w:pos="720"/>
        </w:tabs>
      </w:pPr>
      <w:bookmarkStart w:id="136" w:name="_Toc73657994"/>
      <w:r>
        <w:t>User Story</w:t>
      </w:r>
      <w:bookmarkEnd w:id="136"/>
      <w:r>
        <w:t xml:space="preserve"> </w:t>
      </w:r>
    </w:p>
    <w:p w14:paraId="047A9C4E" w14:textId="11CA16F9" w:rsidR="00FE2A14" w:rsidRPr="0003246D" w:rsidRDefault="00FE2A14" w:rsidP="00954546">
      <w:pPr>
        <w:pStyle w:val="ListParagraph"/>
        <w:numPr>
          <w:ilvl w:val="1"/>
          <w:numId w:val="2"/>
        </w:numPr>
      </w:pPr>
      <w:r w:rsidRPr="007B1682">
        <w:rPr>
          <w:u w:val="single"/>
        </w:rPr>
        <w:t>As a</w:t>
      </w:r>
      <w:r w:rsidRPr="007B1682">
        <w:t xml:space="preserve"> user </w:t>
      </w:r>
      <w:r w:rsidRPr="007B1682">
        <w:rPr>
          <w:u w:val="single"/>
        </w:rPr>
        <w:t>I want to</w:t>
      </w:r>
      <w:r w:rsidRPr="007B1682">
        <w:t xml:space="preserve"> </w:t>
      </w:r>
      <w:r w:rsidR="00447F78">
        <w:t xml:space="preserve">click on the </w:t>
      </w:r>
      <w:r w:rsidR="009E7E57">
        <w:t>options of graphs in the navbar and go to the graphs section</w:t>
      </w:r>
    </w:p>
    <w:p w14:paraId="6ECB21CB" w14:textId="77777777" w:rsidR="00FE2A14" w:rsidRPr="0003246D" w:rsidRDefault="00FE2A14" w:rsidP="006B4DCE">
      <w:pPr>
        <w:pStyle w:val="Heading2"/>
        <w:numPr>
          <w:ilvl w:val="1"/>
          <w:numId w:val="11"/>
        </w:numPr>
      </w:pPr>
      <w:bookmarkStart w:id="137" w:name="_Toc73657995"/>
      <w:r>
        <w:t>User Acceptance Test</w:t>
      </w:r>
      <w:bookmarkEnd w:id="137"/>
    </w:p>
    <w:p w14:paraId="01DC5133" w14:textId="566CF5FD" w:rsidR="00FE2A14" w:rsidRPr="007B1682" w:rsidRDefault="00FE2A14" w:rsidP="00954546">
      <w:pPr>
        <w:pStyle w:val="ListParagraph"/>
        <w:numPr>
          <w:ilvl w:val="1"/>
          <w:numId w:val="2"/>
        </w:numPr>
      </w:pPr>
      <w:r w:rsidRPr="00355A52">
        <w:rPr>
          <w:b/>
          <w:bCs/>
        </w:rPr>
        <w:t xml:space="preserve">Scenario: </w:t>
      </w:r>
      <w:r w:rsidRPr="007B1682">
        <w:t xml:space="preserve">I want to </w:t>
      </w:r>
      <w:r w:rsidR="009E7E57">
        <w:t>use the nav bar menu and go to a certain position in the page</w:t>
      </w:r>
    </w:p>
    <w:p w14:paraId="7C23CD18" w14:textId="5126B0DE" w:rsidR="00FE2A14" w:rsidRPr="007B1682" w:rsidRDefault="00FE2A14" w:rsidP="00FE2A14">
      <w:pPr>
        <w:pStyle w:val="ListParagraph"/>
        <w:ind w:left="1440"/>
      </w:pPr>
      <w:r w:rsidRPr="007B1682">
        <w:rPr>
          <w:b/>
          <w:bCs/>
        </w:rPr>
        <w:t>Given</w:t>
      </w:r>
      <w:r w:rsidRPr="007B1682">
        <w:t xml:space="preserve"> I am at the start of the home page</w:t>
      </w:r>
      <w:r w:rsidR="009E7E57">
        <w:t xml:space="preserve"> in the navbar</w:t>
      </w:r>
    </w:p>
    <w:p w14:paraId="047FFB13" w14:textId="018C06C5" w:rsidR="00FE2A14" w:rsidRPr="007B1682" w:rsidRDefault="00FE2A14" w:rsidP="00FE2A14">
      <w:pPr>
        <w:pStyle w:val="ListParagraph"/>
        <w:ind w:left="1440"/>
      </w:pPr>
      <w:r w:rsidRPr="007B1682">
        <w:rPr>
          <w:b/>
          <w:bCs/>
        </w:rPr>
        <w:t>When</w:t>
      </w:r>
      <w:r w:rsidRPr="007B1682">
        <w:t xml:space="preserve"> I</w:t>
      </w:r>
      <w:r w:rsidR="009E7E57">
        <w:t xml:space="preserve"> click the graphs option</w:t>
      </w:r>
    </w:p>
    <w:p w14:paraId="3CCFBAEE" w14:textId="2B5D2489" w:rsidR="00FE2A14" w:rsidRDefault="00FE2A14" w:rsidP="00FE2A14">
      <w:pPr>
        <w:pStyle w:val="ListParagraph"/>
        <w:ind w:left="1440"/>
      </w:pPr>
      <w:r w:rsidRPr="007B1682">
        <w:rPr>
          <w:b/>
          <w:bCs/>
        </w:rPr>
        <w:t>Then</w:t>
      </w:r>
      <w:r w:rsidRPr="007B1682">
        <w:t xml:space="preserve"> I</w:t>
      </w:r>
      <w:r w:rsidR="009E7E57">
        <w:t xml:space="preserve"> should be moved to the correct space in the webpage</w:t>
      </w:r>
    </w:p>
    <w:p w14:paraId="08430AB1" w14:textId="77777777" w:rsidR="00FE2A14" w:rsidRDefault="00FE2A14" w:rsidP="006B4DCE">
      <w:pPr>
        <w:pStyle w:val="Heading2"/>
        <w:numPr>
          <w:ilvl w:val="1"/>
          <w:numId w:val="11"/>
        </w:numPr>
        <w:ind w:left="810"/>
      </w:pPr>
      <w:bookmarkStart w:id="138" w:name="_Toc73657996"/>
      <w:r>
        <w:t>User Story Workflow</w:t>
      </w:r>
      <w:bookmarkEnd w:id="138"/>
    </w:p>
    <w:p w14:paraId="0EFDCDB1" w14:textId="77777777" w:rsidR="00FE2A14" w:rsidRPr="0044434E" w:rsidRDefault="00FE2A14" w:rsidP="00FE2A14"/>
    <w:p w14:paraId="39C8CB47" w14:textId="45E4103C" w:rsidR="00FE2A14" w:rsidRDefault="00FE2A14" w:rsidP="00FE2A14">
      <w:pPr>
        <w:pStyle w:val="Heading3"/>
        <w:ind w:left="360"/>
      </w:pPr>
      <w:bookmarkStart w:id="139" w:name="_Toc73657997"/>
      <w:bookmarkStart w:id="140" w:name="_Toc73658093"/>
      <w:r>
        <w:t xml:space="preserve">Figure 19. Workflow of </w:t>
      </w:r>
      <w:r w:rsidR="009E7E57">
        <w:t>Navigate to the graph section</w:t>
      </w:r>
      <w:bookmarkEnd w:id="139"/>
      <w:bookmarkEnd w:id="140"/>
    </w:p>
    <w:p w14:paraId="0A56B54E" w14:textId="77777777" w:rsidR="009E7E57" w:rsidRPr="009E7E57" w:rsidRDefault="009E7E57" w:rsidP="009E7E57"/>
    <w:p w14:paraId="672B43AC" w14:textId="3B76257D" w:rsidR="00FE2A14" w:rsidRDefault="009E7E57" w:rsidP="00FE2A14">
      <w:pPr>
        <w:ind w:firstLine="450"/>
      </w:pPr>
      <w:r>
        <w:rPr>
          <w:noProof/>
        </w:rPr>
        <w:drawing>
          <wp:inline distT="0" distB="0" distL="0" distR="0" wp14:anchorId="7734B2A3" wp14:editId="44A23744">
            <wp:extent cx="5943600" cy="5092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F012" w14:textId="77777777" w:rsidR="009E7E57" w:rsidRPr="00921055" w:rsidRDefault="009E7E57" w:rsidP="00FE2A14">
      <w:pPr>
        <w:ind w:firstLine="450"/>
      </w:pPr>
    </w:p>
    <w:p w14:paraId="01D0185F" w14:textId="77777777" w:rsidR="00FE2A14" w:rsidRPr="0003246D" w:rsidRDefault="00FE2A14" w:rsidP="006B4DCE">
      <w:pPr>
        <w:pStyle w:val="Heading2"/>
        <w:numPr>
          <w:ilvl w:val="1"/>
          <w:numId w:val="11"/>
        </w:numPr>
        <w:ind w:left="810"/>
      </w:pPr>
      <w:bookmarkStart w:id="141" w:name="_Toc73657998"/>
      <w:r>
        <w:t>Data Requirements</w:t>
      </w:r>
      <w:bookmarkEnd w:id="141"/>
    </w:p>
    <w:p w14:paraId="2743A3CB" w14:textId="34361CEC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A </w:t>
      </w:r>
      <w:r w:rsidR="009E7E57">
        <w:t xml:space="preserve">navbar with different options </w:t>
      </w:r>
    </w:p>
    <w:p w14:paraId="68EF6DD3" w14:textId="3E37A0B6" w:rsidR="00FE2A14" w:rsidRDefault="009E7E57" w:rsidP="00954546">
      <w:pPr>
        <w:pStyle w:val="ListParagraph"/>
        <w:numPr>
          <w:ilvl w:val="1"/>
          <w:numId w:val="2"/>
        </w:numPr>
      </w:pPr>
      <w:r>
        <w:t>Variables that hold different positions of the different options of the navbar</w:t>
      </w:r>
    </w:p>
    <w:p w14:paraId="6376EBBE" w14:textId="046D4252" w:rsidR="6D911AB6" w:rsidRDefault="5CF22D0D" w:rsidP="6D911AB6">
      <w:pPr>
        <w:pStyle w:val="ListParagraph"/>
        <w:numPr>
          <w:ilvl w:val="1"/>
          <w:numId w:val="2"/>
        </w:numPr>
      </w:pPr>
      <w:r w:rsidRPr="1932A21A">
        <w:rPr>
          <w:b/>
          <w:bCs/>
        </w:rPr>
        <w:t>Data Validation</w:t>
      </w:r>
      <w:r>
        <w:t xml:space="preserve">: </w:t>
      </w:r>
      <w:r w:rsidR="009E7E57">
        <w:t>It will be validated through an automatized test.</w:t>
      </w:r>
    </w:p>
    <w:p w14:paraId="065FA8DB" w14:textId="77777777" w:rsidR="009E7E57" w:rsidRDefault="009E7E57">
      <w:pPr>
        <w:rPr>
          <w:rFonts w:eastAsiaTheme="majorEastAsia" w:cstheme="majorBidi"/>
          <w:color w:val="70AD47" w:themeColor="accent6"/>
          <w:sz w:val="26"/>
          <w:szCs w:val="26"/>
        </w:rPr>
      </w:pPr>
      <w:r>
        <w:br w:type="page"/>
      </w:r>
    </w:p>
    <w:p w14:paraId="445528A5" w14:textId="32627643" w:rsidR="00FE2A14" w:rsidRDefault="00FE2A14" w:rsidP="006B4DCE">
      <w:pPr>
        <w:pStyle w:val="Heading2"/>
        <w:numPr>
          <w:ilvl w:val="1"/>
          <w:numId w:val="11"/>
        </w:numPr>
      </w:pPr>
      <w:bookmarkStart w:id="142" w:name="_Toc73657999"/>
      <w:r>
        <w:lastRenderedPageBreak/>
        <w:t>Wireframe Template</w:t>
      </w:r>
      <w:bookmarkEnd w:id="142"/>
    </w:p>
    <w:p w14:paraId="1205187D" w14:textId="77777777" w:rsidR="00FE2A14" w:rsidRPr="0000188D" w:rsidRDefault="00FE2A14" w:rsidP="00FE2A14"/>
    <w:p w14:paraId="68891F04" w14:textId="4C452A06" w:rsidR="00FE2A14" w:rsidRPr="0000188D" w:rsidRDefault="00FE2A14" w:rsidP="00FE2A14">
      <w:pPr>
        <w:pStyle w:val="Heading3"/>
        <w:ind w:left="360"/>
      </w:pPr>
      <w:bookmarkStart w:id="143" w:name="_Toc73658000"/>
      <w:bookmarkStart w:id="144" w:name="_Toc73658094"/>
      <w:r>
        <w:t xml:space="preserve">Figure 20. Wireframe of </w:t>
      </w:r>
      <w:r w:rsidR="00CB5886">
        <w:t>Navbar of Graphs</w:t>
      </w:r>
      <w:bookmarkEnd w:id="143"/>
      <w:bookmarkEnd w:id="144"/>
    </w:p>
    <w:p w14:paraId="62B53D95" w14:textId="1D1CA4CD" w:rsidR="00FE2A14" w:rsidRDefault="009E7E57" w:rsidP="000642A0">
      <w:pPr>
        <w:ind w:left="360"/>
      </w:pPr>
      <w:r>
        <w:rPr>
          <w:noProof/>
        </w:rPr>
        <w:drawing>
          <wp:inline distT="0" distB="0" distL="0" distR="0" wp14:anchorId="7A202F6E" wp14:editId="475F6996">
            <wp:extent cx="5943600" cy="2461895"/>
            <wp:effectExtent l="0" t="0" r="0" b="0"/>
            <wp:docPr id="49" name="Picture 4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70BE" w14:textId="2B68C57C" w:rsidR="00FE2A14" w:rsidRDefault="00FE2A14" w:rsidP="006B4DCE">
      <w:pPr>
        <w:pStyle w:val="Heading2"/>
        <w:numPr>
          <w:ilvl w:val="1"/>
          <w:numId w:val="13"/>
        </w:numPr>
      </w:pPr>
      <w:bookmarkStart w:id="145" w:name="_Toc73658001"/>
      <w:r>
        <w:t>User Story</w:t>
      </w:r>
      <w:bookmarkEnd w:id="145"/>
      <w:r>
        <w:t xml:space="preserve"> </w:t>
      </w:r>
    </w:p>
    <w:p w14:paraId="6D6CF7CB" w14:textId="77777777" w:rsidR="00461ADD" w:rsidRPr="00461ADD" w:rsidRDefault="00461ADD" w:rsidP="00461ADD"/>
    <w:p w14:paraId="04DA0D48" w14:textId="49247CE0" w:rsidR="00FE2A14" w:rsidRPr="00461ADD" w:rsidRDefault="00FE2A14" w:rsidP="00954546">
      <w:pPr>
        <w:pStyle w:val="ListParagraph"/>
        <w:numPr>
          <w:ilvl w:val="0"/>
          <w:numId w:val="4"/>
        </w:numPr>
      </w:pPr>
      <w:r w:rsidRPr="0003246D">
        <w:rPr>
          <w:rFonts w:eastAsia="Times New Roman" w:cs="Times New Roman"/>
          <w:szCs w:val="24"/>
          <w:u w:val="single"/>
        </w:rPr>
        <w:t>As a</w:t>
      </w:r>
      <w:r w:rsidRPr="0003246D">
        <w:rPr>
          <w:rFonts w:eastAsia="Times New Roman" w:cs="Times New Roman"/>
          <w:szCs w:val="24"/>
        </w:rPr>
        <w:t xml:space="preserve"> us</w:t>
      </w:r>
      <w:r w:rsidR="006F1578">
        <w:rPr>
          <w:rFonts w:eastAsia="Times New Roman" w:cs="Times New Roman"/>
          <w:szCs w:val="24"/>
        </w:rPr>
        <w:t>er I want to be able to see points in the xy scattered plots where the information is visible as numbers</w:t>
      </w:r>
    </w:p>
    <w:p w14:paraId="17D783F4" w14:textId="77777777" w:rsidR="00461ADD" w:rsidRPr="0003246D" w:rsidRDefault="00461ADD" w:rsidP="00461ADD">
      <w:pPr>
        <w:pStyle w:val="ListParagraph"/>
        <w:ind w:left="1440"/>
      </w:pPr>
    </w:p>
    <w:p w14:paraId="3C3C37FB" w14:textId="086B071C" w:rsidR="00FE2A14" w:rsidRDefault="00FE2A14" w:rsidP="006B4DCE">
      <w:pPr>
        <w:pStyle w:val="Heading2"/>
        <w:numPr>
          <w:ilvl w:val="1"/>
          <w:numId w:val="13"/>
        </w:numPr>
      </w:pPr>
      <w:bookmarkStart w:id="146" w:name="_Toc73658002"/>
      <w:r>
        <w:t>User Acceptance Test</w:t>
      </w:r>
      <w:bookmarkEnd w:id="146"/>
    </w:p>
    <w:p w14:paraId="0CFC6111" w14:textId="77777777" w:rsidR="00461ADD" w:rsidRPr="00461ADD" w:rsidRDefault="00461ADD" w:rsidP="00461ADD"/>
    <w:p w14:paraId="6D3C7431" w14:textId="178CD2AF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I want to </w:t>
      </w:r>
      <w:r w:rsidR="006F1578">
        <w:t xml:space="preserve">quantitative information </w:t>
      </w:r>
      <w:proofErr w:type="gramStart"/>
      <w:r w:rsidR="006F1578">
        <w:t>in a given</w:t>
      </w:r>
      <w:proofErr w:type="gramEnd"/>
      <w:r w:rsidR="006F1578">
        <w:t xml:space="preserve"> category of a plot</w:t>
      </w:r>
    </w:p>
    <w:p w14:paraId="43427E1A" w14:textId="569EA6B3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 xml:space="preserve">I am </w:t>
      </w:r>
      <w:r w:rsidR="006F1578">
        <w:t>at the desired plot</w:t>
      </w:r>
    </w:p>
    <w:p w14:paraId="68EC807D" w14:textId="401C47DE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 xml:space="preserve">go down in </w:t>
      </w:r>
      <w:r w:rsidR="006F1578">
        <w:t>the menu and select line graph</w:t>
      </w:r>
    </w:p>
    <w:p w14:paraId="540A1B78" w14:textId="55D0958C" w:rsidR="00FE2A14" w:rsidRPr="00C87EBB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>
        <w:t xml:space="preserve">I click </w:t>
      </w:r>
      <w:r w:rsidR="006F1578">
        <w:t xml:space="preserve">“Line Graph” </w:t>
      </w:r>
    </w:p>
    <w:p w14:paraId="22CC9F31" w14:textId="4B0F087F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</w:t>
      </w:r>
      <w:r w:rsidR="006F1578">
        <w:t>e a lien graph with different points</w:t>
      </w:r>
    </w:p>
    <w:p w14:paraId="1F03D10D" w14:textId="77777777" w:rsidR="00FE2A14" w:rsidRDefault="00FE2A14" w:rsidP="00FE2A14">
      <w:pPr>
        <w:pStyle w:val="ListParagraph"/>
        <w:ind w:left="1440"/>
      </w:pPr>
    </w:p>
    <w:p w14:paraId="08FB263E" w14:textId="77777777" w:rsidR="00FE2A14" w:rsidRDefault="00FE2A14" w:rsidP="00FE2A14">
      <w:r>
        <w:br w:type="page"/>
      </w:r>
    </w:p>
    <w:p w14:paraId="25F6D451" w14:textId="77777777" w:rsidR="00FE2A14" w:rsidRDefault="00FE2A14" w:rsidP="006B4DCE">
      <w:pPr>
        <w:pStyle w:val="Heading2"/>
        <w:numPr>
          <w:ilvl w:val="1"/>
          <w:numId w:val="13"/>
        </w:numPr>
      </w:pPr>
      <w:bookmarkStart w:id="147" w:name="_Toc73658003"/>
      <w:r>
        <w:lastRenderedPageBreak/>
        <w:t>User Story Workflow</w:t>
      </w:r>
      <w:bookmarkEnd w:id="147"/>
    </w:p>
    <w:p w14:paraId="093BFF52" w14:textId="77777777" w:rsidR="00FE2A14" w:rsidRPr="007F24E4" w:rsidRDefault="00FE2A14" w:rsidP="00FE2A14"/>
    <w:p w14:paraId="5DBEA2BC" w14:textId="5827A4C4" w:rsidR="00FE2A14" w:rsidRDefault="00FE2A14" w:rsidP="00FE2A14">
      <w:pPr>
        <w:pStyle w:val="Heading3"/>
        <w:ind w:left="360"/>
      </w:pPr>
      <w:bookmarkStart w:id="148" w:name="_Toc73658004"/>
      <w:bookmarkStart w:id="149" w:name="_Toc73658095"/>
      <w:r>
        <w:t xml:space="preserve">Figure 21. Workflow of </w:t>
      </w:r>
      <w:r w:rsidR="006F1578">
        <w:t>Quantitative Points</w:t>
      </w:r>
      <w:bookmarkEnd w:id="148"/>
      <w:bookmarkEnd w:id="149"/>
    </w:p>
    <w:p w14:paraId="0E6C5B96" w14:textId="77777777" w:rsidR="006F1578" w:rsidRPr="006F1578" w:rsidRDefault="006F1578" w:rsidP="006F1578"/>
    <w:p w14:paraId="7575FE1B" w14:textId="6901FA77" w:rsidR="00FE2A14" w:rsidRDefault="006F1578" w:rsidP="006F1578">
      <w:pPr>
        <w:ind w:firstLine="720"/>
      </w:pPr>
      <w:r>
        <w:rPr>
          <w:noProof/>
        </w:rPr>
        <w:drawing>
          <wp:inline distT="0" distB="0" distL="0" distR="0" wp14:anchorId="3B235C9D" wp14:editId="03F7FF65">
            <wp:extent cx="5943600" cy="5092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3CA8" w14:textId="77777777" w:rsidR="00FE2A14" w:rsidRPr="00921055" w:rsidRDefault="00FE2A14" w:rsidP="00FE2A14"/>
    <w:p w14:paraId="4CFDD3C5" w14:textId="77777777" w:rsidR="00FE2A14" w:rsidRPr="007F24E4" w:rsidRDefault="00FE2A14" w:rsidP="006B4DCE">
      <w:pPr>
        <w:pStyle w:val="Heading2"/>
        <w:numPr>
          <w:ilvl w:val="1"/>
          <w:numId w:val="13"/>
        </w:numPr>
      </w:pPr>
      <w:bookmarkStart w:id="150" w:name="_Toc73658005"/>
      <w:r>
        <w:t>Data Requirements</w:t>
      </w:r>
      <w:bookmarkEnd w:id="150"/>
    </w:p>
    <w:p w14:paraId="40B20522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Available API’s that will retrieve the data from the servers.</w:t>
      </w:r>
    </w:p>
    <w:p w14:paraId="087BB7A8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drop-down list that will hold the options for selections</w:t>
      </w:r>
    </w:p>
    <w:p w14:paraId="0D415464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window frame for the plots to be displayed</w:t>
      </w:r>
    </w:p>
    <w:p w14:paraId="1E4F4830" w14:textId="2E6F305E" w:rsidR="00FE2A14" w:rsidRDefault="00FE2A14" w:rsidP="00954546">
      <w:pPr>
        <w:pStyle w:val="ListParagraph"/>
        <w:numPr>
          <w:ilvl w:val="1"/>
          <w:numId w:val="2"/>
        </w:numPr>
      </w:pPr>
      <w:r>
        <w:t>A format for each of the plots including the title and a description</w:t>
      </w:r>
    </w:p>
    <w:p w14:paraId="7A9F5FFC" w14:textId="519CB255" w:rsidR="00CB5886" w:rsidRDefault="00CB5886" w:rsidP="00954546">
      <w:pPr>
        <w:pStyle w:val="ListParagraph"/>
        <w:numPr>
          <w:ilvl w:val="1"/>
          <w:numId w:val="2"/>
        </w:numPr>
      </w:pPr>
      <w:r>
        <w:t>Points that will display the coordinate of the plot</w:t>
      </w:r>
    </w:p>
    <w:p w14:paraId="62911454" w14:textId="77777777" w:rsidR="00FE2A14" w:rsidRDefault="00FE2A14" w:rsidP="006B4DCE">
      <w:pPr>
        <w:pStyle w:val="Heading2"/>
        <w:numPr>
          <w:ilvl w:val="1"/>
          <w:numId w:val="13"/>
        </w:numPr>
      </w:pPr>
      <w:bookmarkStart w:id="151" w:name="_Toc73658006"/>
      <w:r>
        <w:t>Wireframe Template</w:t>
      </w:r>
      <w:bookmarkEnd w:id="151"/>
    </w:p>
    <w:p w14:paraId="72C5D1E0" w14:textId="77777777" w:rsidR="00FE2A14" w:rsidRPr="007F24E4" w:rsidRDefault="00FE2A14" w:rsidP="00FE2A14"/>
    <w:p w14:paraId="2A1165C7" w14:textId="437A20DE" w:rsidR="00FE2A14" w:rsidRPr="0000188D" w:rsidRDefault="00FE2A14" w:rsidP="00FE2A14">
      <w:pPr>
        <w:pStyle w:val="Heading3"/>
        <w:ind w:left="360"/>
      </w:pPr>
      <w:bookmarkStart w:id="152" w:name="_Toc73658007"/>
      <w:bookmarkStart w:id="153" w:name="_Toc73658096"/>
      <w:r>
        <w:t xml:space="preserve">Figure 22. Workflow of </w:t>
      </w:r>
      <w:r w:rsidR="00306656">
        <w:t>Quantitative Points</w:t>
      </w:r>
      <w:bookmarkEnd w:id="152"/>
      <w:bookmarkEnd w:id="153"/>
    </w:p>
    <w:p w14:paraId="787A503E" w14:textId="2F7E9828" w:rsidR="00FE2A14" w:rsidRDefault="00FA740B" w:rsidP="00FE2A14">
      <w:pPr>
        <w:ind w:left="360"/>
      </w:pPr>
      <w:r>
        <w:rPr>
          <w:noProof/>
        </w:rPr>
        <w:drawing>
          <wp:inline distT="0" distB="0" distL="0" distR="0" wp14:anchorId="2A45ED34" wp14:editId="389C05DD">
            <wp:extent cx="5943600" cy="2406015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4945" w14:textId="77777777" w:rsidR="00FE2A14" w:rsidRPr="007F24E4" w:rsidRDefault="00FE2A14" w:rsidP="006B4DCE">
      <w:pPr>
        <w:pStyle w:val="Heading2"/>
        <w:numPr>
          <w:ilvl w:val="1"/>
          <w:numId w:val="14"/>
        </w:numPr>
        <w:ind w:left="1350" w:hanging="990"/>
      </w:pPr>
      <w:bookmarkStart w:id="154" w:name="_Toc73658008"/>
      <w:r>
        <w:t>User Story</w:t>
      </w:r>
      <w:bookmarkEnd w:id="154"/>
      <w:r>
        <w:t xml:space="preserve"> </w:t>
      </w:r>
    </w:p>
    <w:p w14:paraId="53B8A186" w14:textId="7C5173BB" w:rsidR="00FE2A14" w:rsidRPr="0003246D" w:rsidRDefault="00FE2A14" w:rsidP="00954546">
      <w:pPr>
        <w:pStyle w:val="ListParagraph"/>
        <w:numPr>
          <w:ilvl w:val="1"/>
          <w:numId w:val="2"/>
        </w:numPr>
      </w:pPr>
      <w:r w:rsidRPr="00BB368D">
        <w:rPr>
          <w:rFonts w:eastAsia="Times New Roman" w:cs="Times New Roman"/>
          <w:szCs w:val="24"/>
          <w:u w:val="single"/>
        </w:rPr>
        <w:t>As a</w:t>
      </w:r>
      <w:r w:rsidRPr="00BB368D">
        <w:rPr>
          <w:rFonts w:eastAsia="Times New Roman" w:cs="Times New Roman"/>
          <w:szCs w:val="24"/>
        </w:rPr>
        <w:t xml:space="preserve"> user </w:t>
      </w:r>
      <w:r w:rsidRPr="00BB368D">
        <w:rPr>
          <w:rFonts w:eastAsia="Times New Roman" w:cs="Times New Roman"/>
          <w:szCs w:val="24"/>
          <w:u w:val="single"/>
        </w:rPr>
        <w:t>I want to</w:t>
      </w:r>
      <w:r w:rsidRPr="00BB368D">
        <w:rPr>
          <w:rFonts w:eastAsia="Times New Roman" w:cs="Times New Roman"/>
          <w:szCs w:val="24"/>
        </w:rPr>
        <w:t xml:space="preserve"> </w:t>
      </w:r>
      <w:r w:rsidR="00306656">
        <w:rPr>
          <w:rFonts w:eastAsia="Times New Roman" w:cs="Times New Roman"/>
          <w:szCs w:val="24"/>
        </w:rPr>
        <w:t>view the cases of recovered people, active cases, confirmed cases and number of deaths of a given country and see them as a bar plot.</w:t>
      </w:r>
    </w:p>
    <w:p w14:paraId="6D197A21" w14:textId="77777777" w:rsidR="00FE2A14" w:rsidRPr="0003246D" w:rsidRDefault="00FE2A14" w:rsidP="006B4DCE">
      <w:pPr>
        <w:pStyle w:val="Heading2"/>
        <w:numPr>
          <w:ilvl w:val="1"/>
          <w:numId w:val="14"/>
        </w:numPr>
        <w:ind w:left="720"/>
      </w:pPr>
      <w:bookmarkStart w:id="155" w:name="_Toc73658009"/>
      <w:r>
        <w:t>User Acceptance Test</w:t>
      </w:r>
      <w:bookmarkEnd w:id="155"/>
    </w:p>
    <w:p w14:paraId="056F25C6" w14:textId="5BD1D96C" w:rsidR="00FE2A14" w:rsidRDefault="00FE2A14" w:rsidP="00FE2A14">
      <w:pPr>
        <w:pStyle w:val="ListParagraph"/>
      </w:pPr>
    </w:p>
    <w:p w14:paraId="1408D20F" w14:textId="4239D69E" w:rsidR="00FE2A14" w:rsidRPr="00933B0D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bookmarkStart w:id="156" w:name="_Hlk73549547"/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>
        <w:t xml:space="preserve">I want to view </w:t>
      </w:r>
      <w:r w:rsidR="00306656">
        <w:t>the recovered cases as a bar plot</w:t>
      </w:r>
      <w:r>
        <w:t xml:space="preserve"> </w:t>
      </w:r>
    </w:p>
    <w:p w14:paraId="316F349C" w14:textId="3AEF4BF4" w:rsidR="00FE2A14" w:rsidRPr="00933B0D" w:rsidRDefault="00FE2A14" w:rsidP="00FE2A14">
      <w:pPr>
        <w:pStyle w:val="ListParagraph"/>
        <w:ind w:left="1440"/>
        <w:rPr>
          <w:b/>
          <w:bCs/>
        </w:rPr>
      </w:pPr>
      <w:r w:rsidRPr="00933B0D">
        <w:rPr>
          <w:b/>
          <w:bCs/>
        </w:rPr>
        <w:t xml:space="preserve">Given </w:t>
      </w:r>
      <w:r>
        <w:t xml:space="preserve">I am at the </w:t>
      </w:r>
      <w:r w:rsidR="00CC0A0B">
        <w:t>plot of</w:t>
      </w:r>
      <w:r>
        <w:t xml:space="preserve"> </w:t>
      </w:r>
      <w:r w:rsidR="00CC0A0B">
        <w:t>Recovered Cases</w:t>
      </w:r>
    </w:p>
    <w:p w14:paraId="12421021" w14:textId="115759EA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When</w:t>
      </w:r>
      <w:r>
        <w:rPr>
          <w:b/>
          <w:bCs/>
        </w:rPr>
        <w:t xml:space="preserve"> </w:t>
      </w:r>
      <w:r w:rsidRPr="00933B0D">
        <w:t xml:space="preserve">I </w:t>
      </w:r>
      <w:r>
        <w:t xml:space="preserve">go down in the menu where </w:t>
      </w:r>
      <w:r w:rsidR="00CC0A0B">
        <w:t>I choose Bar Graph</w:t>
      </w:r>
    </w:p>
    <w:p w14:paraId="0B717219" w14:textId="1CE1CF3A" w:rsidR="00FE2A14" w:rsidRPr="00C87EBB" w:rsidRDefault="00FE2A14" w:rsidP="00FE2A14">
      <w:pPr>
        <w:pStyle w:val="ListParagraph"/>
        <w:ind w:left="1440"/>
      </w:pPr>
      <w:r>
        <w:rPr>
          <w:b/>
          <w:bCs/>
        </w:rPr>
        <w:lastRenderedPageBreak/>
        <w:t xml:space="preserve">And </w:t>
      </w:r>
      <w:r>
        <w:t>I click “</w:t>
      </w:r>
      <w:r w:rsidR="00CC0A0B">
        <w:t>Bar Graph</w:t>
      </w:r>
      <w:r>
        <w:t>”</w:t>
      </w:r>
    </w:p>
    <w:p w14:paraId="1A32CDB9" w14:textId="7EE9E5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 xml:space="preserve">will see a graphic showing </w:t>
      </w:r>
      <w:r w:rsidR="00CC0A0B">
        <w:t>the recovered cases</w:t>
      </w:r>
    </w:p>
    <w:bookmarkEnd w:id="156"/>
    <w:p w14:paraId="2A0B053B" w14:textId="77777777" w:rsidR="00FE2A14" w:rsidRDefault="00FE2A14" w:rsidP="00FE2A14">
      <w:pPr>
        <w:pStyle w:val="ListParagraph"/>
        <w:ind w:left="1440"/>
      </w:pPr>
    </w:p>
    <w:p w14:paraId="65B821B9" w14:textId="4EB2CB30" w:rsidR="00CC0A0B" w:rsidRPr="00CC0A0B" w:rsidRDefault="00CC0A0B" w:rsidP="00CC0A0B">
      <w:pPr>
        <w:numPr>
          <w:ilvl w:val="0"/>
          <w:numId w:val="2"/>
        </w:numPr>
        <w:ind w:left="1440"/>
        <w:contextualSpacing/>
        <w:rPr>
          <w:b/>
          <w:bCs/>
        </w:rPr>
      </w:pPr>
      <w:r w:rsidRPr="00CC0A0B">
        <w:rPr>
          <w:b/>
          <w:bCs/>
        </w:rPr>
        <w:t xml:space="preserve">Scenario: </w:t>
      </w:r>
      <w:r w:rsidRPr="00CC0A0B">
        <w:t xml:space="preserve">I want to view the </w:t>
      </w:r>
      <w:r>
        <w:t>active cases</w:t>
      </w:r>
      <w:r w:rsidRPr="00CC0A0B">
        <w:t xml:space="preserve"> as a bar plot </w:t>
      </w:r>
    </w:p>
    <w:p w14:paraId="63F29ECE" w14:textId="6D0FA9C5" w:rsidR="00CC0A0B" w:rsidRPr="00CC0A0B" w:rsidRDefault="00CC0A0B" w:rsidP="00CC0A0B">
      <w:pPr>
        <w:ind w:left="1440"/>
        <w:contextualSpacing/>
        <w:rPr>
          <w:b/>
          <w:bCs/>
        </w:rPr>
      </w:pPr>
      <w:r w:rsidRPr="00CC0A0B">
        <w:rPr>
          <w:b/>
          <w:bCs/>
        </w:rPr>
        <w:t xml:space="preserve">Given </w:t>
      </w:r>
      <w:r w:rsidRPr="00CC0A0B">
        <w:t xml:space="preserve">I am at the </w:t>
      </w:r>
      <w:r>
        <w:t>plot</w:t>
      </w:r>
      <w:r w:rsidRPr="00CC0A0B">
        <w:t xml:space="preserve"> </w:t>
      </w:r>
      <w:r>
        <w:t>of</w:t>
      </w:r>
      <w:r w:rsidRPr="00CC0A0B">
        <w:t xml:space="preserve"> </w:t>
      </w:r>
      <w:r>
        <w:t>Active Cases</w:t>
      </w:r>
    </w:p>
    <w:p w14:paraId="6DC3348D" w14:textId="77777777" w:rsidR="00CC0A0B" w:rsidRPr="00CC0A0B" w:rsidRDefault="00CC0A0B" w:rsidP="00CC0A0B">
      <w:pPr>
        <w:ind w:left="1440"/>
        <w:contextualSpacing/>
      </w:pPr>
      <w:r w:rsidRPr="00CC0A0B">
        <w:rPr>
          <w:b/>
          <w:bCs/>
        </w:rPr>
        <w:t xml:space="preserve">When </w:t>
      </w:r>
      <w:r w:rsidRPr="00CC0A0B">
        <w:t>I go down in the menu where I choose Bar Graph</w:t>
      </w:r>
    </w:p>
    <w:p w14:paraId="74C3FEC1" w14:textId="77777777" w:rsidR="00CC0A0B" w:rsidRPr="00CC0A0B" w:rsidRDefault="00CC0A0B" w:rsidP="00CC0A0B">
      <w:pPr>
        <w:ind w:left="1440"/>
        <w:contextualSpacing/>
      </w:pPr>
      <w:r w:rsidRPr="00CC0A0B">
        <w:rPr>
          <w:b/>
          <w:bCs/>
        </w:rPr>
        <w:t xml:space="preserve">And </w:t>
      </w:r>
      <w:r w:rsidRPr="00CC0A0B">
        <w:t>I click “Bar Graph”</w:t>
      </w:r>
    </w:p>
    <w:p w14:paraId="1E1123EF" w14:textId="75507BA5" w:rsidR="00CC0A0B" w:rsidRDefault="00CC0A0B" w:rsidP="00CC0A0B">
      <w:pPr>
        <w:ind w:left="1440"/>
        <w:contextualSpacing/>
      </w:pPr>
      <w:r w:rsidRPr="00CC0A0B">
        <w:rPr>
          <w:b/>
          <w:bCs/>
        </w:rPr>
        <w:t xml:space="preserve">Then </w:t>
      </w:r>
      <w:r w:rsidRPr="00CC0A0B">
        <w:t xml:space="preserve">I will see a graphic showing </w:t>
      </w:r>
      <w:r>
        <w:t xml:space="preserve">active </w:t>
      </w:r>
      <w:r w:rsidRPr="00CC0A0B">
        <w:t>cases</w:t>
      </w:r>
    </w:p>
    <w:p w14:paraId="2BA46D57" w14:textId="5E037AF2" w:rsidR="00CC0A0B" w:rsidRDefault="00CC0A0B" w:rsidP="00CC0A0B">
      <w:pPr>
        <w:ind w:left="1440"/>
        <w:contextualSpacing/>
      </w:pPr>
    </w:p>
    <w:p w14:paraId="2EFF2692" w14:textId="3A7DC8C2" w:rsidR="00CC0A0B" w:rsidRPr="00CC0A0B" w:rsidRDefault="00CC0A0B" w:rsidP="00CC0A0B">
      <w:pPr>
        <w:numPr>
          <w:ilvl w:val="0"/>
          <w:numId w:val="2"/>
        </w:numPr>
        <w:ind w:left="1440"/>
        <w:contextualSpacing/>
        <w:rPr>
          <w:b/>
          <w:bCs/>
        </w:rPr>
      </w:pPr>
      <w:r w:rsidRPr="00CC0A0B">
        <w:rPr>
          <w:b/>
          <w:bCs/>
        </w:rPr>
        <w:t xml:space="preserve">Scenario: </w:t>
      </w:r>
      <w:r w:rsidRPr="00CC0A0B">
        <w:t xml:space="preserve">I want to view the </w:t>
      </w:r>
      <w:r>
        <w:t>confirmed cases</w:t>
      </w:r>
      <w:r w:rsidRPr="00CC0A0B">
        <w:t xml:space="preserve"> as a bar plot </w:t>
      </w:r>
    </w:p>
    <w:p w14:paraId="0D7775C6" w14:textId="03A33512" w:rsidR="00CC0A0B" w:rsidRPr="00CC0A0B" w:rsidRDefault="00CC0A0B" w:rsidP="00CC0A0B">
      <w:pPr>
        <w:ind w:left="1440"/>
        <w:contextualSpacing/>
        <w:rPr>
          <w:b/>
          <w:bCs/>
        </w:rPr>
      </w:pPr>
      <w:r w:rsidRPr="00CC0A0B">
        <w:rPr>
          <w:b/>
          <w:bCs/>
        </w:rPr>
        <w:t xml:space="preserve">Given </w:t>
      </w:r>
      <w:r w:rsidRPr="00CC0A0B">
        <w:t xml:space="preserve">I am at the </w:t>
      </w:r>
      <w:r>
        <w:t>plot</w:t>
      </w:r>
      <w:r w:rsidRPr="00CC0A0B">
        <w:t xml:space="preserve"> </w:t>
      </w:r>
      <w:r>
        <w:t>of</w:t>
      </w:r>
      <w:r w:rsidRPr="00CC0A0B">
        <w:t xml:space="preserve"> </w:t>
      </w:r>
      <w:r>
        <w:t>Confirmed Cases</w:t>
      </w:r>
    </w:p>
    <w:p w14:paraId="3AEDF264" w14:textId="77777777" w:rsidR="00CC0A0B" w:rsidRPr="00CC0A0B" w:rsidRDefault="00CC0A0B" w:rsidP="00CC0A0B">
      <w:pPr>
        <w:ind w:left="1440"/>
        <w:contextualSpacing/>
      </w:pPr>
      <w:r w:rsidRPr="00CC0A0B">
        <w:rPr>
          <w:b/>
          <w:bCs/>
        </w:rPr>
        <w:t xml:space="preserve">When </w:t>
      </w:r>
      <w:r w:rsidRPr="00CC0A0B">
        <w:t>I go down in the menu where I choose Bar Graph</w:t>
      </w:r>
    </w:p>
    <w:p w14:paraId="5578A86A" w14:textId="77777777" w:rsidR="00CC0A0B" w:rsidRPr="00CC0A0B" w:rsidRDefault="00CC0A0B" w:rsidP="00CC0A0B">
      <w:pPr>
        <w:ind w:left="1440"/>
        <w:contextualSpacing/>
      </w:pPr>
      <w:r w:rsidRPr="00CC0A0B">
        <w:rPr>
          <w:b/>
          <w:bCs/>
        </w:rPr>
        <w:t xml:space="preserve">And </w:t>
      </w:r>
      <w:r w:rsidRPr="00CC0A0B">
        <w:t>I click “Bar Graph”</w:t>
      </w:r>
    </w:p>
    <w:p w14:paraId="10E1CC4B" w14:textId="437F8409" w:rsidR="00CC0A0B" w:rsidRDefault="00CC0A0B" w:rsidP="00CC0A0B">
      <w:pPr>
        <w:ind w:left="1440"/>
        <w:contextualSpacing/>
      </w:pPr>
      <w:r w:rsidRPr="00CC0A0B">
        <w:rPr>
          <w:b/>
          <w:bCs/>
        </w:rPr>
        <w:t xml:space="preserve">Then </w:t>
      </w:r>
      <w:r w:rsidRPr="00CC0A0B">
        <w:t xml:space="preserve">I will see a graphic showing </w:t>
      </w:r>
      <w:r>
        <w:t xml:space="preserve">confirmed </w:t>
      </w:r>
      <w:r w:rsidRPr="00CC0A0B">
        <w:t>cases</w:t>
      </w:r>
    </w:p>
    <w:p w14:paraId="0DF92F0E" w14:textId="2B8EE123" w:rsidR="00CC0A0B" w:rsidRDefault="00CC0A0B" w:rsidP="00CC0A0B">
      <w:pPr>
        <w:ind w:left="1440"/>
        <w:contextualSpacing/>
      </w:pPr>
    </w:p>
    <w:p w14:paraId="2C4614A4" w14:textId="082D10C0" w:rsidR="00CC0A0B" w:rsidRPr="00CC0A0B" w:rsidRDefault="00CC0A0B" w:rsidP="00CC0A0B">
      <w:pPr>
        <w:numPr>
          <w:ilvl w:val="0"/>
          <w:numId w:val="2"/>
        </w:numPr>
        <w:ind w:left="1440"/>
        <w:contextualSpacing/>
        <w:rPr>
          <w:b/>
          <w:bCs/>
        </w:rPr>
      </w:pPr>
      <w:r w:rsidRPr="00CC0A0B">
        <w:rPr>
          <w:b/>
          <w:bCs/>
        </w:rPr>
        <w:t xml:space="preserve">Scenario: </w:t>
      </w:r>
      <w:r w:rsidRPr="00CC0A0B">
        <w:t xml:space="preserve">I want to view the </w:t>
      </w:r>
      <w:r>
        <w:t>Number of Deaths</w:t>
      </w:r>
      <w:r w:rsidRPr="00CC0A0B">
        <w:t xml:space="preserve"> as a bar plot </w:t>
      </w:r>
    </w:p>
    <w:p w14:paraId="1792ADAC" w14:textId="46B98D95" w:rsidR="00CC0A0B" w:rsidRPr="00CC0A0B" w:rsidRDefault="00CC0A0B" w:rsidP="00CC0A0B">
      <w:pPr>
        <w:ind w:left="1440"/>
        <w:contextualSpacing/>
        <w:rPr>
          <w:b/>
          <w:bCs/>
        </w:rPr>
      </w:pPr>
      <w:r w:rsidRPr="00CC0A0B">
        <w:rPr>
          <w:b/>
          <w:bCs/>
        </w:rPr>
        <w:t xml:space="preserve">Given </w:t>
      </w:r>
      <w:r w:rsidRPr="00CC0A0B">
        <w:t xml:space="preserve">I am at the </w:t>
      </w:r>
      <w:r>
        <w:t>plot</w:t>
      </w:r>
      <w:r w:rsidRPr="00CC0A0B">
        <w:t xml:space="preserve"> </w:t>
      </w:r>
      <w:r>
        <w:t>of</w:t>
      </w:r>
      <w:r w:rsidRPr="00CC0A0B">
        <w:t xml:space="preserve"> </w:t>
      </w:r>
      <w:r>
        <w:t>Number of Deaths</w:t>
      </w:r>
    </w:p>
    <w:p w14:paraId="711D6E02" w14:textId="77777777" w:rsidR="00CC0A0B" w:rsidRPr="00CC0A0B" w:rsidRDefault="00CC0A0B" w:rsidP="00CC0A0B">
      <w:pPr>
        <w:ind w:left="1440"/>
        <w:contextualSpacing/>
      </w:pPr>
      <w:r w:rsidRPr="00CC0A0B">
        <w:rPr>
          <w:b/>
          <w:bCs/>
        </w:rPr>
        <w:t xml:space="preserve">When </w:t>
      </w:r>
      <w:r w:rsidRPr="00CC0A0B">
        <w:t>I go down in the menu where I choose Bar Graph</w:t>
      </w:r>
    </w:p>
    <w:p w14:paraId="11122A5B" w14:textId="77777777" w:rsidR="00CC0A0B" w:rsidRPr="00CC0A0B" w:rsidRDefault="00CC0A0B" w:rsidP="00CC0A0B">
      <w:pPr>
        <w:ind w:left="1440"/>
        <w:contextualSpacing/>
      </w:pPr>
      <w:r w:rsidRPr="00CC0A0B">
        <w:rPr>
          <w:b/>
          <w:bCs/>
        </w:rPr>
        <w:t xml:space="preserve">And </w:t>
      </w:r>
      <w:r w:rsidRPr="00CC0A0B">
        <w:t>I click “Bar Graph”</w:t>
      </w:r>
    </w:p>
    <w:p w14:paraId="00EFA0A1" w14:textId="05F26C21" w:rsidR="00CC0A0B" w:rsidRPr="00CC0A0B" w:rsidRDefault="00CC0A0B" w:rsidP="00CC0A0B">
      <w:pPr>
        <w:ind w:left="1440"/>
        <w:contextualSpacing/>
      </w:pPr>
      <w:r w:rsidRPr="00CC0A0B">
        <w:rPr>
          <w:b/>
          <w:bCs/>
        </w:rPr>
        <w:t xml:space="preserve">Then </w:t>
      </w:r>
      <w:r w:rsidRPr="00CC0A0B">
        <w:t xml:space="preserve">I will see a graphic </w:t>
      </w:r>
      <w:r>
        <w:t xml:space="preserve">Number of Deaths </w:t>
      </w:r>
      <w:r w:rsidRPr="00CC0A0B">
        <w:t>cases</w:t>
      </w:r>
    </w:p>
    <w:p w14:paraId="235FC645" w14:textId="77777777" w:rsidR="00CC0A0B" w:rsidRPr="00CC0A0B" w:rsidRDefault="00CC0A0B" w:rsidP="00CC0A0B">
      <w:pPr>
        <w:ind w:left="1440"/>
        <w:contextualSpacing/>
      </w:pPr>
    </w:p>
    <w:p w14:paraId="469075AC" w14:textId="77777777" w:rsidR="00CC0A0B" w:rsidRPr="00CC0A0B" w:rsidRDefault="00CC0A0B" w:rsidP="00CC0A0B">
      <w:pPr>
        <w:ind w:left="1440"/>
        <w:contextualSpacing/>
      </w:pPr>
    </w:p>
    <w:p w14:paraId="528CA75C" w14:textId="77777777" w:rsidR="00FE2A14" w:rsidRDefault="00FE2A14" w:rsidP="006B4DCE">
      <w:pPr>
        <w:pStyle w:val="Heading2"/>
        <w:numPr>
          <w:ilvl w:val="1"/>
          <w:numId w:val="14"/>
        </w:numPr>
        <w:ind w:left="810"/>
      </w:pPr>
      <w:bookmarkStart w:id="157" w:name="_Toc73658010"/>
      <w:r>
        <w:t>User Story Workflow</w:t>
      </w:r>
      <w:bookmarkEnd w:id="157"/>
    </w:p>
    <w:p w14:paraId="78FD6662" w14:textId="77777777" w:rsidR="00FE2A14" w:rsidRPr="007F24E4" w:rsidRDefault="00FE2A14" w:rsidP="00FE2A14"/>
    <w:p w14:paraId="2C4DC85F" w14:textId="4A2B6621" w:rsidR="00FE2A14" w:rsidRPr="0000188D" w:rsidRDefault="00FE2A14" w:rsidP="00FE2A14">
      <w:pPr>
        <w:pStyle w:val="Heading3"/>
        <w:ind w:left="450"/>
      </w:pPr>
      <w:bookmarkStart w:id="158" w:name="_Toc73658011"/>
      <w:bookmarkStart w:id="159" w:name="_Toc73658097"/>
      <w:r>
        <w:t xml:space="preserve">Figure 23. Workflow of </w:t>
      </w:r>
      <w:r w:rsidR="00CC0A0B">
        <w:t>Bar Plots</w:t>
      </w:r>
      <w:bookmarkEnd w:id="158"/>
      <w:bookmarkEnd w:id="159"/>
    </w:p>
    <w:p w14:paraId="3F0CA746" w14:textId="77777777" w:rsidR="00FE2A14" w:rsidRPr="0000188D" w:rsidRDefault="00FE2A14" w:rsidP="00FE2A14"/>
    <w:p w14:paraId="6379FC33" w14:textId="30085180" w:rsidR="00FE2A14" w:rsidRDefault="001021D2" w:rsidP="00FE2A14">
      <w:pPr>
        <w:ind w:left="720" w:firstLine="720"/>
      </w:pPr>
      <w:r>
        <w:rPr>
          <w:noProof/>
        </w:rPr>
        <w:drawing>
          <wp:inline distT="0" distB="0" distL="0" distR="0" wp14:anchorId="2D0B9311" wp14:editId="3818F1FD">
            <wp:extent cx="4961890" cy="2584450"/>
            <wp:effectExtent l="0" t="0" r="0" b="635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0D36" w14:textId="77777777" w:rsidR="00FE2A14" w:rsidRPr="00921055" w:rsidRDefault="00FE2A14" w:rsidP="00FE2A14"/>
    <w:p w14:paraId="2A80C4E8" w14:textId="77777777" w:rsidR="00FE2A14" w:rsidRPr="0003246D" w:rsidRDefault="00FE2A14" w:rsidP="006B4DCE">
      <w:pPr>
        <w:pStyle w:val="Heading2"/>
        <w:numPr>
          <w:ilvl w:val="1"/>
          <w:numId w:val="14"/>
        </w:numPr>
        <w:ind w:left="810" w:hanging="450"/>
      </w:pPr>
      <w:bookmarkStart w:id="160" w:name="_Toc73658012"/>
      <w:r>
        <w:t>Data Requirements</w:t>
      </w:r>
      <w:bookmarkEnd w:id="160"/>
    </w:p>
    <w:p w14:paraId="290ECE87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Available API’s that will retrieve the data from the servers.</w:t>
      </w:r>
    </w:p>
    <w:p w14:paraId="3815C724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drop-down list that will hold the options for selections</w:t>
      </w:r>
    </w:p>
    <w:p w14:paraId="36858F76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window frame for the plots to be displayed</w:t>
      </w:r>
    </w:p>
    <w:p w14:paraId="3CDD8479" w14:textId="7DF9D687" w:rsidR="00FE2A14" w:rsidRDefault="00FE2A14" w:rsidP="00954546">
      <w:pPr>
        <w:pStyle w:val="ListParagraph"/>
        <w:numPr>
          <w:ilvl w:val="1"/>
          <w:numId w:val="2"/>
        </w:numPr>
      </w:pPr>
      <w:r>
        <w:t>A format for each of the plots including the title and a description</w:t>
      </w:r>
    </w:p>
    <w:p w14:paraId="74A7F160" w14:textId="4165FD14" w:rsidR="001021D2" w:rsidRDefault="001021D2" w:rsidP="00954546">
      <w:pPr>
        <w:pStyle w:val="ListParagraph"/>
        <w:numPr>
          <w:ilvl w:val="1"/>
          <w:numId w:val="2"/>
        </w:numPr>
      </w:pPr>
      <w:r>
        <w:t xml:space="preserve">A var that will </w:t>
      </w:r>
      <w:r w:rsidR="0087527A">
        <w:t>hold</w:t>
      </w:r>
      <w:r>
        <w:t xml:space="preserve"> the option for the graph bar.</w:t>
      </w:r>
    </w:p>
    <w:p w14:paraId="192FF14C" w14:textId="77777777" w:rsidR="00FE2A14" w:rsidRDefault="00FE2A14" w:rsidP="006B4DCE">
      <w:pPr>
        <w:pStyle w:val="Heading2"/>
        <w:numPr>
          <w:ilvl w:val="1"/>
          <w:numId w:val="14"/>
        </w:numPr>
        <w:ind w:left="720"/>
      </w:pPr>
      <w:bookmarkStart w:id="161" w:name="_Toc73658013"/>
      <w:r>
        <w:t>Wireframe Template</w:t>
      </w:r>
      <w:bookmarkEnd w:id="161"/>
    </w:p>
    <w:p w14:paraId="5F48B431" w14:textId="77777777" w:rsidR="00FE2A14" w:rsidRPr="007F24E4" w:rsidRDefault="00FE2A14" w:rsidP="00FE2A14"/>
    <w:p w14:paraId="0335B5DD" w14:textId="4BED8071" w:rsidR="00FE2A14" w:rsidRPr="0000188D" w:rsidRDefault="00FE2A14" w:rsidP="00FE2A14">
      <w:pPr>
        <w:pStyle w:val="Heading3"/>
        <w:ind w:left="360"/>
      </w:pPr>
      <w:bookmarkStart w:id="162" w:name="_Toc73658014"/>
      <w:bookmarkStart w:id="163" w:name="_Toc73658098"/>
      <w:r>
        <w:t xml:space="preserve">Figure 24. Wireframe of </w:t>
      </w:r>
      <w:r w:rsidR="00461ADD">
        <w:t>Bar Plots</w:t>
      </w:r>
      <w:bookmarkEnd w:id="162"/>
      <w:bookmarkEnd w:id="163"/>
    </w:p>
    <w:p w14:paraId="3E8E8EA4" w14:textId="674C55AC" w:rsidR="00FE2A14" w:rsidRDefault="001021D2" w:rsidP="00FE2A14">
      <w:pPr>
        <w:ind w:left="360"/>
      </w:pPr>
      <w:r>
        <w:rPr>
          <w:noProof/>
        </w:rPr>
        <w:drawing>
          <wp:inline distT="0" distB="0" distL="0" distR="0" wp14:anchorId="3DB757A6" wp14:editId="75A80A0E">
            <wp:extent cx="5943600" cy="2798859"/>
            <wp:effectExtent l="0" t="0" r="0" b="1905"/>
            <wp:docPr id="54" name="Picture 5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580" cy="28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2FBA0" w14:textId="77777777" w:rsidR="00FE2A14" w:rsidRPr="00D026EF" w:rsidRDefault="00FE2A14" w:rsidP="00FE2A14">
      <w:pPr>
        <w:ind w:left="360"/>
      </w:pPr>
    </w:p>
    <w:p w14:paraId="537C15FF" w14:textId="77777777" w:rsidR="00FE2A14" w:rsidRPr="00EB482A" w:rsidRDefault="00FE2A14" w:rsidP="006B4DCE">
      <w:pPr>
        <w:pStyle w:val="Heading2"/>
        <w:numPr>
          <w:ilvl w:val="1"/>
          <w:numId w:val="15"/>
        </w:numPr>
        <w:tabs>
          <w:tab w:val="left" w:pos="720"/>
        </w:tabs>
      </w:pPr>
      <w:bookmarkStart w:id="164" w:name="_Toc73658015"/>
      <w:r>
        <w:t>User Story</w:t>
      </w:r>
      <w:bookmarkEnd w:id="164"/>
      <w:r>
        <w:t xml:space="preserve"> </w:t>
      </w:r>
    </w:p>
    <w:p w14:paraId="5A64AEA1" w14:textId="1820EE35" w:rsidR="00FE2A14" w:rsidRPr="0003246D" w:rsidRDefault="00FE2A14" w:rsidP="00954546">
      <w:pPr>
        <w:pStyle w:val="ListParagraph"/>
        <w:numPr>
          <w:ilvl w:val="1"/>
          <w:numId w:val="2"/>
        </w:numPr>
      </w:pPr>
      <w:r w:rsidRPr="00EB482A">
        <w:rPr>
          <w:rFonts w:eastAsia="Times New Roman" w:cs="Times New Roman"/>
          <w:szCs w:val="24"/>
          <w:u w:val="single"/>
        </w:rPr>
        <w:t>As a</w:t>
      </w:r>
      <w:r w:rsidRPr="00EB482A">
        <w:rPr>
          <w:rFonts w:eastAsia="Times New Roman" w:cs="Times New Roman"/>
          <w:szCs w:val="24"/>
        </w:rPr>
        <w:t xml:space="preserve"> user </w:t>
      </w:r>
      <w:r w:rsidRPr="00EB482A">
        <w:rPr>
          <w:rFonts w:eastAsia="Times New Roman" w:cs="Times New Roman"/>
          <w:szCs w:val="24"/>
          <w:u w:val="single"/>
        </w:rPr>
        <w:t>I want to</w:t>
      </w:r>
      <w:r w:rsidRPr="00EB482A">
        <w:rPr>
          <w:rFonts w:eastAsia="Times New Roman" w:cs="Times New Roman"/>
          <w:szCs w:val="24"/>
        </w:rPr>
        <w:t xml:space="preserve"> </w:t>
      </w:r>
      <w:r w:rsidR="0087527A">
        <w:rPr>
          <w:rFonts w:eastAsia="Times New Roman" w:cs="Times New Roman"/>
          <w:szCs w:val="24"/>
        </w:rPr>
        <w:t>sort the</w:t>
      </w:r>
      <w:r w:rsidR="00A24327">
        <w:rPr>
          <w:rFonts w:eastAsia="Times New Roman" w:cs="Times New Roman"/>
          <w:szCs w:val="24"/>
        </w:rPr>
        <w:t xml:space="preserve"> table of Summary Totals by Cases Confirmed , Deaths and Recovered in ascending and descending order.</w:t>
      </w:r>
    </w:p>
    <w:p w14:paraId="638C2BE8" w14:textId="77777777" w:rsidR="00FE2A14" w:rsidRPr="0003246D" w:rsidRDefault="00FE2A14" w:rsidP="006B4DCE">
      <w:pPr>
        <w:pStyle w:val="Heading2"/>
        <w:numPr>
          <w:ilvl w:val="1"/>
          <w:numId w:val="15"/>
        </w:numPr>
      </w:pPr>
      <w:bookmarkStart w:id="165" w:name="_Toc73658016"/>
      <w:r>
        <w:t>User Acceptance Test</w:t>
      </w:r>
      <w:bookmarkEnd w:id="165"/>
    </w:p>
    <w:p w14:paraId="6A96AE9D" w14:textId="584F6BA5" w:rsidR="00A24327" w:rsidRPr="00637BFB" w:rsidRDefault="00A24327" w:rsidP="00A24327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637BFB">
        <w:rPr>
          <w:bCs/>
        </w:rPr>
        <w:t xml:space="preserve">I want </w:t>
      </w:r>
      <w:r>
        <w:rPr>
          <w:bCs/>
        </w:rPr>
        <w:t>to sort the confirmed cases in descending order</w:t>
      </w:r>
    </w:p>
    <w:p w14:paraId="31B5AA6F" w14:textId="4711B605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Given</w:t>
      </w:r>
      <w:r>
        <w:t xml:space="preserve"> I am at the table “ Summary of Totals”</w:t>
      </w:r>
    </w:p>
    <w:p w14:paraId="21581F4C" w14:textId="12F8D508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When</w:t>
      </w:r>
      <w:r>
        <w:t xml:space="preserve"> I go to “Confirmed” arrow </w:t>
      </w:r>
    </w:p>
    <w:p w14:paraId="4CB55836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And</w:t>
      </w:r>
      <w:r>
        <w:t xml:space="preserve"> I click the arrow</w:t>
      </w:r>
    </w:p>
    <w:p w14:paraId="6405F2E5" w14:textId="0C9B9ED0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Then</w:t>
      </w:r>
      <w:r>
        <w:t xml:space="preserve"> I see the confirmed cases sorted in descending order</w:t>
      </w:r>
    </w:p>
    <w:p w14:paraId="53442EE1" w14:textId="77777777" w:rsidR="00A24327" w:rsidRDefault="00A24327" w:rsidP="00A24327">
      <w:pPr>
        <w:pStyle w:val="ListParagraph"/>
        <w:ind w:left="1440"/>
      </w:pPr>
    </w:p>
    <w:p w14:paraId="1FC6D67A" w14:textId="0B6CD0C3" w:rsidR="00A24327" w:rsidRPr="00637BFB" w:rsidRDefault="00A24327" w:rsidP="00A24327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637BFB">
        <w:rPr>
          <w:bCs/>
        </w:rPr>
        <w:t xml:space="preserve">I want </w:t>
      </w:r>
      <w:r>
        <w:rPr>
          <w:bCs/>
        </w:rPr>
        <w:t>to sort the confirmed cases in ascending order</w:t>
      </w:r>
    </w:p>
    <w:p w14:paraId="2A1ED419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Given</w:t>
      </w:r>
      <w:r>
        <w:t xml:space="preserve"> I am at the table “ Summary of Totals”</w:t>
      </w:r>
    </w:p>
    <w:p w14:paraId="7BBB8B62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When</w:t>
      </w:r>
      <w:r>
        <w:t xml:space="preserve"> I go to “Confirmed” arrow </w:t>
      </w:r>
    </w:p>
    <w:p w14:paraId="64DF39AB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lastRenderedPageBreak/>
        <w:t>And</w:t>
      </w:r>
      <w:r>
        <w:t xml:space="preserve"> I click the arrow</w:t>
      </w:r>
    </w:p>
    <w:p w14:paraId="62B433C1" w14:textId="42191A08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Then</w:t>
      </w:r>
      <w:r>
        <w:t xml:space="preserve"> I see the confirmed cases sorted in ascending order</w:t>
      </w:r>
    </w:p>
    <w:p w14:paraId="58088530" w14:textId="11D6262F" w:rsidR="00A24327" w:rsidRDefault="00A24327" w:rsidP="00A24327">
      <w:pPr>
        <w:pStyle w:val="ListParagraph"/>
        <w:ind w:left="1440"/>
      </w:pPr>
    </w:p>
    <w:p w14:paraId="56EFD528" w14:textId="5BBA9A27" w:rsidR="00A24327" w:rsidRPr="00637BFB" w:rsidRDefault="00A24327" w:rsidP="00A24327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637BFB">
        <w:rPr>
          <w:bCs/>
        </w:rPr>
        <w:t xml:space="preserve">I want </w:t>
      </w:r>
      <w:r>
        <w:rPr>
          <w:bCs/>
        </w:rPr>
        <w:t>to sort the Deaths  in ascending order</w:t>
      </w:r>
    </w:p>
    <w:p w14:paraId="49D150D3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Given</w:t>
      </w:r>
      <w:r>
        <w:t xml:space="preserve"> I am at the table “ Summary of Totals”</w:t>
      </w:r>
    </w:p>
    <w:p w14:paraId="7E167AB3" w14:textId="052B9E0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When</w:t>
      </w:r>
      <w:r>
        <w:t xml:space="preserve"> I go to “Deaths” arrow </w:t>
      </w:r>
    </w:p>
    <w:p w14:paraId="3F6E333E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And</w:t>
      </w:r>
      <w:r>
        <w:t xml:space="preserve"> I click the arrow</w:t>
      </w:r>
    </w:p>
    <w:p w14:paraId="01B0A213" w14:textId="7D764E70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Then</w:t>
      </w:r>
      <w:r>
        <w:t xml:space="preserve"> I see the Deaths sorted in ascending order</w:t>
      </w:r>
    </w:p>
    <w:p w14:paraId="3EAC1201" w14:textId="6A3B78D1" w:rsidR="00A24327" w:rsidRDefault="00A24327" w:rsidP="00A24327">
      <w:pPr>
        <w:pStyle w:val="ListParagraph"/>
        <w:ind w:left="1440"/>
      </w:pPr>
    </w:p>
    <w:p w14:paraId="64987D11" w14:textId="33193B9C" w:rsidR="00A24327" w:rsidRPr="00637BFB" w:rsidRDefault="00A24327" w:rsidP="00A24327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637BFB">
        <w:rPr>
          <w:bCs/>
        </w:rPr>
        <w:t xml:space="preserve">I want </w:t>
      </w:r>
      <w:r>
        <w:rPr>
          <w:bCs/>
        </w:rPr>
        <w:t>to sort the Deaths  in descending order</w:t>
      </w:r>
    </w:p>
    <w:p w14:paraId="4902DF93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Given</w:t>
      </w:r>
      <w:r>
        <w:t xml:space="preserve"> I am at the table “ Summary of Totals”</w:t>
      </w:r>
    </w:p>
    <w:p w14:paraId="0E47E18C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When</w:t>
      </w:r>
      <w:r>
        <w:t xml:space="preserve"> I go to “Deaths” arrow </w:t>
      </w:r>
    </w:p>
    <w:p w14:paraId="76A474D9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And</w:t>
      </w:r>
      <w:r>
        <w:t xml:space="preserve"> I click the arrow</w:t>
      </w:r>
    </w:p>
    <w:p w14:paraId="1E23A37E" w14:textId="208FFD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Then</w:t>
      </w:r>
      <w:r>
        <w:t xml:space="preserve"> I see the Deaths sorted in descending order</w:t>
      </w:r>
    </w:p>
    <w:p w14:paraId="0696DC92" w14:textId="5DCB9FDF" w:rsidR="00A24327" w:rsidRDefault="00A24327" w:rsidP="00A24327">
      <w:pPr>
        <w:pStyle w:val="ListParagraph"/>
        <w:ind w:left="1440"/>
      </w:pPr>
    </w:p>
    <w:p w14:paraId="74B897F5" w14:textId="41781879" w:rsidR="00A24327" w:rsidRPr="00637BFB" w:rsidRDefault="00A24327" w:rsidP="00A24327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637BFB">
        <w:rPr>
          <w:bCs/>
        </w:rPr>
        <w:t xml:space="preserve">I want </w:t>
      </w:r>
      <w:r>
        <w:rPr>
          <w:bCs/>
        </w:rPr>
        <w:t>to sort the Recovered People  in ascending order</w:t>
      </w:r>
    </w:p>
    <w:p w14:paraId="68AA8996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Given</w:t>
      </w:r>
      <w:r>
        <w:t xml:space="preserve"> I am at the table “ Summary of Totals”</w:t>
      </w:r>
    </w:p>
    <w:p w14:paraId="716D3BCC" w14:textId="20937F82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When</w:t>
      </w:r>
      <w:r>
        <w:t xml:space="preserve"> I go to “Recovered People” arrow </w:t>
      </w:r>
    </w:p>
    <w:p w14:paraId="069BE811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And</w:t>
      </w:r>
      <w:r>
        <w:t xml:space="preserve"> I click the arrow</w:t>
      </w:r>
    </w:p>
    <w:p w14:paraId="26227778" w14:textId="49E6CCC1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Then</w:t>
      </w:r>
      <w:r>
        <w:t xml:space="preserve"> I see the Recovered People sorted in ascending order</w:t>
      </w:r>
    </w:p>
    <w:p w14:paraId="134DFF47" w14:textId="77777777" w:rsidR="00A24327" w:rsidRDefault="00A24327" w:rsidP="00A24327">
      <w:pPr>
        <w:pStyle w:val="ListParagraph"/>
        <w:ind w:left="1440"/>
      </w:pPr>
    </w:p>
    <w:p w14:paraId="3247019D" w14:textId="651ABE10" w:rsidR="00A24327" w:rsidRPr="00637BFB" w:rsidRDefault="00A24327" w:rsidP="00A24327">
      <w:pPr>
        <w:pStyle w:val="ListParagraph"/>
        <w:numPr>
          <w:ilvl w:val="0"/>
          <w:numId w:val="2"/>
        </w:numPr>
        <w:ind w:left="1440"/>
      </w:pPr>
      <w:r w:rsidRPr="00933B0D">
        <w:rPr>
          <w:b/>
          <w:bCs/>
        </w:rPr>
        <w:t>Scenario:</w:t>
      </w:r>
      <w:r>
        <w:rPr>
          <w:b/>
          <w:bCs/>
        </w:rPr>
        <w:t xml:space="preserve"> </w:t>
      </w:r>
      <w:r w:rsidRPr="00637BFB">
        <w:rPr>
          <w:bCs/>
        </w:rPr>
        <w:t xml:space="preserve">I want </w:t>
      </w:r>
      <w:r>
        <w:rPr>
          <w:bCs/>
        </w:rPr>
        <w:t>to sort the Recovered People  in descending order</w:t>
      </w:r>
    </w:p>
    <w:p w14:paraId="6915AE10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Given</w:t>
      </w:r>
      <w:r>
        <w:t xml:space="preserve"> I am at the table “ Summary of Totals”</w:t>
      </w:r>
    </w:p>
    <w:p w14:paraId="7FC38755" w14:textId="5194E93A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When</w:t>
      </w:r>
      <w:r>
        <w:t xml:space="preserve"> I go to “Recovered People” arrow </w:t>
      </w:r>
    </w:p>
    <w:p w14:paraId="0B2BBAD3" w14:textId="77777777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And</w:t>
      </w:r>
      <w:r>
        <w:t xml:space="preserve"> I click the arrow</w:t>
      </w:r>
    </w:p>
    <w:p w14:paraId="27AAD658" w14:textId="08163DA8" w:rsidR="00A24327" w:rsidRDefault="00A24327" w:rsidP="00A24327">
      <w:pPr>
        <w:pStyle w:val="ListParagraph"/>
        <w:ind w:left="1440"/>
      </w:pPr>
      <w:r w:rsidRPr="00637BFB">
        <w:rPr>
          <w:b/>
          <w:bCs/>
        </w:rPr>
        <w:t>Then</w:t>
      </w:r>
      <w:r>
        <w:t xml:space="preserve"> I see the Recovered People sorted in descending order</w:t>
      </w:r>
    </w:p>
    <w:p w14:paraId="67C11111" w14:textId="77777777" w:rsidR="00A24327" w:rsidRDefault="00A24327" w:rsidP="00A24327">
      <w:pPr>
        <w:pStyle w:val="ListParagraph"/>
        <w:ind w:left="1440"/>
      </w:pPr>
    </w:p>
    <w:p w14:paraId="5F839B76" w14:textId="77777777" w:rsidR="00A24327" w:rsidRDefault="00A24327" w:rsidP="00A24327">
      <w:pPr>
        <w:pStyle w:val="ListParagraph"/>
        <w:ind w:left="1440"/>
      </w:pPr>
    </w:p>
    <w:p w14:paraId="2DCCD300" w14:textId="77777777" w:rsidR="00FE2A14" w:rsidRDefault="00FE2A14" w:rsidP="006B4DCE">
      <w:pPr>
        <w:pStyle w:val="Heading2"/>
        <w:numPr>
          <w:ilvl w:val="1"/>
          <w:numId w:val="15"/>
        </w:numPr>
        <w:ind w:left="810"/>
      </w:pPr>
      <w:bookmarkStart w:id="166" w:name="_Toc73658017"/>
      <w:r>
        <w:t>User Story Workflow</w:t>
      </w:r>
      <w:bookmarkEnd w:id="166"/>
    </w:p>
    <w:p w14:paraId="25C7614C" w14:textId="77777777" w:rsidR="00FE2A14" w:rsidRPr="007F24E4" w:rsidRDefault="00FE2A14" w:rsidP="00FE2A14"/>
    <w:p w14:paraId="6CEC6039" w14:textId="6108531B" w:rsidR="00FE2A14" w:rsidRDefault="00FE2A14" w:rsidP="00FE2A14">
      <w:pPr>
        <w:pStyle w:val="Heading3"/>
        <w:ind w:left="360"/>
      </w:pPr>
      <w:bookmarkStart w:id="167" w:name="_Toc73658018"/>
      <w:bookmarkStart w:id="168" w:name="_Toc73658099"/>
      <w:r>
        <w:t xml:space="preserve">Figure 25. Workflow of </w:t>
      </w:r>
      <w:r w:rsidR="00461ADD">
        <w:t>Sort of Summary Totals</w:t>
      </w:r>
      <w:bookmarkEnd w:id="167"/>
      <w:bookmarkEnd w:id="168"/>
    </w:p>
    <w:p w14:paraId="43344CB7" w14:textId="3443BDB4" w:rsidR="00FE2A14" w:rsidRPr="0000188D" w:rsidRDefault="00A24327" w:rsidP="00FE2A14">
      <w:pPr>
        <w:ind w:firstLine="450"/>
      </w:pPr>
      <w:r>
        <w:rPr>
          <w:noProof/>
        </w:rPr>
        <w:drawing>
          <wp:inline distT="0" distB="0" distL="0" distR="0" wp14:anchorId="22F22ED9" wp14:editId="03B5E90F">
            <wp:extent cx="5057140" cy="2011680"/>
            <wp:effectExtent l="0" t="0" r="0" b="762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D26F" w14:textId="77777777" w:rsidR="00FE2A14" w:rsidRPr="00921055" w:rsidRDefault="00FE2A14" w:rsidP="00FE2A14"/>
    <w:p w14:paraId="04E8D0E2" w14:textId="17692CCB" w:rsidR="00FE2A14" w:rsidRDefault="00FE2A14" w:rsidP="006B4DCE">
      <w:pPr>
        <w:pStyle w:val="Heading2"/>
        <w:numPr>
          <w:ilvl w:val="1"/>
          <w:numId w:val="15"/>
        </w:numPr>
        <w:ind w:left="810"/>
      </w:pPr>
      <w:bookmarkStart w:id="169" w:name="_Toc73658019"/>
      <w:r>
        <w:t>Data Requirements</w:t>
      </w:r>
      <w:bookmarkEnd w:id="169"/>
    </w:p>
    <w:p w14:paraId="38E8367F" w14:textId="77777777" w:rsidR="00461ADD" w:rsidRPr="00461ADD" w:rsidRDefault="00461ADD" w:rsidP="00461ADD"/>
    <w:p w14:paraId="72A2186F" w14:textId="77777777" w:rsidR="00FE2A14" w:rsidRDefault="00FE2A14" w:rsidP="00954546">
      <w:pPr>
        <w:pStyle w:val="ListParagraph"/>
        <w:numPr>
          <w:ilvl w:val="1"/>
          <w:numId w:val="2"/>
        </w:numPr>
      </w:pPr>
      <w:bookmarkStart w:id="170" w:name="_Hlk63071943"/>
      <w:r>
        <w:t>Available API’s that will retrieve the data from the servers.</w:t>
      </w:r>
    </w:p>
    <w:p w14:paraId="4F904C37" w14:textId="13CAB5DF" w:rsidR="00FE2A14" w:rsidRDefault="00332399" w:rsidP="00954546">
      <w:pPr>
        <w:pStyle w:val="ListParagraph"/>
        <w:numPr>
          <w:ilvl w:val="1"/>
          <w:numId w:val="2"/>
        </w:numPr>
      </w:pPr>
      <w:r>
        <w:t>A function that will sort the cases ascending and descending</w:t>
      </w:r>
    </w:p>
    <w:p w14:paraId="0270E585" w14:textId="006C7B8C" w:rsidR="00332399" w:rsidRDefault="00332399" w:rsidP="00332399">
      <w:pPr>
        <w:pStyle w:val="ListParagraph"/>
        <w:numPr>
          <w:ilvl w:val="1"/>
          <w:numId w:val="2"/>
        </w:numPr>
      </w:pPr>
      <w:r>
        <w:t>A function that will sort the deaths cases in ascending and descending form</w:t>
      </w:r>
    </w:p>
    <w:p w14:paraId="48314AC1" w14:textId="7F869EF2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A </w:t>
      </w:r>
      <w:r w:rsidR="00332399">
        <w:t>table with all the data displayed</w:t>
      </w:r>
    </w:p>
    <w:p w14:paraId="260DA1A9" w14:textId="3F7F7C4E" w:rsidR="00FE2A14" w:rsidRDefault="00FE2A14" w:rsidP="00954546">
      <w:pPr>
        <w:pStyle w:val="ListParagraph"/>
        <w:numPr>
          <w:ilvl w:val="1"/>
          <w:numId w:val="2"/>
        </w:numPr>
      </w:pPr>
      <w:r>
        <w:t xml:space="preserve">A format for each of </w:t>
      </w:r>
      <w:r w:rsidR="00332399">
        <w:t>the tables</w:t>
      </w:r>
    </w:p>
    <w:p w14:paraId="18D091D5" w14:textId="77777777" w:rsidR="00461ADD" w:rsidRDefault="00461ADD" w:rsidP="00461ADD">
      <w:pPr>
        <w:pStyle w:val="ListParagraph"/>
        <w:ind w:left="1440"/>
      </w:pPr>
    </w:p>
    <w:p w14:paraId="73FF982C" w14:textId="04E4FF1B" w:rsidR="00FE2A14" w:rsidRDefault="00FE2A14" w:rsidP="006B4DCE">
      <w:pPr>
        <w:pStyle w:val="Heading2"/>
        <w:numPr>
          <w:ilvl w:val="1"/>
          <w:numId w:val="15"/>
        </w:numPr>
      </w:pPr>
      <w:bookmarkStart w:id="171" w:name="_Toc73658020"/>
      <w:bookmarkEnd w:id="170"/>
      <w:r>
        <w:t>Wireframe Template</w:t>
      </w:r>
      <w:bookmarkEnd w:id="171"/>
    </w:p>
    <w:p w14:paraId="2F7DD0A3" w14:textId="77777777" w:rsidR="00FE2A14" w:rsidRPr="0000188D" w:rsidRDefault="00FE2A14" w:rsidP="00FE2A14"/>
    <w:p w14:paraId="08B9D269" w14:textId="6B9642E5" w:rsidR="00FE2A14" w:rsidRPr="0000188D" w:rsidRDefault="00FE2A14" w:rsidP="00FE2A14">
      <w:pPr>
        <w:pStyle w:val="Heading3"/>
        <w:ind w:left="360"/>
      </w:pPr>
      <w:bookmarkStart w:id="172" w:name="_Toc73658021"/>
      <w:bookmarkStart w:id="173" w:name="_Toc73658100"/>
      <w:r>
        <w:t xml:space="preserve">Figure 26. Wireframe of </w:t>
      </w:r>
      <w:r w:rsidR="00461ADD">
        <w:t>Summary Totals</w:t>
      </w:r>
      <w:bookmarkEnd w:id="172"/>
      <w:bookmarkEnd w:id="173"/>
    </w:p>
    <w:p w14:paraId="5BC9CDC6" w14:textId="7365FB01" w:rsidR="00FE2A14" w:rsidRPr="0000188D" w:rsidRDefault="00332399" w:rsidP="00FE2A14">
      <w:pPr>
        <w:ind w:left="360"/>
      </w:pPr>
      <w:r>
        <w:rPr>
          <w:noProof/>
        </w:rPr>
        <w:drawing>
          <wp:inline distT="0" distB="0" distL="0" distR="0" wp14:anchorId="52418432" wp14:editId="458C02A3">
            <wp:extent cx="5943600" cy="1783080"/>
            <wp:effectExtent l="0" t="0" r="0" b="7620"/>
            <wp:docPr id="56" name="Picture 5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817A5" w14:textId="77777777" w:rsidR="00FE2A14" w:rsidRPr="00EB482A" w:rsidRDefault="00FE2A14" w:rsidP="006B4DCE">
      <w:pPr>
        <w:pStyle w:val="Heading2"/>
        <w:numPr>
          <w:ilvl w:val="1"/>
          <w:numId w:val="16"/>
        </w:numPr>
        <w:tabs>
          <w:tab w:val="left" w:pos="720"/>
        </w:tabs>
      </w:pPr>
      <w:bookmarkStart w:id="174" w:name="_Toc73658022"/>
      <w:r>
        <w:t>User Story</w:t>
      </w:r>
      <w:bookmarkEnd w:id="174"/>
      <w:r>
        <w:t xml:space="preserve"> </w:t>
      </w:r>
    </w:p>
    <w:p w14:paraId="4DDFF24D" w14:textId="587BA434" w:rsidR="00FE2A14" w:rsidRPr="000559D4" w:rsidRDefault="00FE2A14" w:rsidP="00954546">
      <w:pPr>
        <w:pStyle w:val="ListParagraph"/>
        <w:numPr>
          <w:ilvl w:val="1"/>
          <w:numId w:val="2"/>
        </w:numPr>
      </w:pPr>
      <w:r w:rsidRPr="000559D4">
        <w:rPr>
          <w:rFonts w:eastAsia="Times New Roman" w:cs="Times New Roman"/>
          <w:szCs w:val="24"/>
          <w:u w:val="single"/>
        </w:rPr>
        <w:t>As a</w:t>
      </w:r>
      <w:r w:rsidRPr="000559D4">
        <w:rPr>
          <w:rFonts w:eastAsia="Times New Roman" w:cs="Times New Roman"/>
          <w:szCs w:val="24"/>
        </w:rPr>
        <w:t xml:space="preserve"> user </w:t>
      </w:r>
      <w:r w:rsidRPr="000559D4">
        <w:rPr>
          <w:rFonts w:eastAsia="Times New Roman" w:cs="Times New Roman"/>
          <w:szCs w:val="24"/>
          <w:u w:val="single"/>
        </w:rPr>
        <w:t>I want to</w:t>
      </w:r>
      <w:r w:rsidRPr="000559D4">
        <w:rPr>
          <w:rFonts w:eastAsia="Times New Roman" w:cs="Times New Roman"/>
          <w:szCs w:val="24"/>
        </w:rPr>
        <w:t xml:space="preserve"> </w:t>
      </w:r>
      <w:r w:rsidR="00913787">
        <w:rPr>
          <w:rFonts w:eastAsia="Times New Roman" w:cs="Times New Roman"/>
          <w:szCs w:val="24"/>
        </w:rPr>
        <w:t>have a view of 4 plots of each given country in the same page</w:t>
      </w:r>
    </w:p>
    <w:p w14:paraId="235F5A40" w14:textId="77777777" w:rsidR="00FE2A14" w:rsidRPr="00913787" w:rsidRDefault="00FE2A14" w:rsidP="006B4DCE">
      <w:pPr>
        <w:pStyle w:val="Heading2"/>
        <w:numPr>
          <w:ilvl w:val="1"/>
          <w:numId w:val="16"/>
        </w:numPr>
      </w:pPr>
      <w:bookmarkStart w:id="175" w:name="_Toc73658023"/>
      <w:r w:rsidRPr="00913787">
        <w:t>User Acceptance Test</w:t>
      </w:r>
      <w:bookmarkEnd w:id="175"/>
    </w:p>
    <w:p w14:paraId="1C1620C5" w14:textId="3A4DC53F" w:rsidR="00FE2A14" w:rsidRPr="00913787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913787">
        <w:rPr>
          <w:b/>
          <w:bCs/>
        </w:rPr>
        <w:t xml:space="preserve">Scenario: </w:t>
      </w:r>
      <w:r w:rsidRPr="00913787">
        <w:t xml:space="preserve">I want to </w:t>
      </w:r>
      <w:r w:rsidR="00913787">
        <w:t>view four plots of Covid Statistics of a given country</w:t>
      </w:r>
    </w:p>
    <w:p w14:paraId="17F3DF0A" w14:textId="557543BF" w:rsidR="00FE2A14" w:rsidRPr="00913787" w:rsidRDefault="00FE2A14" w:rsidP="00FE2A14">
      <w:pPr>
        <w:pStyle w:val="ListParagraph"/>
        <w:ind w:left="1440"/>
        <w:rPr>
          <w:b/>
          <w:bCs/>
        </w:rPr>
      </w:pPr>
      <w:r w:rsidRPr="00913787">
        <w:rPr>
          <w:b/>
          <w:bCs/>
        </w:rPr>
        <w:t xml:space="preserve">Given </w:t>
      </w:r>
      <w:r w:rsidRPr="00913787">
        <w:t xml:space="preserve">I am at the graph </w:t>
      </w:r>
      <w:r w:rsidR="00913787">
        <w:t>section of the web page</w:t>
      </w:r>
    </w:p>
    <w:p w14:paraId="01C04253" w14:textId="66F7D763" w:rsidR="00FE2A14" w:rsidRPr="00913787" w:rsidRDefault="00FE2A14" w:rsidP="00FE2A14">
      <w:pPr>
        <w:pStyle w:val="ListParagraph"/>
        <w:ind w:left="1440"/>
      </w:pPr>
      <w:r w:rsidRPr="00913787">
        <w:rPr>
          <w:b/>
          <w:bCs/>
        </w:rPr>
        <w:t xml:space="preserve">When </w:t>
      </w:r>
      <w:r w:rsidRPr="00913787">
        <w:t xml:space="preserve">I select the </w:t>
      </w:r>
      <w:r w:rsidR="00913787">
        <w:t>desired Country</w:t>
      </w:r>
    </w:p>
    <w:p w14:paraId="47BD2CC3" w14:textId="3C26574B" w:rsidR="00FE2A14" w:rsidRPr="00913787" w:rsidRDefault="00FE2A14" w:rsidP="00FE2A14">
      <w:pPr>
        <w:pStyle w:val="ListParagraph"/>
        <w:ind w:left="1440"/>
      </w:pPr>
      <w:r w:rsidRPr="00913787">
        <w:rPr>
          <w:b/>
          <w:bCs/>
        </w:rPr>
        <w:t xml:space="preserve">And </w:t>
      </w:r>
      <w:r w:rsidRPr="00913787">
        <w:t xml:space="preserve">I click </w:t>
      </w:r>
      <w:r w:rsidR="00913787">
        <w:t>the desired country</w:t>
      </w:r>
    </w:p>
    <w:p w14:paraId="3F6B210A" w14:textId="7133FF3E" w:rsidR="00FE2A14" w:rsidRPr="00913787" w:rsidRDefault="00FE2A14" w:rsidP="00FE2A14">
      <w:pPr>
        <w:pStyle w:val="ListParagraph"/>
        <w:ind w:left="1440"/>
      </w:pPr>
      <w:r w:rsidRPr="00913787">
        <w:rPr>
          <w:b/>
          <w:bCs/>
        </w:rPr>
        <w:t xml:space="preserve">Then </w:t>
      </w:r>
      <w:r w:rsidRPr="00913787">
        <w:t xml:space="preserve">I will see </w:t>
      </w:r>
      <w:r w:rsidR="00913787">
        <w:t>four different graphs</w:t>
      </w:r>
    </w:p>
    <w:p w14:paraId="0BDF5234" w14:textId="77777777" w:rsidR="00FE2A14" w:rsidRPr="00913787" w:rsidRDefault="00FE2A14" w:rsidP="006B4DCE">
      <w:pPr>
        <w:pStyle w:val="Heading2"/>
        <w:numPr>
          <w:ilvl w:val="1"/>
          <w:numId w:val="16"/>
        </w:numPr>
        <w:ind w:left="810"/>
      </w:pPr>
      <w:bookmarkStart w:id="176" w:name="_Toc73658024"/>
      <w:r w:rsidRPr="00913787">
        <w:t>User Story Workflow</w:t>
      </w:r>
      <w:bookmarkEnd w:id="176"/>
    </w:p>
    <w:p w14:paraId="11615901" w14:textId="77777777" w:rsidR="00FE2A14" w:rsidRPr="00F82F45" w:rsidRDefault="00FE2A14" w:rsidP="00FE2A14">
      <w:pPr>
        <w:rPr>
          <w:strike/>
        </w:rPr>
      </w:pPr>
    </w:p>
    <w:p w14:paraId="5EA0331C" w14:textId="44644F86" w:rsidR="00FE2A14" w:rsidRDefault="00FE2A14" w:rsidP="00FE2A14">
      <w:pPr>
        <w:pStyle w:val="Heading3"/>
        <w:ind w:left="360"/>
      </w:pPr>
      <w:bookmarkStart w:id="177" w:name="_Toc73658025"/>
      <w:bookmarkStart w:id="178" w:name="_Toc73658101"/>
      <w:r w:rsidRPr="00913787">
        <w:t xml:space="preserve">Figure 27. Workflow of </w:t>
      </w:r>
      <w:r w:rsidR="00461ADD">
        <w:t>4 plots by page</w:t>
      </w:r>
      <w:bookmarkEnd w:id="177"/>
      <w:bookmarkEnd w:id="178"/>
    </w:p>
    <w:p w14:paraId="22A2EBB4" w14:textId="77777777" w:rsidR="00913787" w:rsidRPr="00913787" w:rsidRDefault="00913787" w:rsidP="00913787"/>
    <w:p w14:paraId="42D59868" w14:textId="5F391B4D" w:rsidR="00FE2A14" w:rsidRDefault="00913787" w:rsidP="00FE2A14">
      <w:pPr>
        <w:ind w:firstLine="450"/>
        <w:rPr>
          <w:strike/>
        </w:rPr>
      </w:pPr>
      <w:r>
        <w:rPr>
          <w:noProof/>
        </w:rPr>
        <w:drawing>
          <wp:inline distT="0" distB="0" distL="0" distR="0" wp14:anchorId="4AB8B2C8" wp14:editId="5FFF1580">
            <wp:extent cx="5060950" cy="58420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3AAE" w14:textId="77777777" w:rsidR="00913787" w:rsidRPr="00F82F45" w:rsidRDefault="00913787" w:rsidP="00FE2A14">
      <w:pPr>
        <w:ind w:firstLine="450"/>
        <w:rPr>
          <w:strike/>
        </w:rPr>
      </w:pPr>
    </w:p>
    <w:p w14:paraId="1744A274" w14:textId="7F02D2B3" w:rsidR="00FE2A14" w:rsidRDefault="00FE2A14" w:rsidP="006B4DCE">
      <w:pPr>
        <w:pStyle w:val="Heading2"/>
        <w:numPr>
          <w:ilvl w:val="1"/>
          <w:numId w:val="16"/>
        </w:numPr>
        <w:ind w:left="810"/>
      </w:pPr>
      <w:bookmarkStart w:id="179" w:name="_Toc73658026"/>
      <w:r w:rsidRPr="00913787">
        <w:t>Data Requirements</w:t>
      </w:r>
      <w:bookmarkEnd w:id="179"/>
    </w:p>
    <w:p w14:paraId="2A5A289F" w14:textId="77777777" w:rsidR="00913787" w:rsidRPr="00913787" w:rsidRDefault="00913787" w:rsidP="00913787"/>
    <w:p w14:paraId="3F18F95C" w14:textId="77777777" w:rsidR="00FE2A14" w:rsidRPr="00913787" w:rsidRDefault="00FE2A14" w:rsidP="00954546">
      <w:pPr>
        <w:pStyle w:val="ListParagraph"/>
        <w:numPr>
          <w:ilvl w:val="1"/>
          <w:numId w:val="2"/>
        </w:numPr>
      </w:pPr>
      <w:r w:rsidRPr="00913787">
        <w:t>Available API’s that will retrieve the data from the servers.</w:t>
      </w:r>
    </w:p>
    <w:p w14:paraId="3C230142" w14:textId="24282C56" w:rsidR="00FE2A14" w:rsidRPr="00913787" w:rsidRDefault="00FE2A14" w:rsidP="00954546">
      <w:pPr>
        <w:pStyle w:val="ListParagraph"/>
        <w:numPr>
          <w:ilvl w:val="1"/>
          <w:numId w:val="2"/>
        </w:numPr>
      </w:pPr>
      <w:r w:rsidRPr="00913787">
        <w:t xml:space="preserve">A button with a drop-down list of </w:t>
      </w:r>
      <w:r w:rsidR="00913787">
        <w:t>Countries</w:t>
      </w:r>
    </w:p>
    <w:p w14:paraId="25F41BB7" w14:textId="04F4E756" w:rsidR="00FE2A14" w:rsidRPr="00913787" w:rsidRDefault="00913787" w:rsidP="00954546">
      <w:pPr>
        <w:pStyle w:val="ListParagraph"/>
        <w:numPr>
          <w:ilvl w:val="1"/>
          <w:numId w:val="2"/>
        </w:numPr>
      </w:pPr>
      <w:r>
        <w:t>Four</w:t>
      </w:r>
      <w:r w:rsidR="00FE2A14" w:rsidRPr="00913787">
        <w:t xml:space="preserve"> window frame</w:t>
      </w:r>
      <w:r>
        <w:t>s</w:t>
      </w:r>
      <w:r w:rsidR="00FE2A14" w:rsidRPr="00913787">
        <w:t xml:space="preserve"> for the plot</w:t>
      </w:r>
      <w:r>
        <w:t>s</w:t>
      </w:r>
      <w:r w:rsidR="00FE2A14" w:rsidRPr="00913787">
        <w:t xml:space="preserve"> to be displayed</w:t>
      </w:r>
    </w:p>
    <w:p w14:paraId="1C85DEA9" w14:textId="5FD51E85" w:rsidR="00FE2A14" w:rsidRDefault="00FE2A14" w:rsidP="00FE2A14">
      <w:pPr>
        <w:pStyle w:val="ListParagraph"/>
        <w:numPr>
          <w:ilvl w:val="1"/>
          <w:numId w:val="2"/>
        </w:numPr>
      </w:pPr>
      <w:r w:rsidRPr="00913787">
        <w:t>A format for each of the plot including th</w:t>
      </w:r>
      <w:r w:rsidR="00913787">
        <w:t>e bar and line graph</w:t>
      </w:r>
    </w:p>
    <w:p w14:paraId="0E00CE74" w14:textId="77777777" w:rsidR="00913787" w:rsidRPr="00913787" w:rsidRDefault="00913787" w:rsidP="00913787">
      <w:pPr>
        <w:pStyle w:val="ListParagraph"/>
        <w:ind w:left="1440"/>
      </w:pPr>
    </w:p>
    <w:p w14:paraId="56BBCC1D" w14:textId="77777777" w:rsidR="00FE2A14" w:rsidRPr="00913787" w:rsidRDefault="00FE2A14" w:rsidP="006B4DCE">
      <w:pPr>
        <w:pStyle w:val="Heading2"/>
        <w:numPr>
          <w:ilvl w:val="1"/>
          <w:numId w:val="16"/>
        </w:numPr>
      </w:pPr>
      <w:bookmarkStart w:id="180" w:name="_Toc73658027"/>
      <w:r w:rsidRPr="00913787">
        <w:t>Wireframe Template</w:t>
      </w:r>
      <w:bookmarkEnd w:id="180"/>
    </w:p>
    <w:p w14:paraId="7D9262C0" w14:textId="77777777" w:rsidR="00FE2A14" w:rsidRPr="00913787" w:rsidRDefault="00FE2A14" w:rsidP="00FE2A14"/>
    <w:p w14:paraId="73E3675E" w14:textId="334C3945" w:rsidR="00FE2A14" w:rsidRPr="00913787" w:rsidRDefault="00FE2A14" w:rsidP="00FE2A14">
      <w:pPr>
        <w:pStyle w:val="Heading3"/>
        <w:ind w:left="360"/>
      </w:pPr>
      <w:bookmarkStart w:id="181" w:name="_Toc73658028"/>
      <w:bookmarkStart w:id="182" w:name="_Toc73658102"/>
      <w:r w:rsidRPr="00913787">
        <w:t xml:space="preserve">Figure 28. Workflow of </w:t>
      </w:r>
      <w:r w:rsidR="00461ADD">
        <w:t>four plots by page</w:t>
      </w:r>
      <w:bookmarkEnd w:id="181"/>
      <w:bookmarkEnd w:id="182"/>
    </w:p>
    <w:p w14:paraId="0BD5466A" w14:textId="77777777" w:rsidR="00664BD2" w:rsidRDefault="00664BD2" w:rsidP="00FE2A14">
      <w:pPr>
        <w:ind w:left="360"/>
        <w:rPr>
          <w:noProof/>
        </w:rPr>
      </w:pPr>
    </w:p>
    <w:p w14:paraId="760178A8" w14:textId="3930AF08" w:rsidR="00FE2A14" w:rsidRDefault="00B216BE" w:rsidP="00FE2A14">
      <w:pPr>
        <w:ind w:left="360"/>
      </w:pPr>
      <w:r>
        <w:rPr>
          <w:noProof/>
        </w:rPr>
        <w:drawing>
          <wp:inline distT="0" distB="0" distL="0" distR="0" wp14:anchorId="4CA05F1C" wp14:editId="08AB4D23">
            <wp:extent cx="5943600" cy="2244090"/>
            <wp:effectExtent l="0" t="0" r="0" b="3810"/>
            <wp:docPr id="60" name="Picture 60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EBA72" w14:textId="77777777" w:rsidR="00FE2A14" w:rsidRDefault="00FE2A14" w:rsidP="00FE2A14">
      <w:pPr>
        <w:ind w:left="360"/>
      </w:pPr>
    </w:p>
    <w:p w14:paraId="65C3732A" w14:textId="77777777" w:rsidR="00FE2A14" w:rsidRPr="00EB482A" w:rsidRDefault="00FE2A14" w:rsidP="006B4DCE">
      <w:pPr>
        <w:pStyle w:val="Heading2"/>
        <w:numPr>
          <w:ilvl w:val="1"/>
          <w:numId w:val="17"/>
        </w:numPr>
        <w:tabs>
          <w:tab w:val="left" w:pos="720"/>
        </w:tabs>
      </w:pPr>
      <w:bookmarkStart w:id="183" w:name="_Toc73658029"/>
      <w:r>
        <w:t>User Story</w:t>
      </w:r>
      <w:bookmarkEnd w:id="183"/>
      <w:r>
        <w:t xml:space="preserve"> </w:t>
      </w:r>
    </w:p>
    <w:p w14:paraId="1626049A" w14:textId="342C2F01" w:rsidR="00FE2A14" w:rsidRPr="0003246D" w:rsidRDefault="00FE2A14" w:rsidP="00954546">
      <w:pPr>
        <w:pStyle w:val="ListParagraph"/>
        <w:numPr>
          <w:ilvl w:val="1"/>
          <w:numId w:val="2"/>
        </w:numPr>
      </w:pPr>
      <w:r w:rsidRPr="000D167C">
        <w:rPr>
          <w:rFonts w:eastAsia="Times New Roman" w:cs="Times New Roman"/>
          <w:szCs w:val="24"/>
          <w:u w:val="single"/>
        </w:rPr>
        <w:t>As a</w:t>
      </w:r>
      <w:r w:rsidRPr="000D167C">
        <w:rPr>
          <w:rFonts w:eastAsia="Times New Roman" w:cs="Times New Roman"/>
          <w:szCs w:val="24"/>
        </w:rPr>
        <w:t xml:space="preserve"> user </w:t>
      </w:r>
      <w:r w:rsidRPr="000D167C">
        <w:rPr>
          <w:rFonts w:eastAsia="Times New Roman" w:cs="Times New Roman"/>
          <w:szCs w:val="24"/>
          <w:u w:val="single"/>
        </w:rPr>
        <w:t>I want to</w:t>
      </w:r>
      <w:r w:rsidRPr="000D167C">
        <w:rPr>
          <w:rFonts w:eastAsia="Times New Roman" w:cs="Times New Roman"/>
          <w:szCs w:val="24"/>
        </w:rPr>
        <w:t xml:space="preserve"> change the selected graphic from </w:t>
      </w:r>
      <w:r w:rsidR="00F82F45">
        <w:rPr>
          <w:rFonts w:eastAsia="Times New Roman" w:cs="Times New Roman"/>
          <w:szCs w:val="24"/>
        </w:rPr>
        <w:t>bar</w:t>
      </w:r>
      <w:r w:rsidRPr="000D167C">
        <w:rPr>
          <w:rFonts w:eastAsia="Times New Roman" w:cs="Times New Roman"/>
          <w:szCs w:val="24"/>
        </w:rPr>
        <w:t xml:space="preserve"> </w:t>
      </w:r>
      <w:r w:rsidR="00F82F45">
        <w:rPr>
          <w:rFonts w:eastAsia="Times New Roman" w:cs="Times New Roman"/>
          <w:szCs w:val="24"/>
        </w:rPr>
        <w:t>plot</w:t>
      </w:r>
      <w:r w:rsidRPr="000D167C">
        <w:rPr>
          <w:rFonts w:eastAsia="Times New Roman" w:cs="Times New Roman"/>
          <w:szCs w:val="24"/>
        </w:rPr>
        <w:t xml:space="preserve"> to a </w:t>
      </w:r>
      <w:r w:rsidR="00F82F45">
        <w:rPr>
          <w:rFonts w:eastAsia="Times New Roman" w:cs="Times New Roman"/>
          <w:szCs w:val="24"/>
        </w:rPr>
        <w:t>line graph</w:t>
      </w:r>
      <w:r w:rsidRPr="000D167C">
        <w:rPr>
          <w:rFonts w:eastAsia="Times New Roman" w:cs="Times New Roman"/>
          <w:szCs w:val="24"/>
        </w:rPr>
        <w:t xml:space="preserve"> </w:t>
      </w:r>
      <w:r w:rsidRPr="000D167C">
        <w:rPr>
          <w:rFonts w:eastAsia="Times New Roman" w:cs="Times New Roman"/>
          <w:szCs w:val="24"/>
          <w:u w:val="single"/>
        </w:rPr>
        <w:t>so that</w:t>
      </w:r>
      <w:r w:rsidRPr="000D167C">
        <w:rPr>
          <w:rFonts w:eastAsia="Times New Roman" w:cs="Times New Roman"/>
          <w:szCs w:val="24"/>
        </w:rPr>
        <w:t xml:space="preserve"> it can be visualized differently</w:t>
      </w:r>
    </w:p>
    <w:p w14:paraId="4B8B4277" w14:textId="77777777" w:rsidR="00FE2A14" w:rsidRPr="0003246D" w:rsidRDefault="00FE2A14" w:rsidP="006B4DCE">
      <w:pPr>
        <w:pStyle w:val="Heading2"/>
        <w:numPr>
          <w:ilvl w:val="1"/>
          <w:numId w:val="17"/>
        </w:numPr>
      </w:pPr>
      <w:bookmarkStart w:id="184" w:name="_Toc73658030"/>
      <w:r>
        <w:t>User Acceptance Test</w:t>
      </w:r>
      <w:bookmarkEnd w:id="184"/>
    </w:p>
    <w:p w14:paraId="3881A3C0" w14:textId="3C63C672" w:rsidR="00FE2A14" w:rsidRPr="00355A52" w:rsidRDefault="00FE2A14" w:rsidP="00954546">
      <w:pPr>
        <w:pStyle w:val="ListParagraph"/>
        <w:numPr>
          <w:ilvl w:val="0"/>
          <w:numId w:val="2"/>
        </w:numPr>
        <w:ind w:left="1440"/>
        <w:rPr>
          <w:b/>
          <w:bCs/>
        </w:rPr>
      </w:pPr>
      <w:r w:rsidRPr="00355A52">
        <w:rPr>
          <w:b/>
          <w:bCs/>
        </w:rPr>
        <w:t xml:space="preserve">Scenario: </w:t>
      </w:r>
      <w:r>
        <w:t xml:space="preserve">I want to change any </w:t>
      </w:r>
      <w:r w:rsidR="00F82F45">
        <w:t>bar</w:t>
      </w:r>
      <w:r>
        <w:t xml:space="preserve"> plot to their pie chart equivalent plot</w:t>
      </w:r>
    </w:p>
    <w:p w14:paraId="6073D264" w14:textId="77777777" w:rsidR="00FE2A14" w:rsidRPr="00355A52" w:rsidRDefault="00FE2A14" w:rsidP="00FE2A14">
      <w:pPr>
        <w:pStyle w:val="ListParagraph"/>
        <w:ind w:left="1440"/>
        <w:rPr>
          <w:b/>
          <w:bCs/>
        </w:rPr>
      </w:pPr>
      <w:r w:rsidRPr="00355A52">
        <w:rPr>
          <w:b/>
          <w:bCs/>
        </w:rPr>
        <w:t xml:space="preserve">Given </w:t>
      </w:r>
      <w:r>
        <w:t>I am at the selected graph and go to the right of the graph</w:t>
      </w:r>
    </w:p>
    <w:p w14:paraId="565B37C5" w14:textId="11F88361" w:rsidR="00FE2A14" w:rsidRDefault="0A79058A" w:rsidP="00FE2A14">
      <w:pPr>
        <w:pStyle w:val="ListParagraph"/>
        <w:ind w:left="1440"/>
      </w:pPr>
      <w:r w:rsidRPr="3D700DFE">
        <w:rPr>
          <w:b/>
          <w:bCs/>
        </w:rPr>
        <w:t xml:space="preserve">When </w:t>
      </w:r>
      <w:r>
        <w:t>I select the button of the option of pie chart</w:t>
      </w:r>
    </w:p>
    <w:p w14:paraId="04775A8F" w14:textId="77777777" w:rsidR="00FE2A14" w:rsidRPr="00C87EBB" w:rsidRDefault="00FE2A14" w:rsidP="00FE2A14">
      <w:pPr>
        <w:pStyle w:val="ListParagraph"/>
        <w:ind w:left="1440"/>
      </w:pPr>
      <w:r>
        <w:rPr>
          <w:b/>
          <w:bCs/>
        </w:rPr>
        <w:t xml:space="preserve">And </w:t>
      </w:r>
      <w:r>
        <w:t>I click “Pie Chart View”</w:t>
      </w:r>
    </w:p>
    <w:p w14:paraId="71D9D931" w14:textId="77777777" w:rsidR="00FE2A14" w:rsidRDefault="00FE2A14" w:rsidP="00FE2A14">
      <w:pPr>
        <w:pStyle w:val="ListParagraph"/>
        <w:ind w:left="1440"/>
      </w:pPr>
      <w:r w:rsidRPr="00933B0D">
        <w:rPr>
          <w:b/>
          <w:bCs/>
        </w:rPr>
        <w:t>Then</w:t>
      </w:r>
      <w:r>
        <w:rPr>
          <w:b/>
          <w:bCs/>
        </w:rPr>
        <w:t xml:space="preserve"> </w:t>
      </w:r>
      <w:r w:rsidRPr="00933B0D">
        <w:t xml:space="preserve">I </w:t>
      </w:r>
      <w:r>
        <w:t>will see a pie chart of the desired graphic</w:t>
      </w:r>
    </w:p>
    <w:p w14:paraId="4D6E2450" w14:textId="4A809C30" w:rsidR="00FE2A14" w:rsidRDefault="00FE2A14" w:rsidP="00FE2A14"/>
    <w:p w14:paraId="1573E01D" w14:textId="77777777" w:rsidR="00FE2A14" w:rsidRDefault="00FE2A14" w:rsidP="006B4DCE">
      <w:pPr>
        <w:pStyle w:val="Heading2"/>
        <w:numPr>
          <w:ilvl w:val="1"/>
          <w:numId w:val="17"/>
        </w:numPr>
        <w:ind w:left="810"/>
      </w:pPr>
      <w:bookmarkStart w:id="185" w:name="_Toc73658031"/>
      <w:r>
        <w:t>User Story Workflow</w:t>
      </w:r>
      <w:bookmarkEnd w:id="185"/>
    </w:p>
    <w:p w14:paraId="19698437" w14:textId="77777777" w:rsidR="00FE2A14" w:rsidRPr="0044434E" w:rsidRDefault="00FE2A14" w:rsidP="00FE2A14"/>
    <w:p w14:paraId="0001F6FE" w14:textId="42848385" w:rsidR="00FE2A14" w:rsidRDefault="00FE2A14" w:rsidP="00FE2A14">
      <w:pPr>
        <w:pStyle w:val="Heading3"/>
        <w:ind w:left="360"/>
      </w:pPr>
      <w:bookmarkStart w:id="186" w:name="_Toc73658032"/>
      <w:bookmarkStart w:id="187" w:name="_Toc73658103"/>
      <w:r>
        <w:lastRenderedPageBreak/>
        <w:t xml:space="preserve">Figure 29. Workflow of </w:t>
      </w:r>
      <w:r w:rsidR="00461ADD">
        <w:t>bar plot to line graph</w:t>
      </w:r>
      <w:bookmarkEnd w:id="186"/>
      <w:bookmarkEnd w:id="187"/>
    </w:p>
    <w:p w14:paraId="18B82B73" w14:textId="77777777" w:rsidR="006035C3" w:rsidRPr="006035C3" w:rsidRDefault="006035C3" w:rsidP="006035C3"/>
    <w:p w14:paraId="666D2CE9" w14:textId="4DA53ACA" w:rsidR="00FE2A14" w:rsidRPr="0000188D" w:rsidRDefault="006035C3" w:rsidP="00FE2A14">
      <w:pPr>
        <w:ind w:firstLine="450"/>
      </w:pPr>
      <w:r>
        <w:rPr>
          <w:noProof/>
        </w:rPr>
        <w:drawing>
          <wp:inline distT="0" distB="0" distL="0" distR="0" wp14:anchorId="5F8C1F78" wp14:editId="4FC7BACC">
            <wp:extent cx="5060950" cy="584200"/>
            <wp:effectExtent l="0" t="0" r="635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E128" w14:textId="77777777" w:rsidR="00FE2A14" w:rsidRPr="00921055" w:rsidRDefault="00FE2A14" w:rsidP="00FE2A14"/>
    <w:p w14:paraId="70AA7C31" w14:textId="77777777" w:rsidR="00FE2A14" w:rsidRDefault="00FE2A14" w:rsidP="006B4DCE">
      <w:pPr>
        <w:pStyle w:val="Heading2"/>
        <w:numPr>
          <w:ilvl w:val="1"/>
          <w:numId w:val="17"/>
        </w:numPr>
        <w:ind w:left="810"/>
      </w:pPr>
      <w:bookmarkStart w:id="188" w:name="_Toc73658033"/>
      <w:r>
        <w:t>Data Requirements</w:t>
      </w:r>
      <w:bookmarkEnd w:id="188"/>
    </w:p>
    <w:p w14:paraId="576B5AA3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Available API’s that will retrieve the data from the servers.</w:t>
      </w:r>
    </w:p>
    <w:p w14:paraId="4C80FC5A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button for changing the display view of the plot</w:t>
      </w:r>
    </w:p>
    <w:p w14:paraId="0B5DDA12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converter that changes from xy scattered to pie chart</w:t>
      </w:r>
    </w:p>
    <w:p w14:paraId="2A83A20F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format for the pie chart and a window frame</w:t>
      </w:r>
    </w:p>
    <w:p w14:paraId="16ECD1CC" w14:textId="77777777" w:rsidR="00FE2A14" w:rsidRDefault="00FE2A14" w:rsidP="00954546">
      <w:pPr>
        <w:pStyle w:val="ListParagraph"/>
        <w:numPr>
          <w:ilvl w:val="1"/>
          <w:numId w:val="2"/>
        </w:numPr>
      </w:pPr>
      <w:r>
        <w:t>A button for going back to the original view</w:t>
      </w:r>
    </w:p>
    <w:p w14:paraId="1639495E" w14:textId="77777777" w:rsidR="00FE2A14" w:rsidRDefault="00FE2A14" w:rsidP="006B4DCE">
      <w:pPr>
        <w:pStyle w:val="Heading2"/>
        <w:numPr>
          <w:ilvl w:val="1"/>
          <w:numId w:val="17"/>
        </w:numPr>
      </w:pPr>
      <w:bookmarkStart w:id="189" w:name="_Toc73658034"/>
      <w:r>
        <w:t>Wireframe Template</w:t>
      </w:r>
      <w:bookmarkEnd w:id="189"/>
    </w:p>
    <w:p w14:paraId="2EC04EDA" w14:textId="77777777" w:rsidR="00FE2A14" w:rsidRPr="0000188D" w:rsidRDefault="00FE2A14" w:rsidP="00FE2A14"/>
    <w:p w14:paraId="23C18BF2" w14:textId="3D6250F7" w:rsidR="00FE2A14" w:rsidRPr="0000188D" w:rsidRDefault="00FE2A14" w:rsidP="00FE2A14">
      <w:pPr>
        <w:pStyle w:val="Heading3"/>
        <w:ind w:left="360"/>
      </w:pPr>
      <w:bookmarkStart w:id="190" w:name="_Toc73658035"/>
      <w:bookmarkStart w:id="191" w:name="_Toc73658104"/>
      <w:r>
        <w:t xml:space="preserve">Figure 30. Wireframe of </w:t>
      </w:r>
      <w:r w:rsidR="00461ADD">
        <w:t>bar plot to line graph</w:t>
      </w:r>
      <w:bookmarkEnd w:id="190"/>
      <w:bookmarkEnd w:id="191"/>
    </w:p>
    <w:p w14:paraId="2BBF322F" w14:textId="66F4BCBA" w:rsidR="00991ED2" w:rsidRDefault="006035C3" w:rsidP="00F868AE">
      <w:pPr>
        <w:ind w:left="360"/>
      </w:pPr>
      <w:r>
        <w:rPr>
          <w:noProof/>
        </w:rPr>
        <w:drawing>
          <wp:inline distT="0" distB="0" distL="0" distR="0" wp14:anchorId="50D23445" wp14:editId="132E9482">
            <wp:extent cx="5943600" cy="2207895"/>
            <wp:effectExtent l="0" t="0" r="0" b="1905"/>
            <wp:docPr id="58" name="Picture 5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18D7" w14:textId="77777777" w:rsidR="00DA67E4" w:rsidRPr="004C2130" w:rsidRDefault="00DA67E4" w:rsidP="006B4DCE">
      <w:pPr>
        <w:pStyle w:val="Heading2"/>
        <w:numPr>
          <w:ilvl w:val="0"/>
          <w:numId w:val="36"/>
        </w:numPr>
      </w:pPr>
      <w:bookmarkStart w:id="192" w:name="_Toc73658036"/>
      <w:r w:rsidRPr="004C2130">
        <w:t>User Story</w:t>
      </w:r>
      <w:bookmarkEnd w:id="192"/>
      <w:r w:rsidRPr="004C2130">
        <w:t xml:space="preserve"> </w:t>
      </w:r>
    </w:p>
    <w:p w14:paraId="03A8A35C" w14:textId="77777777" w:rsidR="00DA67E4" w:rsidRDefault="00DA67E4" w:rsidP="006B4DCE">
      <w:pPr>
        <w:numPr>
          <w:ilvl w:val="0"/>
          <w:numId w:val="27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As a user I want to be able to download/embed a given graph to another website to share the data.</w:t>
      </w:r>
    </w:p>
    <w:p w14:paraId="778FBD30" w14:textId="025BC9AA" w:rsidR="00DA67E4" w:rsidRDefault="00DA67E4" w:rsidP="006B4DCE">
      <w:pPr>
        <w:pStyle w:val="Heading2"/>
        <w:numPr>
          <w:ilvl w:val="0"/>
          <w:numId w:val="36"/>
        </w:numPr>
      </w:pPr>
      <w:bookmarkStart w:id="193" w:name="_Toc73658037"/>
      <w:r>
        <w:t>User Acceptance Test</w:t>
      </w:r>
      <w:bookmarkEnd w:id="193"/>
    </w:p>
    <w:p w14:paraId="165441D2" w14:textId="77777777" w:rsidR="00886C14" w:rsidRPr="00886C14" w:rsidRDefault="00886C14" w:rsidP="00886C14"/>
    <w:p w14:paraId="6059C030" w14:textId="77777777" w:rsidR="00DA67E4" w:rsidRDefault="00DA67E4" w:rsidP="006B4DCE">
      <w:pPr>
        <w:numPr>
          <w:ilvl w:val="0"/>
          <w:numId w:val="27"/>
        </w:numPr>
        <w:ind w:left="720" w:hanging="36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Scenario: </w:t>
      </w:r>
      <w:r>
        <w:rPr>
          <w:rFonts w:eastAsia="Times New Roman" w:cs="Times New Roman"/>
        </w:rPr>
        <w:t xml:space="preserve">I want to download a graph </w:t>
      </w:r>
    </w:p>
    <w:p w14:paraId="6E2EE50D" w14:textId="77777777" w:rsidR="00DA67E4" w:rsidRDefault="00DA67E4" w:rsidP="00E22393">
      <w:pPr>
        <w:ind w:left="72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Given: </w:t>
      </w:r>
      <w:r>
        <w:rPr>
          <w:rFonts w:eastAsia="Times New Roman" w:cs="Times New Roman"/>
        </w:rPr>
        <w:t>I am at the graph</w:t>
      </w:r>
    </w:p>
    <w:p w14:paraId="181607FB" w14:textId="77777777" w:rsidR="00DA67E4" w:rsidRDefault="00DA67E4" w:rsidP="00E22393">
      <w:pPr>
        <w:ind w:left="72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When: </w:t>
      </w:r>
      <w:r>
        <w:rPr>
          <w:rFonts w:eastAsia="Times New Roman" w:cs="Times New Roman"/>
        </w:rPr>
        <w:t>I go to the top left of the graph</w:t>
      </w:r>
    </w:p>
    <w:p w14:paraId="203CDD29" w14:textId="77777777" w:rsidR="00DA67E4" w:rsidRDefault="00DA67E4" w:rsidP="00E22393">
      <w:pPr>
        <w:ind w:left="72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And: </w:t>
      </w:r>
      <w:r>
        <w:rPr>
          <w:rFonts w:eastAsia="Times New Roman" w:cs="Times New Roman"/>
        </w:rPr>
        <w:t>Click the download button</w:t>
      </w:r>
    </w:p>
    <w:p w14:paraId="59FD317B" w14:textId="77777777" w:rsidR="00DA67E4" w:rsidRDefault="00DA67E4" w:rsidP="00E22393">
      <w:pPr>
        <w:ind w:left="720"/>
        <w:rPr>
          <w:rFonts w:eastAsia="Times New Roman" w:cs="Times New Roman"/>
        </w:rPr>
      </w:pPr>
      <w:r>
        <w:rPr>
          <w:rFonts w:eastAsia="Times New Roman" w:cs="Times New Roman"/>
          <w:b/>
        </w:rPr>
        <w:lastRenderedPageBreak/>
        <w:t xml:space="preserve">Then: </w:t>
      </w:r>
      <w:r>
        <w:rPr>
          <w:rFonts w:eastAsia="Times New Roman" w:cs="Times New Roman"/>
        </w:rPr>
        <w:t>The graph will be downloaded as an image</w:t>
      </w:r>
    </w:p>
    <w:p w14:paraId="61600F60" w14:textId="77777777" w:rsidR="00DA67E4" w:rsidRDefault="00DA67E4" w:rsidP="00DA67E4">
      <w:pPr>
        <w:ind w:left="1440"/>
        <w:rPr>
          <w:rFonts w:eastAsia="Times New Roman" w:cs="Times New Roman"/>
        </w:rPr>
      </w:pPr>
    </w:p>
    <w:p w14:paraId="3D3AD1F5" w14:textId="77777777" w:rsidR="00DA67E4" w:rsidRDefault="00DA67E4" w:rsidP="006B4DCE">
      <w:pPr>
        <w:numPr>
          <w:ilvl w:val="0"/>
          <w:numId w:val="28"/>
        </w:numPr>
        <w:ind w:left="720" w:hanging="36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Scenario: </w:t>
      </w:r>
      <w:r>
        <w:rPr>
          <w:rFonts w:eastAsia="Times New Roman" w:cs="Times New Roman"/>
        </w:rPr>
        <w:t xml:space="preserve">I want to embed a graph </w:t>
      </w:r>
    </w:p>
    <w:p w14:paraId="1495760E" w14:textId="77777777" w:rsidR="00DA67E4" w:rsidRDefault="00DA67E4" w:rsidP="00E22393">
      <w:pPr>
        <w:ind w:left="72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Given: </w:t>
      </w:r>
      <w:r>
        <w:rPr>
          <w:rFonts w:eastAsia="Times New Roman" w:cs="Times New Roman"/>
        </w:rPr>
        <w:t>I am at the graph</w:t>
      </w:r>
    </w:p>
    <w:p w14:paraId="44DEA697" w14:textId="77777777" w:rsidR="00DA67E4" w:rsidRDefault="00DA67E4" w:rsidP="00E22393">
      <w:pPr>
        <w:ind w:left="72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When: </w:t>
      </w:r>
      <w:r>
        <w:rPr>
          <w:rFonts w:eastAsia="Times New Roman" w:cs="Times New Roman"/>
        </w:rPr>
        <w:t>I go to the top left of the graph</w:t>
      </w:r>
    </w:p>
    <w:p w14:paraId="2CA9CED7" w14:textId="77777777" w:rsidR="00DA67E4" w:rsidRDefault="00DA67E4" w:rsidP="00E22393">
      <w:pPr>
        <w:ind w:left="72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And: </w:t>
      </w:r>
      <w:r>
        <w:rPr>
          <w:rFonts w:eastAsia="Times New Roman" w:cs="Times New Roman"/>
        </w:rPr>
        <w:t>Click the embed button</w:t>
      </w:r>
    </w:p>
    <w:p w14:paraId="0970DBBC" w14:textId="07961554" w:rsidR="00DA67E4" w:rsidRDefault="00DA67E4" w:rsidP="00E22393">
      <w:pPr>
        <w:ind w:left="72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Then: </w:t>
      </w:r>
      <w:r>
        <w:rPr>
          <w:rFonts w:eastAsia="Times New Roman" w:cs="Times New Roman"/>
        </w:rPr>
        <w:t>The graph will be downloaded as an image</w:t>
      </w:r>
    </w:p>
    <w:p w14:paraId="23BCF6E8" w14:textId="77777777" w:rsidR="00E22393" w:rsidRDefault="00E22393" w:rsidP="00E22393">
      <w:pPr>
        <w:ind w:left="720"/>
        <w:rPr>
          <w:rFonts w:eastAsia="Times New Roman" w:cs="Times New Roman"/>
        </w:rPr>
      </w:pPr>
    </w:p>
    <w:p w14:paraId="49AA75AA" w14:textId="77777777" w:rsidR="00DA67E4" w:rsidRDefault="00DA67E4" w:rsidP="006B4DCE">
      <w:pPr>
        <w:pStyle w:val="Heading2"/>
        <w:numPr>
          <w:ilvl w:val="0"/>
          <w:numId w:val="36"/>
        </w:numPr>
      </w:pPr>
      <w:bookmarkStart w:id="194" w:name="_Toc73658038"/>
      <w:r>
        <w:t>User Story Workflow</w:t>
      </w:r>
      <w:bookmarkEnd w:id="194"/>
    </w:p>
    <w:p w14:paraId="2B70E7B5" w14:textId="77777777" w:rsidR="00DA67E4" w:rsidRDefault="00DA67E4" w:rsidP="00DA67E4">
      <w:pPr>
        <w:rPr>
          <w:rFonts w:eastAsia="Times New Roman" w:cs="Times New Roman"/>
        </w:rPr>
      </w:pPr>
    </w:p>
    <w:p w14:paraId="2575C247" w14:textId="71FE5EF7" w:rsidR="00DA67E4" w:rsidRDefault="00DA67E4" w:rsidP="001D7082">
      <w:pPr>
        <w:pStyle w:val="Heading3"/>
        <w:ind w:firstLine="360"/>
      </w:pPr>
      <w:bookmarkStart w:id="195" w:name="_Toc73658039"/>
      <w:bookmarkStart w:id="196" w:name="_Toc73658105"/>
      <w:r>
        <w:t xml:space="preserve">Figure </w:t>
      </w:r>
      <w:r w:rsidR="001624FA">
        <w:t>3</w:t>
      </w:r>
      <w:r>
        <w:t>1. Workflow of Download/Embed Graph</w:t>
      </w:r>
      <w:bookmarkEnd w:id="195"/>
      <w:bookmarkEnd w:id="196"/>
    </w:p>
    <w:p w14:paraId="31AAE81F" w14:textId="5DFB9847" w:rsidR="00DA67E4" w:rsidRDefault="00DA67E4" w:rsidP="00DA67E4">
      <w:pPr>
        <w:rPr>
          <w:rFonts w:eastAsia="Times New Roman" w:cs="Times New Roman"/>
        </w:rPr>
      </w:pPr>
    </w:p>
    <w:p w14:paraId="180DB39D" w14:textId="77777777" w:rsidR="00E22393" w:rsidRDefault="00E22393" w:rsidP="00DA67E4">
      <w:pPr>
        <w:rPr>
          <w:rFonts w:eastAsia="Times New Roman" w:cs="Times New Roman"/>
        </w:rPr>
      </w:pPr>
    </w:p>
    <w:p w14:paraId="0497CE4C" w14:textId="77D1E249" w:rsidR="00DA67E4" w:rsidRDefault="00DA67E4" w:rsidP="00DA67E4">
      <w:pPr>
        <w:spacing w:line="240" w:lineRule="auto"/>
      </w:pPr>
      <w:r>
        <w:object w:dxaOrig="8640" w:dyaOrig="3044" w14:anchorId="6FEFC73A">
          <v:rect id="rectole0000000000" o:spid="_x0000_i1025" style="width:6in;height:152pt" o:ole="" o:preferrelative="t" stroked="f">
            <v:imagedata r:id="rId40" o:title=""/>
          </v:rect>
          <o:OLEObject Type="Embed" ProgID="StaticMetafile" ShapeID="rectole0000000000" DrawAspect="Content" ObjectID="_1684270910" r:id="rId41"/>
        </w:object>
      </w:r>
    </w:p>
    <w:p w14:paraId="49E30EFE" w14:textId="77777777" w:rsidR="00E22393" w:rsidRDefault="00E22393" w:rsidP="00DA67E4">
      <w:pPr>
        <w:spacing w:line="240" w:lineRule="auto"/>
        <w:rPr>
          <w:rFonts w:eastAsia="Times New Roman" w:cs="Times New Roman"/>
        </w:rPr>
      </w:pPr>
    </w:p>
    <w:p w14:paraId="4ED1F5B4" w14:textId="20FE12B8" w:rsidR="00DA67E4" w:rsidRDefault="00DA67E4" w:rsidP="006B4DCE">
      <w:pPr>
        <w:pStyle w:val="Heading2"/>
        <w:numPr>
          <w:ilvl w:val="0"/>
          <w:numId w:val="36"/>
        </w:numPr>
      </w:pPr>
      <w:bookmarkStart w:id="197" w:name="_Toc73658040"/>
      <w:r>
        <w:t>Data Requirements</w:t>
      </w:r>
      <w:bookmarkEnd w:id="197"/>
    </w:p>
    <w:p w14:paraId="67CBC7CA" w14:textId="77777777" w:rsidR="00DA67E4" w:rsidRDefault="00DA67E4" w:rsidP="006B4DCE">
      <w:pPr>
        <w:numPr>
          <w:ilvl w:val="0"/>
          <w:numId w:val="29"/>
        </w:numPr>
        <w:ind w:left="1440" w:hanging="360"/>
        <w:rPr>
          <w:rFonts w:eastAsia="Times New Roman" w:cs="Times New Roman"/>
        </w:rPr>
      </w:pPr>
      <w:r>
        <w:rPr>
          <w:rFonts w:eastAsia="Times New Roman" w:cs="Times New Roman"/>
        </w:rPr>
        <w:t>A graph with the desired data.</w:t>
      </w:r>
    </w:p>
    <w:p w14:paraId="0FBC8294" w14:textId="77777777" w:rsidR="00DA67E4" w:rsidRDefault="00DA67E4" w:rsidP="006B4DCE">
      <w:pPr>
        <w:numPr>
          <w:ilvl w:val="0"/>
          <w:numId w:val="29"/>
        </w:numPr>
        <w:ind w:left="1440" w:hanging="360"/>
        <w:rPr>
          <w:rFonts w:eastAsia="Times New Roman" w:cs="Times New Roman"/>
        </w:rPr>
      </w:pPr>
      <w:r>
        <w:rPr>
          <w:rFonts w:eastAsia="Times New Roman" w:cs="Times New Roman"/>
        </w:rPr>
        <w:t>A menu on the graph with the options of "Download" and "Embed".</w:t>
      </w:r>
    </w:p>
    <w:p w14:paraId="1CC21DBD" w14:textId="77777777" w:rsidR="00E22393" w:rsidRDefault="00E22393">
      <w:pPr>
        <w:rPr>
          <w:rFonts w:eastAsiaTheme="majorEastAsia" w:cstheme="majorBidi"/>
          <w:color w:val="70AD47" w:themeColor="accent6"/>
          <w:sz w:val="26"/>
          <w:szCs w:val="26"/>
        </w:rPr>
      </w:pPr>
      <w:r>
        <w:br w:type="page"/>
      </w:r>
    </w:p>
    <w:p w14:paraId="4DEA1459" w14:textId="443412CD" w:rsidR="00DA67E4" w:rsidRDefault="00DA67E4" w:rsidP="006B4DCE">
      <w:pPr>
        <w:pStyle w:val="Heading2"/>
        <w:numPr>
          <w:ilvl w:val="0"/>
          <w:numId w:val="36"/>
        </w:numPr>
      </w:pPr>
      <w:bookmarkStart w:id="198" w:name="_Toc73658041"/>
      <w:r>
        <w:lastRenderedPageBreak/>
        <w:t>Wireframe Template</w:t>
      </w:r>
      <w:bookmarkEnd w:id="198"/>
    </w:p>
    <w:p w14:paraId="281B7718" w14:textId="77777777" w:rsidR="00DA67E4" w:rsidRDefault="00DA67E4" w:rsidP="00DA67E4">
      <w:pPr>
        <w:rPr>
          <w:rFonts w:eastAsia="Times New Roman" w:cs="Times New Roman"/>
        </w:rPr>
      </w:pPr>
    </w:p>
    <w:p w14:paraId="40B4A89D" w14:textId="468E15ED" w:rsidR="00DA67E4" w:rsidRDefault="00DA67E4" w:rsidP="001D7082">
      <w:pPr>
        <w:pStyle w:val="Heading3"/>
        <w:ind w:firstLine="360"/>
      </w:pPr>
      <w:bookmarkStart w:id="199" w:name="_Toc73658042"/>
      <w:bookmarkStart w:id="200" w:name="_Toc73658106"/>
      <w:r>
        <w:t xml:space="preserve">Figure </w:t>
      </w:r>
      <w:r w:rsidR="001624FA">
        <w:t>3</w:t>
      </w:r>
      <w:r>
        <w:t>2. Wireframe of Download/Embed Graph</w:t>
      </w:r>
      <w:bookmarkEnd w:id="199"/>
      <w:bookmarkEnd w:id="200"/>
    </w:p>
    <w:p w14:paraId="6DB56127" w14:textId="77777777" w:rsidR="00DA67E4" w:rsidRDefault="00DA67E4" w:rsidP="00DA67E4">
      <w:pPr>
        <w:ind w:left="360"/>
        <w:rPr>
          <w:rFonts w:eastAsia="Times New Roman" w:cs="Times New Roman"/>
        </w:rPr>
      </w:pPr>
      <w:r>
        <w:object w:dxaOrig="8985" w:dyaOrig="3316" w14:anchorId="5CBAEC50">
          <v:rect id="rectole0000000001" o:spid="_x0000_i1026" style="width:449.5pt;height:166pt" o:ole="" o:preferrelative="t" stroked="f">
            <v:imagedata r:id="rId42" o:title=""/>
          </v:rect>
          <o:OLEObject Type="Embed" ProgID="StaticMetafile" ShapeID="rectole0000000001" DrawAspect="Content" ObjectID="_1684270911" r:id="rId43"/>
        </w:object>
      </w:r>
    </w:p>
    <w:p w14:paraId="287CAA16" w14:textId="77777777" w:rsidR="00DA67E4" w:rsidRDefault="00DA67E4" w:rsidP="00DE46E4">
      <w:pPr>
        <w:rPr>
          <w:rFonts w:eastAsia="Times New Roman" w:cs="Times New Roman"/>
        </w:rPr>
      </w:pPr>
    </w:p>
    <w:p w14:paraId="5195E2F6" w14:textId="6675D4C5" w:rsidR="00DA67E4" w:rsidRDefault="00DA67E4" w:rsidP="006B4DCE">
      <w:pPr>
        <w:pStyle w:val="Heading2"/>
        <w:numPr>
          <w:ilvl w:val="0"/>
          <w:numId w:val="37"/>
        </w:numPr>
      </w:pPr>
      <w:bookmarkStart w:id="201" w:name="_Toc73658043"/>
      <w:r>
        <w:t>User Story</w:t>
      </w:r>
      <w:bookmarkEnd w:id="201"/>
      <w:r>
        <w:t xml:space="preserve"> </w:t>
      </w:r>
    </w:p>
    <w:p w14:paraId="517072C4" w14:textId="77777777" w:rsidR="00E22393" w:rsidRPr="00E22393" w:rsidRDefault="00E22393" w:rsidP="00E22393"/>
    <w:p w14:paraId="7E30D074" w14:textId="61EFA3F1" w:rsidR="00DA67E4" w:rsidRDefault="00DA67E4" w:rsidP="006B4DCE">
      <w:pPr>
        <w:numPr>
          <w:ilvl w:val="0"/>
          <w:numId w:val="30"/>
        </w:numPr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As a user I want to hover above a graphic and highlight a specific data point on the timeline to see data for that </w:t>
      </w:r>
      <w:r w:rsidR="00E22393">
        <w:rPr>
          <w:rFonts w:eastAsia="Times New Roman" w:cs="Times New Roman"/>
        </w:rPr>
        <w:t>sample</w:t>
      </w:r>
      <w:r>
        <w:rPr>
          <w:rFonts w:eastAsia="Times New Roman" w:cs="Times New Roman"/>
        </w:rPr>
        <w:t>.</w:t>
      </w:r>
    </w:p>
    <w:p w14:paraId="41712D1E" w14:textId="77777777" w:rsidR="00E22393" w:rsidRDefault="00E22393" w:rsidP="00E22393">
      <w:pPr>
        <w:ind w:left="360"/>
        <w:rPr>
          <w:rFonts w:eastAsia="Times New Roman" w:cs="Times New Roman"/>
        </w:rPr>
      </w:pPr>
    </w:p>
    <w:p w14:paraId="31B9F138" w14:textId="2DDCA633" w:rsidR="00DA67E4" w:rsidRDefault="00DA67E4" w:rsidP="006B4DCE">
      <w:pPr>
        <w:pStyle w:val="Heading2"/>
        <w:numPr>
          <w:ilvl w:val="0"/>
          <w:numId w:val="37"/>
        </w:numPr>
      </w:pPr>
      <w:bookmarkStart w:id="202" w:name="_Toc73658044"/>
      <w:r>
        <w:t>User Acceptance Test</w:t>
      </w:r>
      <w:bookmarkEnd w:id="202"/>
    </w:p>
    <w:p w14:paraId="04E0C541" w14:textId="77777777" w:rsidR="00E22393" w:rsidRPr="00E22393" w:rsidRDefault="00E22393" w:rsidP="00E22393"/>
    <w:p w14:paraId="4567CD95" w14:textId="77777777" w:rsidR="00DA67E4" w:rsidRDefault="00DA67E4" w:rsidP="006B4DCE">
      <w:pPr>
        <w:numPr>
          <w:ilvl w:val="0"/>
          <w:numId w:val="30"/>
        </w:numPr>
        <w:ind w:left="360" w:hanging="36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Scenario: </w:t>
      </w:r>
      <w:r>
        <w:rPr>
          <w:rFonts w:eastAsia="Times New Roman" w:cs="Times New Roman"/>
        </w:rPr>
        <w:t xml:space="preserve">I want to view data for a specific time point on the graph. </w:t>
      </w:r>
    </w:p>
    <w:p w14:paraId="3A46979C" w14:textId="77777777" w:rsidR="00DA67E4" w:rsidRDefault="00DA67E4" w:rsidP="00E22393">
      <w:pPr>
        <w:ind w:left="36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>Given:</w:t>
      </w:r>
      <w:r>
        <w:rPr>
          <w:rFonts w:eastAsia="Times New Roman" w:cs="Times New Roman"/>
        </w:rPr>
        <w:t xml:space="preserve"> I am on the desired graph.</w:t>
      </w:r>
    </w:p>
    <w:p w14:paraId="41330447" w14:textId="77777777" w:rsidR="00DA67E4" w:rsidRDefault="00DA67E4" w:rsidP="00E22393">
      <w:pPr>
        <w:ind w:left="36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When: </w:t>
      </w:r>
      <w:r>
        <w:rPr>
          <w:rFonts w:eastAsia="Times New Roman" w:cs="Times New Roman"/>
        </w:rPr>
        <w:t>I hover with the mouse pointer over the graph.</w:t>
      </w:r>
    </w:p>
    <w:p w14:paraId="5D37F201" w14:textId="77777777" w:rsidR="00DA67E4" w:rsidRDefault="00DA67E4" w:rsidP="00E22393">
      <w:pPr>
        <w:ind w:left="36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Then: </w:t>
      </w:r>
      <w:r>
        <w:rPr>
          <w:rFonts w:eastAsia="Times New Roman" w:cs="Times New Roman"/>
        </w:rPr>
        <w:t>The graph presents a hover box with the relevant time data.</w:t>
      </w:r>
      <w:r>
        <w:rPr>
          <w:rFonts w:eastAsia="Times New Roman" w:cs="Times New Roman"/>
        </w:rPr>
        <w:br/>
      </w:r>
    </w:p>
    <w:p w14:paraId="05371D12" w14:textId="77777777" w:rsidR="00E22393" w:rsidRDefault="00E22393">
      <w:pPr>
        <w:rPr>
          <w:rFonts w:eastAsiaTheme="majorEastAsia" w:cstheme="majorBidi"/>
          <w:color w:val="70AD47" w:themeColor="accent6"/>
          <w:sz w:val="26"/>
          <w:szCs w:val="26"/>
        </w:rPr>
      </w:pPr>
      <w:r>
        <w:br w:type="page"/>
      </w:r>
    </w:p>
    <w:p w14:paraId="464C04E0" w14:textId="3DFBF01B" w:rsidR="00DA67E4" w:rsidRDefault="00DA67E4" w:rsidP="006B4DCE">
      <w:pPr>
        <w:pStyle w:val="Heading2"/>
        <w:numPr>
          <w:ilvl w:val="0"/>
          <w:numId w:val="37"/>
        </w:numPr>
      </w:pPr>
      <w:bookmarkStart w:id="203" w:name="_Toc73658045"/>
      <w:r>
        <w:lastRenderedPageBreak/>
        <w:t>User Story Workflow</w:t>
      </w:r>
      <w:bookmarkEnd w:id="203"/>
    </w:p>
    <w:p w14:paraId="6D63F085" w14:textId="77777777" w:rsidR="00DA67E4" w:rsidRDefault="00DA67E4" w:rsidP="00DA67E4">
      <w:pPr>
        <w:rPr>
          <w:rFonts w:eastAsia="Times New Roman" w:cs="Times New Roman"/>
        </w:rPr>
      </w:pPr>
    </w:p>
    <w:p w14:paraId="2E0F14C8" w14:textId="72C7B674" w:rsidR="00DA67E4" w:rsidRDefault="00DA67E4" w:rsidP="00DA67E4">
      <w:pPr>
        <w:keepNext/>
        <w:keepLines/>
        <w:spacing w:before="40" w:after="0"/>
        <w:ind w:left="450"/>
        <w:rPr>
          <w:rFonts w:eastAsia="Times New Roman" w:cs="Times New Roman"/>
          <w:color w:val="70AD47"/>
        </w:rPr>
      </w:pPr>
      <w:r>
        <w:rPr>
          <w:rFonts w:eastAsia="Times New Roman" w:cs="Times New Roman"/>
          <w:color w:val="70AD47"/>
        </w:rPr>
        <w:t>Figure 3</w:t>
      </w:r>
      <w:r w:rsidR="00012758">
        <w:rPr>
          <w:rFonts w:eastAsia="Times New Roman" w:cs="Times New Roman"/>
          <w:color w:val="70AD47"/>
        </w:rPr>
        <w:t>3</w:t>
      </w:r>
      <w:r>
        <w:rPr>
          <w:rFonts w:eastAsia="Times New Roman" w:cs="Times New Roman"/>
          <w:color w:val="70AD47"/>
        </w:rPr>
        <w:t>. Workflow of Graphic Hover Box</w:t>
      </w:r>
    </w:p>
    <w:p w14:paraId="139CF6E1" w14:textId="77777777" w:rsidR="00DA67E4" w:rsidRDefault="00DA67E4" w:rsidP="00DA67E4">
      <w:pPr>
        <w:rPr>
          <w:rFonts w:eastAsia="Times New Roman" w:cs="Times New Roman"/>
        </w:rPr>
      </w:pPr>
    </w:p>
    <w:p w14:paraId="07B7CE63" w14:textId="77777777" w:rsidR="00DA67E4" w:rsidRDefault="00DA67E4" w:rsidP="00DA67E4">
      <w:pPr>
        <w:spacing w:line="240" w:lineRule="auto"/>
        <w:rPr>
          <w:rFonts w:eastAsia="Times New Roman" w:cs="Times New Roman"/>
        </w:rPr>
      </w:pPr>
      <w:r>
        <w:object w:dxaOrig="8640" w:dyaOrig="2250" w14:anchorId="0A0896CD">
          <v:rect id="rectole0000000002" o:spid="_x0000_i1027" style="width:6in;height:112.5pt" o:ole="" o:preferrelative="t" stroked="f">
            <v:imagedata r:id="rId44" o:title=""/>
          </v:rect>
          <o:OLEObject Type="Embed" ProgID="StaticMetafile" ShapeID="rectole0000000002" DrawAspect="Content" ObjectID="_1684270912" r:id="rId45"/>
        </w:object>
      </w:r>
    </w:p>
    <w:p w14:paraId="31756BBB" w14:textId="77777777" w:rsidR="00DA67E4" w:rsidRDefault="00DA67E4" w:rsidP="006B4DCE">
      <w:pPr>
        <w:pStyle w:val="Heading2"/>
        <w:numPr>
          <w:ilvl w:val="0"/>
          <w:numId w:val="37"/>
        </w:numPr>
      </w:pPr>
      <w:bookmarkStart w:id="204" w:name="_Toc73658046"/>
      <w:r>
        <w:t>Data Requirements</w:t>
      </w:r>
      <w:bookmarkEnd w:id="204"/>
    </w:p>
    <w:p w14:paraId="00B2AE84" w14:textId="77777777" w:rsidR="00DA67E4" w:rsidRDefault="00DA67E4" w:rsidP="006B4DCE">
      <w:pPr>
        <w:numPr>
          <w:ilvl w:val="0"/>
          <w:numId w:val="31"/>
        </w:numPr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>A graph with the desired data.</w:t>
      </w:r>
    </w:p>
    <w:p w14:paraId="61DDBFAA" w14:textId="77777777" w:rsidR="00DA67E4" w:rsidRDefault="00DA67E4" w:rsidP="006B4DCE">
      <w:pPr>
        <w:numPr>
          <w:ilvl w:val="0"/>
          <w:numId w:val="31"/>
        </w:numPr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>Individual data points plotted on the graph each with a hover element.</w:t>
      </w:r>
    </w:p>
    <w:p w14:paraId="130EC211" w14:textId="77777777" w:rsidR="00DA67E4" w:rsidRDefault="00DA67E4" w:rsidP="006B4DCE">
      <w:pPr>
        <w:pStyle w:val="Heading2"/>
        <w:numPr>
          <w:ilvl w:val="0"/>
          <w:numId w:val="37"/>
        </w:numPr>
      </w:pPr>
      <w:bookmarkStart w:id="205" w:name="_Toc73658047"/>
      <w:r>
        <w:t>Wireframe Template</w:t>
      </w:r>
      <w:bookmarkEnd w:id="205"/>
    </w:p>
    <w:p w14:paraId="3837B4EF" w14:textId="77777777" w:rsidR="00DA67E4" w:rsidRDefault="00DA67E4" w:rsidP="00DA67E4">
      <w:pPr>
        <w:rPr>
          <w:rFonts w:eastAsia="Times New Roman" w:cs="Times New Roman"/>
        </w:rPr>
      </w:pPr>
    </w:p>
    <w:p w14:paraId="4C24F57D" w14:textId="72AF776C" w:rsidR="00DA67E4" w:rsidRDefault="00DA67E4" w:rsidP="001D7082">
      <w:pPr>
        <w:pStyle w:val="Heading3"/>
        <w:ind w:firstLine="360"/>
      </w:pPr>
      <w:bookmarkStart w:id="206" w:name="_Toc73658048"/>
      <w:bookmarkStart w:id="207" w:name="_Toc73658107"/>
      <w:r>
        <w:t xml:space="preserve">Figure </w:t>
      </w:r>
      <w:r w:rsidR="00012758">
        <w:t>3</w:t>
      </w:r>
      <w:r>
        <w:t>4. Workflow of Graphic Hover Box</w:t>
      </w:r>
      <w:bookmarkEnd w:id="206"/>
      <w:bookmarkEnd w:id="207"/>
    </w:p>
    <w:p w14:paraId="40EA8CE2" w14:textId="77777777" w:rsidR="00DA67E4" w:rsidRDefault="00DA67E4" w:rsidP="00DA67E4">
      <w:pPr>
        <w:ind w:left="360"/>
        <w:rPr>
          <w:rFonts w:eastAsia="Times New Roman" w:cs="Times New Roman"/>
        </w:rPr>
      </w:pPr>
      <w:r>
        <w:object w:dxaOrig="8985" w:dyaOrig="2680" w14:anchorId="068DF2DE">
          <v:rect id="rectole0000000003" o:spid="_x0000_i1028" style="width:449.5pt;height:134.5pt" o:ole="" o:preferrelative="t" stroked="f">
            <v:imagedata r:id="rId46" o:title=""/>
          </v:rect>
          <o:OLEObject Type="Embed" ProgID="StaticMetafile" ShapeID="rectole0000000003" DrawAspect="Content" ObjectID="_1684270913" r:id="rId47"/>
        </w:object>
      </w:r>
    </w:p>
    <w:p w14:paraId="012B9717" w14:textId="77777777" w:rsidR="00DA67E4" w:rsidRDefault="00DA67E4" w:rsidP="00DA67E4">
      <w:pPr>
        <w:ind w:left="360"/>
        <w:rPr>
          <w:rFonts w:eastAsia="Times New Roman" w:cs="Times New Roman"/>
        </w:rPr>
      </w:pPr>
    </w:p>
    <w:p w14:paraId="005010CC" w14:textId="77777777" w:rsidR="00DA67E4" w:rsidRDefault="2E81D848" w:rsidP="006B4DCE">
      <w:pPr>
        <w:pStyle w:val="Heading2"/>
        <w:numPr>
          <w:ilvl w:val="0"/>
          <w:numId w:val="38"/>
        </w:numPr>
      </w:pPr>
      <w:bookmarkStart w:id="208" w:name="_Toc73658049"/>
      <w:r>
        <w:t>User Story</w:t>
      </w:r>
      <w:bookmarkEnd w:id="208"/>
      <w:r>
        <w:t xml:space="preserve"> </w:t>
      </w:r>
    </w:p>
    <w:p w14:paraId="41DCA3E0" w14:textId="637247B1" w:rsidR="4F76A8FD" w:rsidRDefault="4F76A8FD" w:rsidP="006B4DCE">
      <w:pPr>
        <w:numPr>
          <w:ilvl w:val="0"/>
          <w:numId w:val="32"/>
        </w:numPr>
        <w:ind w:left="360" w:hanging="360"/>
        <w:rPr>
          <w:rFonts w:asciiTheme="minorHAnsi" w:eastAsiaTheme="minorEastAsia" w:hAnsiTheme="minorHAnsi"/>
          <w:szCs w:val="24"/>
        </w:rPr>
      </w:pPr>
      <w:r w:rsidRPr="54CF0310">
        <w:rPr>
          <w:rFonts w:eastAsia="Calibri" w:cs="Arial"/>
          <w:szCs w:val="24"/>
        </w:rPr>
        <w:t>As a user I want to search total deaths for a time period so that I can review the data.</w:t>
      </w:r>
    </w:p>
    <w:p w14:paraId="2DC39B53" w14:textId="77777777" w:rsidR="00DA67E4" w:rsidRDefault="00DA67E4" w:rsidP="006B4DCE">
      <w:pPr>
        <w:pStyle w:val="Heading2"/>
        <w:numPr>
          <w:ilvl w:val="0"/>
          <w:numId w:val="38"/>
        </w:numPr>
      </w:pPr>
      <w:bookmarkStart w:id="209" w:name="_Toc73658050"/>
      <w:r>
        <w:t>User Acceptance Test</w:t>
      </w:r>
      <w:bookmarkEnd w:id="209"/>
    </w:p>
    <w:p w14:paraId="092B2581" w14:textId="71DBC27F" w:rsidR="0A2B1A78" w:rsidRDefault="0A2B1A78" w:rsidP="006B4DCE">
      <w:pPr>
        <w:numPr>
          <w:ilvl w:val="0"/>
          <w:numId w:val="32"/>
        </w:numPr>
        <w:spacing w:after="0"/>
        <w:ind w:left="360" w:hanging="360"/>
        <w:rPr>
          <w:rFonts w:eastAsia="Times New Roman" w:cs="Times New Roman"/>
          <w:b/>
          <w:bCs/>
        </w:rPr>
      </w:pPr>
      <w:r w:rsidRPr="54CF0310">
        <w:rPr>
          <w:rFonts w:eastAsia="Times New Roman" w:cs="Times New Roman"/>
          <w:b/>
          <w:bCs/>
        </w:rPr>
        <w:t xml:space="preserve">Scenario: </w:t>
      </w:r>
      <w:r w:rsidRPr="00DE46E4">
        <w:rPr>
          <w:rFonts w:eastAsia="Times New Roman" w:cs="Times New Roman"/>
        </w:rPr>
        <w:t>I want to view total deaths for a given time period.</w:t>
      </w:r>
    </w:p>
    <w:p w14:paraId="27106CCD" w14:textId="58B5BC5F" w:rsidR="0A2B1A78" w:rsidRDefault="0A2B1A78" w:rsidP="00E22393">
      <w:pPr>
        <w:ind w:firstLine="720"/>
        <w:rPr>
          <w:rFonts w:eastAsia="Calibri" w:cs="Arial"/>
          <w:szCs w:val="24"/>
        </w:rPr>
      </w:pPr>
      <w:r w:rsidRPr="10688DB3">
        <w:rPr>
          <w:rFonts w:eastAsia="Times New Roman" w:cs="Times New Roman"/>
          <w:b/>
          <w:szCs w:val="24"/>
        </w:rPr>
        <w:t>Given</w:t>
      </w:r>
      <w:r w:rsidRPr="54CF0310">
        <w:rPr>
          <w:rFonts w:eastAsia="Times New Roman" w:cs="Times New Roman"/>
          <w:szCs w:val="24"/>
        </w:rPr>
        <w:t>: I am on a graph that allows time period selection.</w:t>
      </w:r>
    </w:p>
    <w:p w14:paraId="0B6D0B74" w14:textId="38C04AE2" w:rsidR="0A2B1A78" w:rsidRDefault="0A2B1A78" w:rsidP="00E22393">
      <w:pPr>
        <w:ind w:firstLine="720"/>
        <w:rPr>
          <w:rFonts w:eastAsia="Calibri" w:cs="Arial"/>
          <w:szCs w:val="24"/>
        </w:rPr>
      </w:pPr>
      <w:r w:rsidRPr="10688DB3">
        <w:rPr>
          <w:rFonts w:eastAsia="Times New Roman" w:cs="Times New Roman"/>
          <w:b/>
          <w:szCs w:val="24"/>
        </w:rPr>
        <w:t>When</w:t>
      </w:r>
      <w:r w:rsidRPr="54CF0310">
        <w:rPr>
          <w:rFonts w:eastAsia="Times New Roman" w:cs="Times New Roman"/>
          <w:szCs w:val="24"/>
        </w:rPr>
        <w:t>: I go to the menu on the graph with the time period options.</w:t>
      </w:r>
    </w:p>
    <w:p w14:paraId="4F6DF9F3" w14:textId="0182A866" w:rsidR="0A2B1A78" w:rsidRDefault="0A2B1A78" w:rsidP="00E22393">
      <w:pPr>
        <w:ind w:firstLine="720"/>
        <w:rPr>
          <w:rFonts w:eastAsia="Calibri" w:cs="Arial"/>
          <w:szCs w:val="24"/>
        </w:rPr>
      </w:pPr>
      <w:r w:rsidRPr="10688DB3">
        <w:rPr>
          <w:rFonts w:eastAsia="Times New Roman" w:cs="Times New Roman"/>
          <w:b/>
          <w:szCs w:val="24"/>
        </w:rPr>
        <w:t>Then</w:t>
      </w:r>
      <w:r w:rsidRPr="54CF0310">
        <w:rPr>
          <w:rFonts w:eastAsia="Times New Roman" w:cs="Times New Roman"/>
          <w:szCs w:val="24"/>
        </w:rPr>
        <w:t xml:space="preserve">: Click on </w:t>
      </w:r>
      <w:r w:rsidRPr="10688DB3">
        <w:rPr>
          <w:rFonts w:eastAsia="Times New Roman" w:cs="Times New Roman"/>
          <w:szCs w:val="24"/>
        </w:rPr>
        <w:t>a</w:t>
      </w:r>
      <w:r w:rsidR="52DFC676" w:rsidRPr="10688DB3">
        <w:rPr>
          <w:rFonts w:eastAsia="Times New Roman" w:cs="Times New Roman"/>
          <w:szCs w:val="24"/>
        </w:rPr>
        <w:t>n</w:t>
      </w:r>
      <w:r w:rsidRPr="54CF0310">
        <w:rPr>
          <w:rFonts w:eastAsia="Times New Roman" w:cs="Times New Roman"/>
          <w:szCs w:val="24"/>
        </w:rPr>
        <w:t xml:space="preserve"> option.</w:t>
      </w:r>
    </w:p>
    <w:p w14:paraId="01EC1611" w14:textId="77777777" w:rsidR="00DA67E4" w:rsidRDefault="00DA67E4" w:rsidP="00DA67E4">
      <w:pPr>
        <w:ind w:left="1440"/>
        <w:rPr>
          <w:rFonts w:eastAsia="Times New Roman" w:cs="Times New Roman"/>
        </w:rPr>
      </w:pPr>
    </w:p>
    <w:p w14:paraId="591740A6" w14:textId="77777777" w:rsidR="00DA67E4" w:rsidRDefault="00DA67E4" w:rsidP="006B4DCE">
      <w:pPr>
        <w:pStyle w:val="Heading2"/>
        <w:numPr>
          <w:ilvl w:val="0"/>
          <w:numId w:val="38"/>
        </w:numPr>
      </w:pPr>
      <w:bookmarkStart w:id="210" w:name="_Toc73658051"/>
      <w:r>
        <w:lastRenderedPageBreak/>
        <w:t>User Story Workflow</w:t>
      </w:r>
      <w:bookmarkEnd w:id="210"/>
    </w:p>
    <w:p w14:paraId="6C17FC2B" w14:textId="77777777" w:rsidR="00DA67E4" w:rsidRDefault="00DA67E4" w:rsidP="00DA67E4">
      <w:pPr>
        <w:rPr>
          <w:rFonts w:eastAsia="Times New Roman" w:cs="Times New Roman"/>
        </w:rPr>
      </w:pPr>
    </w:p>
    <w:p w14:paraId="6F31E29F" w14:textId="600E987D" w:rsidR="00DA67E4" w:rsidRDefault="00DA67E4" w:rsidP="001D7082">
      <w:pPr>
        <w:pStyle w:val="Heading3"/>
        <w:ind w:firstLine="360"/>
      </w:pPr>
      <w:bookmarkStart w:id="211" w:name="_Toc73658052"/>
      <w:bookmarkStart w:id="212" w:name="_Toc73658108"/>
      <w:r>
        <w:t xml:space="preserve">Figure </w:t>
      </w:r>
      <w:r w:rsidR="00082789">
        <w:t>3</w:t>
      </w:r>
      <w:r>
        <w:t>5. Workflow of Graph Time Period Selection</w:t>
      </w:r>
      <w:bookmarkEnd w:id="211"/>
      <w:bookmarkEnd w:id="212"/>
    </w:p>
    <w:p w14:paraId="67CFE844" w14:textId="77777777" w:rsidR="00DA67E4" w:rsidRDefault="00DA67E4" w:rsidP="00DA67E4">
      <w:pPr>
        <w:ind w:firstLine="450"/>
        <w:rPr>
          <w:rFonts w:eastAsia="Times New Roman" w:cs="Times New Roman"/>
        </w:rPr>
      </w:pPr>
    </w:p>
    <w:p w14:paraId="2E0E784F" w14:textId="77777777" w:rsidR="00DA67E4" w:rsidRDefault="00DA67E4" w:rsidP="00DA67E4">
      <w:pPr>
        <w:spacing w:line="240" w:lineRule="auto"/>
        <w:ind w:firstLine="450"/>
      </w:pPr>
      <w:r>
        <w:object w:dxaOrig="8640" w:dyaOrig="1709" w14:anchorId="0EAAF190">
          <v:rect id="rectole0000000004" o:spid="_x0000_i1029" style="width:6in;height:85.5pt" o:ole="" o:preferrelative="t" stroked="f">
            <v:imagedata r:id="rId48" o:title=""/>
          </v:rect>
          <o:OLEObject Type="Embed" ProgID="StaticMetafile" ShapeID="rectole0000000004" DrawAspect="Content" ObjectID="_1684270914" r:id="rId49"/>
        </w:object>
      </w:r>
    </w:p>
    <w:p w14:paraId="1E52F5CC" w14:textId="77777777" w:rsidR="00DE46E4" w:rsidRDefault="00DE46E4" w:rsidP="00DA67E4">
      <w:pPr>
        <w:spacing w:line="240" w:lineRule="auto"/>
        <w:ind w:firstLine="450"/>
        <w:rPr>
          <w:rFonts w:eastAsia="Times New Roman" w:cs="Times New Roman"/>
        </w:rPr>
      </w:pPr>
    </w:p>
    <w:p w14:paraId="7C2A2EFC" w14:textId="77777777" w:rsidR="00DA67E4" w:rsidRDefault="00DA67E4" w:rsidP="006B4DCE">
      <w:pPr>
        <w:pStyle w:val="Heading2"/>
        <w:numPr>
          <w:ilvl w:val="0"/>
          <w:numId w:val="38"/>
        </w:numPr>
      </w:pPr>
      <w:bookmarkStart w:id="213" w:name="_Toc73658053"/>
      <w:r>
        <w:t>Data Requirements</w:t>
      </w:r>
      <w:bookmarkEnd w:id="213"/>
    </w:p>
    <w:p w14:paraId="795973E7" w14:textId="77777777" w:rsidR="00DA67E4" w:rsidRDefault="00DA67E4" w:rsidP="006B4DCE">
      <w:pPr>
        <w:numPr>
          <w:ilvl w:val="0"/>
          <w:numId w:val="33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 graph with the desired data that has time selection options.</w:t>
      </w:r>
    </w:p>
    <w:p w14:paraId="77C05695" w14:textId="77777777" w:rsidR="00DA67E4" w:rsidRDefault="00DA67E4" w:rsidP="006B4DCE">
      <w:pPr>
        <w:numPr>
          <w:ilvl w:val="0"/>
          <w:numId w:val="33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 menu with the time options.</w:t>
      </w:r>
    </w:p>
    <w:p w14:paraId="4DD67DD0" w14:textId="77777777" w:rsidR="004C07D8" w:rsidRDefault="004C07D8" w:rsidP="004C07D8">
      <w:pPr>
        <w:ind w:left="720"/>
        <w:rPr>
          <w:rFonts w:eastAsia="Times New Roman" w:cs="Times New Roman"/>
        </w:rPr>
      </w:pPr>
    </w:p>
    <w:p w14:paraId="28C68119" w14:textId="77777777" w:rsidR="00DA67E4" w:rsidRDefault="00DA67E4" w:rsidP="006B4DCE">
      <w:pPr>
        <w:pStyle w:val="Heading2"/>
        <w:numPr>
          <w:ilvl w:val="0"/>
          <w:numId w:val="38"/>
        </w:numPr>
      </w:pPr>
      <w:bookmarkStart w:id="214" w:name="_Toc73658054"/>
      <w:r>
        <w:t>Wireframe Template</w:t>
      </w:r>
      <w:bookmarkEnd w:id="214"/>
    </w:p>
    <w:p w14:paraId="6253765E" w14:textId="77777777" w:rsidR="00DA67E4" w:rsidRDefault="00DA67E4" w:rsidP="00DA67E4">
      <w:pPr>
        <w:rPr>
          <w:rFonts w:eastAsia="Times New Roman" w:cs="Times New Roman"/>
        </w:rPr>
      </w:pPr>
    </w:p>
    <w:p w14:paraId="36F0EFA2" w14:textId="2AFCE5FA" w:rsidR="00DA67E4" w:rsidRDefault="00DA67E4" w:rsidP="001D7082">
      <w:pPr>
        <w:pStyle w:val="Heading3"/>
        <w:ind w:firstLine="360"/>
      </w:pPr>
      <w:bookmarkStart w:id="215" w:name="_Toc73658055"/>
      <w:bookmarkStart w:id="216" w:name="_Toc73658109"/>
      <w:r>
        <w:t xml:space="preserve">Figure </w:t>
      </w:r>
      <w:r w:rsidR="00082789">
        <w:t>3</w:t>
      </w:r>
      <w:r>
        <w:t>6. Wireframe of Graph Time Period Selection</w:t>
      </w:r>
      <w:bookmarkEnd w:id="215"/>
      <w:bookmarkEnd w:id="216"/>
    </w:p>
    <w:p w14:paraId="5425DA84" w14:textId="77777777" w:rsidR="00DA67E4" w:rsidRDefault="00DA67E4" w:rsidP="001D7082">
      <w:pPr>
        <w:ind w:firstLine="360"/>
        <w:rPr>
          <w:rFonts w:eastAsia="Times New Roman" w:cs="Times New Roman"/>
        </w:rPr>
      </w:pPr>
      <w:r>
        <w:object w:dxaOrig="6840" w:dyaOrig="4412" w14:anchorId="4F01DCA8">
          <v:rect id="rectole0000000005" o:spid="_x0000_i1030" style="width:342pt;height:220.5pt" o:ole="" o:preferrelative="t" stroked="f">
            <v:imagedata r:id="rId50" o:title=""/>
          </v:rect>
          <o:OLEObject Type="Embed" ProgID="StaticMetafile" ShapeID="rectole0000000005" DrawAspect="Content" ObjectID="_1684270915" r:id="rId51"/>
        </w:object>
      </w:r>
    </w:p>
    <w:p w14:paraId="4B3CCA6D" w14:textId="77777777" w:rsidR="00DA67E4" w:rsidRDefault="00DA67E4" w:rsidP="006B4DCE">
      <w:pPr>
        <w:pStyle w:val="Heading2"/>
        <w:numPr>
          <w:ilvl w:val="0"/>
          <w:numId w:val="39"/>
        </w:numPr>
      </w:pPr>
      <w:bookmarkStart w:id="217" w:name="_Toc73658056"/>
      <w:r>
        <w:t>User Story</w:t>
      </w:r>
      <w:bookmarkEnd w:id="217"/>
      <w:r>
        <w:t xml:space="preserve"> </w:t>
      </w:r>
    </w:p>
    <w:p w14:paraId="762E9495" w14:textId="77777777" w:rsidR="00DA67E4" w:rsidRDefault="00DA67E4" w:rsidP="006B4DCE">
      <w:pPr>
        <w:numPr>
          <w:ilvl w:val="0"/>
          <w:numId w:val="34"/>
        </w:numPr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>As a user I want to select specific age ranges on a graph to view data for that range.</w:t>
      </w:r>
    </w:p>
    <w:p w14:paraId="0DF2612E" w14:textId="77777777" w:rsidR="003B7F0E" w:rsidRDefault="003B7F0E" w:rsidP="003B7F0E">
      <w:pPr>
        <w:ind w:left="360"/>
        <w:rPr>
          <w:rFonts w:eastAsia="Times New Roman" w:cs="Times New Roman"/>
        </w:rPr>
      </w:pPr>
    </w:p>
    <w:p w14:paraId="740701ED" w14:textId="77777777" w:rsidR="00DA67E4" w:rsidRDefault="00DA67E4" w:rsidP="006B4DCE">
      <w:pPr>
        <w:pStyle w:val="Heading2"/>
        <w:numPr>
          <w:ilvl w:val="0"/>
          <w:numId w:val="39"/>
        </w:numPr>
      </w:pPr>
      <w:bookmarkStart w:id="218" w:name="_Toc73658057"/>
      <w:r>
        <w:lastRenderedPageBreak/>
        <w:t>User Acceptance Test</w:t>
      </w:r>
      <w:bookmarkEnd w:id="218"/>
    </w:p>
    <w:p w14:paraId="4BE1CD38" w14:textId="77777777" w:rsidR="00DA67E4" w:rsidRDefault="00DA67E4" w:rsidP="006B4DCE">
      <w:pPr>
        <w:numPr>
          <w:ilvl w:val="0"/>
          <w:numId w:val="34"/>
        </w:numPr>
        <w:ind w:left="360" w:hanging="36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Scenario: </w:t>
      </w:r>
      <w:r>
        <w:rPr>
          <w:rFonts w:eastAsia="Times New Roman" w:cs="Times New Roman"/>
        </w:rPr>
        <w:t>I want to view data for a specific age range on a graph.</w:t>
      </w:r>
    </w:p>
    <w:p w14:paraId="308ABB61" w14:textId="77777777" w:rsidR="00DA67E4" w:rsidRDefault="00DA67E4" w:rsidP="00DA67E4">
      <w:pPr>
        <w:ind w:left="1440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Given: </w:t>
      </w:r>
      <w:r>
        <w:rPr>
          <w:rFonts w:eastAsia="Times New Roman" w:cs="Times New Roman"/>
        </w:rPr>
        <w:t>I am on a graph that features age as a data point.</w:t>
      </w:r>
    </w:p>
    <w:p w14:paraId="55435081" w14:textId="77777777" w:rsidR="00DA67E4" w:rsidRDefault="00DA67E4" w:rsidP="00DA67E4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When: </w:t>
      </w:r>
      <w:r>
        <w:rPr>
          <w:rFonts w:eastAsia="Times New Roman" w:cs="Times New Roman"/>
        </w:rPr>
        <w:t>I go to the menu on the graph with the age range options.</w:t>
      </w:r>
    </w:p>
    <w:p w14:paraId="106E12E0" w14:textId="292A9A94" w:rsidR="00DA67E4" w:rsidRDefault="00DA67E4" w:rsidP="003B7F0E">
      <w:pPr>
        <w:ind w:left="1440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Then: </w:t>
      </w:r>
      <w:r>
        <w:rPr>
          <w:rFonts w:eastAsia="Times New Roman" w:cs="Times New Roman"/>
        </w:rPr>
        <w:t xml:space="preserve">Click on </w:t>
      </w:r>
      <w:proofErr w:type="spellStart"/>
      <w:proofErr w:type="gramStart"/>
      <w:r>
        <w:rPr>
          <w:rFonts w:eastAsia="Times New Roman" w:cs="Times New Roman"/>
        </w:rPr>
        <w:t>a</w:t>
      </w:r>
      <w:proofErr w:type="spellEnd"/>
      <w:proofErr w:type="gramEnd"/>
      <w:r>
        <w:rPr>
          <w:rFonts w:eastAsia="Times New Roman" w:cs="Times New Roman"/>
        </w:rPr>
        <w:t xml:space="preserve"> option.</w:t>
      </w:r>
    </w:p>
    <w:p w14:paraId="510921BA" w14:textId="77777777" w:rsidR="003B7F0E" w:rsidRDefault="003B7F0E" w:rsidP="003B7F0E">
      <w:pPr>
        <w:ind w:left="1440"/>
        <w:rPr>
          <w:rFonts w:eastAsia="Times New Roman" w:cs="Times New Roman"/>
        </w:rPr>
      </w:pPr>
    </w:p>
    <w:p w14:paraId="4F2F9A29" w14:textId="77777777" w:rsidR="003B7F0E" w:rsidRDefault="003B7F0E" w:rsidP="003B7F0E">
      <w:pPr>
        <w:ind w:left="1440"/>
        <w:rPr>
          <w:rFonts w:eastAsia="Times New Roman" w:cs="Times New Roman"/>
        </w:rPr>
      </w:pPr>
    </w:p>
    <w:p w14:paraId="4EE4B3CF" w14:textId="77777777" w:rsidR="003B7F0E" w:rsidRDefault="003B7F0E" w:rsidP="003B7F0E">
      <w:pPr>
        <w:ind w:left="1440"/>
        <w:rPr>
          <w:rFonts w:eastAsia="Times New Roman" w:cs="Times New Roman"/>
        </w:rPr>
      </w:pPr>
    </w:p>
    <w:p w14:paraId="6740F4B5" w14:textId="77777777" w:rsidR="003B7F0E" w:rsidRDefault="003B7F0E" w:rsidP="003B7F0E">
      <w:pPr>
        <w:ind w:left="1440"/>
        <w:rPr>
          <w:rFonts w:eastAsia="Times New Roman" w:cs="Times New Roman"/>
        </w:rPr>
      </w:pPr>
    </w:p>
    <w:p w14:paraId="0EDBE24D" w14:textId="5F38ADBD" w:rsidR="003B7F0E" w:rsidRDefault="003B7F0E" w:rsidP="003B7F0E">
      <w:pPr>
        <w:ind w:left="1440"/>
        <w:rPr>
          <w:rFonts w:eastAsia="Times New Roman" w:cs="Times New Roman"/>
        </w:rPr>
      </w:pPr>
    </w:p>
    <w:p w14:paraId="69D6E1BB" w14:textId="77777777" w:rsidR="00DA67E4" w:rsidRDefault="00DA67E4" w:rsidP="006B4DCE">
      <w:pPr>
        <w:pStyle w:val="Heading2"/>
        <w:numPr>
          <w:ilvl w:val="0"/>
          <w:numId w:val="39"/>
        </w:numPr>
      </w:pPr>
      <w:bookmarkStart w:id="219" w:name="_Toc73658058"/>
      <w:r>
        <w:t>User Story Workflow</w:t>
      </w:r>
      <w:bookmarkEnd w:id="219"/>
    </w:p>
    <w:p w14:paraId="739EB246" w14:textId="77777777" w:rsidR="00DA67E4" w:rsidRDefault="00DA67E4" w:rsidP="00DA67E4">
      <w:pPr>
        <w:rPr>
          <w:rFonts w:eastAsia="Times New Roman" w:cs="Times New Roman"/>
        </w:rPr>
      </w:pPr>
    </w:p>
    <w:p w14:paraId="2A2A247D" w14:textId="5BCC8127" w:rsidR="00DA67E4" w:rsidRDefault="00DA67E4" w:rsidP="001D7082">
      <w:pPr>
        <w:pStyle w:val="Heading3"/>
        <w:ind w:firstLine="360"/>
      </w:pPr>
      <w:bookmarkStart w:id="220" w:name="_Toc73658059"/>
      <w:bookmarkStart w:id="221" w:name="_Toc73658110"/>
      <w:r>
        <w:t xml:space="preserve">Figure </w:t>
      </w:r>
      <w:r w:rsidR="00D21B09">
        <w:t>37</w:t>
      </w:r>
      <w:r>
        <w:t>. Workflow of Graph Age Range Selection</w:t>
      </w:r>
      <w:bookmarkEnd w:id="220"/>
      <w:bookmarkEnd w:id="221"/>
    </w:p>
    <w:p w14:paraId="2DC68908" w14:textId="77777777" w:rsidR="00DA67E4" w:rsidRDefault="00DA67E4" w:rsidP="00DA67E4">
      <w:pPr>
        <w:rPr>
          <w:rFonts w:eastAsia="Times New Roman" w:cs="Times New Roman"/>
        </w:rPr>
      </w:pPr>
    </w:p>
    <w:p w14:paraId="3483C588" w14:textId="77777777" w:rsidR="00DA67E4" w:rsidRDefault="00DA67E4" w:rsidP="001D7082">
      <w:pPr>
        <w:spacing w:line="240" w:lineRule="auto"/>
        <w:ind w:firstLine="720"/>
        <w:rPr>
          <w:rFonts w:eastAsia="Times New Roman" w:cs="Times New Roman"/>
        </w:rPr>
      </w:pPr>
      <w:r>
        <w:object w:dxaOrig="8640" w:dyaOrig="1709" w14:anchorId="157AED7A">
          <v:rect id="rectole0000000006" o:spid="_x0000_i1031" style="width:6in;height:85.5pt" o:ole="" o:preferrelative="t" stroked="f">
            <v:imagedata r:id="rId52" o:title=""/>
          </v:rect>
          <o:OLEObject Type="Embed" ProgID="StaticMetafile" ShapeID="rectole0000000006" DrawAspect="Content" ObjectID="_1684270916" r:id="rId53"/>
        </w:object>
      </w:r>
    </w:p>
    <w:p w14:paraId="3E3DD324" w14:textId="77777777" w:rsidR="00DA67E4" w:rsidRDefault="00DA67E4" w:rsidP="006B4DCE">
      <w:pPr>
        <w:pStyle w:val="Heading2"/>
        <w:numPr>
          <w:ilvl w:val="0"/>
          <w:numId w:val="39"/>
        </w:numPr>
      </w:pPr>
      <w:bookmarkStart w:id="222" w:name="_Toc73658060"/>
      <w:r>
        <w:t>Data Requirements</w:t>
      </w:r>
      <w:bookmarkEnd w:id="222"/>
    </w:p>
    <w:p w14:paraId="64D9D2A9" w14:textId="77777777" w:rsidR="00DA67E4" w:rsidRDefault="00DA67E4" w:rsidP="006B4DCE">
      <w:pPr>
        <w:numPr>
          <w:ilvl w:val="0"/>
          <w:numId w:val="35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 graph with the desired data that has age range options.</w:t>
      </w:r>
    </w:p>
    <w:p w14:paraId="13737B48" w14:textId="77777777" w:rsidR="00DA67E4" w:rsidRDefault="00DA67E4" w:rsidP="006B4DCE">
      <w:pPr>
        <w:numPr>
          <w:ilvl w:val="0"/>
          <w:numId w:val="35"/>
        </w:numPr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A menu with the age options.</w:t>
      </w:r>
    </w:p>
    <w:p w14:paraId="504D437C" w14:textId="77777777" w:rsidR="00DA67E4" w:rsidRDefault="00DA67E4" w:rsidP="006B4DCE">
      <w:pPr>
        <w:pStyle w:val="Heading2"/>
        <w:numPr>
          <w:ilvl w:val="0"/>
          <w:numId w:val="39"/>
        </w:numPr>
      </w:pPr>
      <w:bookmarkStart w:id="223" w:name="_Toc73658061"/>
      <w:r>
        <w:lastRenderedPageBreak/>
        <w:t>Wireframe Template</w:t>
      </w:r>
      <w:bookmarkEnd w:id="223"/>
    </w:p>
    <w:p w14:paraId="3F22CD14" w14:textId="7B98D54B" w:rsidR="00DA67E4" w:rsidRDefault="006D5A01" w:rsidP="006D5A01">
      <w:pPr>
        <w:ind w:firstLine="360"/>
        <w:rPr>
          <w:rFonts w:eastAsia="Times New Roman" w:cs="Times New Roman"/>
        </w:rPr>
      </w:pPr>
      <w:r>
        <w:object w:dxaOrig="6840" w:dyaOrig="4412" w14:anchorId="50983E3F">
          <v:rect id="_x0000_i1032" style="width:342pt;height:220.5pt" o:ole="" o:preferrelative="t" stroked="f">
            <v:imagedata r:id="rId50" o:title=""/>
          </v:rect>
          <o:OLEObject Type="Embed" ProgID="StaticMetafile" ShapeID="_x0000_i1032" DrawAspect="Content" ObjectID="_1684270917" r:id="rId54"/>
        </w:object>
      </w:r>
    </w:p>
    <w:p w14:paraId="35225AB9" w14:textId="62572A74" w:rsidR="00DA67E4" w:rsidRDefault="00DA67E4" w:rsidP="001D7082">
      <w:pPr>
        <w:pStyle w:val="Heading3"/>
        <w:ind w:firstLine="360"/>
      </w:pPr>
      <w:bookmarkStart w:id="224" w:name="_Toc73658062"/>
      <w:bookmarkStart w:id="225" w:name="_Toc73658111"/>
      <w:r>
        <w:t xml:space="preserve">Figure </w:t>
      </w:r>
      <w:r w:rsidR="00D21B09">
        <w:t>38</w:t>
      </w:r>
      <w:r>
        <w:t>. Wireframe of Graph Age Range Selection</w:t>
      </w:r>
      <w:bookmarkEnd w:id="224"/>
      <w:bookmarkEnd w:id="225"/>
    </w:p>
    <w:p w14:paraId="0763C43D" w14:textId="6EF86543" w:rsidR="10688DB3" w:rsidRDefault="10688DB3" w:rsidP="10688DB3">
      <w:pPr>
        <w:rPr>
          <w:rFonts w:eastAsia="Calibri" w:cs="Arial"/>
          <w:szCs w:val="24"/>
        </w:rPr>
      </w:pPr>
    </w:p>
    <w:p w14:paraId="044A1843" w14:textId="7D525E37" w:rsidR="10688DB3" w:rsidRDefault="10688DB3" w:rsidP="10688DB3">
      <w:pPr>
        <w:pStyle w:val="Heading2"/>
      </w:pPr>
    </w:p>
    <w:p w14:paraId="699E0E80" w14:textId="04B397B3" w:rsidR="4782BDE0" w:rsidRDefault="4782BDE0" w:rsidP="006B4DCE">
      <w:pPr>
        <w:pStyle w:val="Heading2"/>
        <w:numPr>
          <w:ilvl w:val="0"/>
          <w:numId w:val="41"/>
        </w:numPr>
      </w:pPr>
      <w:bookmarkStart w:id="226" w:name="_Toc73658063"/>
      <w:r>
        <w:t>User Story</w:t>
      </w:r>
      <w:bookmarkEnd w:id="226"/>
    </w:p>
    <w:p w14:paraId="43866757" w14:textId="5F38ADBD" w:rsidR="00DE46E4" w:rsidRPr="00DE46E4" w:rsidRDefault="00290068" w:rsidP="2621D0BB">
      <w:pPr>
        <w:rPr>
          <w:rFonts w:asciiTheme="minorHAnsi" w:eastAsiaTheme="minorEastAsia" w:hAnsiTheme="minorHAnsi"/>
        </w:rPr>
      </w:pPr>
      <w:r w:rsidRPr="2621D0BB">
        <w:rPr>
          <w:rFonts w:asciiTheme="minorHAnsi" w:eastAsiaTheme="minorEastAsia" w:hAnsiTheme="minorHAnsi"/>
        </w:rPr>
        <w:t>•</w:t>
      </w:r>
      <w:r>
        <w:tab/>
      </w:r>
      <w:r w:rsidRPr="00CA47DF">
        <w:rPr>
          <w:rFonts w:eastAsiaTheme="minorEastAsia" w:cs="Times New Roman"/>
        </w:rPr>
        <w:t>As a user I want to search total cases for a time period so that I can review the data</w:t>
      </w:r>
      <w:r w:rsidRPr="2621D0BB">
        <w:rPr>
          <w:rFonts w:asciiTheme="minorHAnsi" w:eastAsiaTheme="minorEastAsia" w:hAnsiTheme="minorHAnsi"/>
        </w:rPr>
        <w:t>.</w:t>
      </w:r>
    </w:p>
    <w:p w14:paraId="312F4028" w14:textId="5F38ADBD" w:rsidR="007D1A60" w:rsidRPr="00DE46E4" w:rsidRDefault="007D1A60" w:rsidP="2621D0BB">
      <w:pPr>
        <w:rPr>
          <w:rFonts w:asciiTheme="minorHAnsi" w:eastAsiaTheme="minorEastAsia" w:hAnsiTheme="minorHAnsi"/>
        </w:rPr>
      </w:pPr>
    </w:p>
    <w:p w14:paraId="55489D7E" w14:textId="47B6CC47" w:rsidR="4782BDE0" w:rsidRDefault="79231888" w:rsidP="006B4DCE">
      <w:pPr>
        <w:pStyle w:val="Heading2"/>
        <w:numPr>
          <w:ilvl w:val="0"/>
          <w:numId w:val="41"/>
        </w:numPr>
      </w:pPr>
      <w:bookmarkStart w:id="227" w:name="_Toc73658064"/>
      <w:r w:rsidRPr="10688DB3">
        <w:rPr>
          <w:rFonts w:eastAsia="Times New Roman" w:cs="Times New Roman"/>
        </w:rPr>
        <w:t>User Acceptance Test</w:t>
      </w:r>
      <w:bookmarkEnd w:id="227"/>
    </w:p>
    <w:p w14:paraId="7E2B078F" w14:textId="0D05FE56" w:rsidR="4782BDE0" w:rsidRDefault="4782BDE0" w:rsidP="006B4DCE">
      <w:pPr>
        <w:pStyle w:val="ListParagraph"/>
        <w:numPr>
          <w:ilvl w:val="0"/>
          <w:numId w:val="43"/>
        </w:numPr>
        <w:rPr>
          <w:rFonts w:asciiTheme="minorHAnsi" w:eastAsiaTheme="minorEastAsia" w:hAnsiTheme="minorHAnsi"/>
          <w:szCs w:val="24"/>
        </w:rPr>
      </w:pPr>
      <w:r w:rsidRPr="10688DB3">
        <w:rPr>
          <w:rFonts w:eastAsia="Calibri" w:cs="Arial"/>
          <w:b/>
          <w:bCs/>
          <w:szCs w:val="24"/>
        </w:rPr>
        <w:t>Scenario</w:t>
      </w:r>
      <w:r w:rsidRPr="10688DB3">
        <w:rPr>
          <w:rFonts w:eastAsia="Calibri" w:cs="Arial"/>
          <w:szCs w:val="24"/>
        </w:rPr>
        <w:t>: I want to view total cases for a given time period.</w:t>
      </w:r>
    </w:p>
    <w:p w14:paraId="5EBC8658" w14:textId="76684FD6" w:rsidR="4782BDE0" w:rsidRDefault="4782BDE0" w:rsidP="10688DB3">
      <w:pPr>
        <w:ind w:left="720"/>
        <w:rPr>
          <w:rFonts w:eastAsia="Calibri" w:cs="Arial"/>
          <w:szCs w:val="24"/>
        </w:rPr>
      </w:pPr>
      <w:r w:rsidRPr="10688DB3">
        <w:rPr>
          <w:rFonts w:eastAsia="Calibri" w:cs="Arial"/>
          <w:b/>
          <w:bCs/>
          <w:szCs w:val="24"/>
        </w:rPr>
        <w:t>Given</w:t>
      </w:r>
      <w:r w:rsidRPr="10688DB3">
        <w:rPr>
          <w:rFonts w:eastAsia="Calibri" w:cs="Arial"/>
          <w:szCs w:val="24"/>
        </w:rPr>
        <w:t>: I am on a graph that allows time period selection.</w:t>
      </w:r>
    </w:p>
    <w:p w14:paraId="0D040DF0" w14:textId="0CA30FD1" w:rsidR="4782BDE0" w:rsidRDefault="4782BDE0" w:rsidP="10688DB3">
      <w:pPr>
        <w:ind w:firstLine="720"/>
        <w:rPr>
          <w:rFonts w:eastAsia="Calibri" w:cs="Arial"/>
          <w:szCs w:val="24"/>
        </w:rPr>
      </w:pPr>
      <w:r w:rsidRPr="10688DB3">
        <w:rPr>
          <w:rFonts w:eastAsia="Calibri" w:cs="Arial"/>
          <w:b/>
          <w:bCs/>
          <w:szCs w:val="24"/>
        </w:rPr>
        <w:t>When</w:t>
      </w:r>
      <w:r w:rsidRPr="10688DB3">
        <w:rPr>
          <w:rFonts w:eastAsia="Calibri" w:cs="Arial"/>
          <w:szCs w:val="24"/>
        </w:rPr>
        <w:t>: I go to the menu on the graph with the time period options.</w:t>
      </w:r>
    </w:p>
    <w:p w14:paraId="57020ADC" w14:textId="55E7F4F4" w:rsidR="4782BDE0" w:rsidRDefault="4782BDE0" w:rsidP="10688DB3">
      <w:pPr>
        <w:ind w:firstLine="720"/>
        <w:rPr>
          <w:rFonts w:eastAsia="Calibri" w:cs="Arial"/>
          <w:szCs w:val="24"/>
        </w:rPr>
      </w:pPr>
      <w:r w:rsidRPr="10688DB3">
        <w:rPr>
          <w:rFonts w:eastAsia="Calibri" w:cs="Arial"/>
          <w:b/>
          <w:bCs/>
          <w:szCs w:val="24"/>
        </w:rPr>
        <w:t>Then</w:t>
      </w:r>
      <w:r w:rsidRPr="10688DB3">
        <w:rPr>
          <w:rFonts w:eastAsia="Calibri" w:cs="Arial"/>
          <w:szCs w:val="24"/>
        </w:rPr>
        <w:t xml:space="preserve">: Click on </w:t>
      </w:r>
      <w:proofErr w:type="spellStart"/>
      <w:proofErr w:type="gramStart"/>
      <w:r w:rsidRPr="10688DB3">
        <w:rPr>
          <w:rFonts w:eastAsia="Calibri" w:cs="Arial"/>
          <w:szCs w:val="24"/>
        </w:rPr>
        <w:t>a</w:t>
      </w:r>
      <w:proofErr w:type="spellEnd"/>
      <w:proofErr w:type="gramEnd"/>
      <w:r w:rsidRPr="10688DB3">
        <w:rPr>
          <w:rFonts w:eastAsia="Calibri" w:cs="Arial"/>
          <w:szCs w:val="24"/>
        </w:rPr>
        <w:t xml:space="preserve"> option.</w:t>
      </w:r>
    </w:p>
    <w:p w14:paraId="37F1F248" w14:textId="1D86BF0C" w:rsidR="4782BDE0" w:rsidRDefault="4782BDE0" w:rsidP="10688DB3">
      <w:pPr>
        <w:rPr>
          <w:rFonts w:eastAsia="Calibri" w:cs="Arial"/>
          <w:szCs w:val="24"/>
        </w:rPr>
      </w:pPr>
      <w:r w:rsidRPr="10688DB3">
        <w:rPr>
          <w:rFonts w:eastAsia="Calibri" w:cs="Arial"/>
          <w:szCs w:val="24"/>
        </w:rPr>
        <w:t xml:space="preserve"> </w:t>
      </w:r>
    </w:p>
    <w:p w14:paraId="6AED1BB4" w14:textId="5D452271" w:rsidR="4782BDE0" w:rsidRDefault="259C9ED2" w:rsidP="006B4DCE">
      <w:pPr>
        <w:pStyle w:val="ListParagraph"/>
        <w:numPr>
          <w:ilvl w:val="0"/>
          <w:numId w:val="41"/>
        </w:numPr>
        <w:rPr>
          <w:rFonts w:asciiTheme="minorHAnsi" w:eastAsiaTheme="minorEastAsia" w:hAnsiTheme="minorHAnsi"/>
          <w:color w:val="A8D08D" w:themeColor="accent6" w:themeTint="99"/>
          <w:sz w:val="26"/>
          <w:szCs w:val="26"/>
        </w:rPr>
      </w:pPr>
      <w:r w:rsidRPr="10688DB3">
        <w:rPr>
          <w:color w:val="A8D08D" w:themeColor="accent6" w:themeTint="99"/>
        </w:rPr>
        <w:t>User Story Workflow</w:t>
      </w:r>
    </w:p>
    <w:p w14:paraId="2AA1865C" w14:textId="768F71C5" w:rsidR="10688DB3" w:rsidRDefault="10688DB3" w:rsidP="10688DB3">
      <w:pPr>
        <w:rPr>
          <w:rFonts w:eastAsia="Calibri" w:cs="Arial"/>
          <w:szCs w:val="24"/>
        </w:rPr>
      </w:pPr>
    </w:p>
    <w:p w14:paraId="519EA625" w14:textId="2349FCFC" w:rsidR="473D2705" w:rsidRDefault="473D2705" w:rsidP="10688DB3">
      <w:pPr>
        <w:pStyle w:val="Heading3"/>
        <w:ind w:firstLine="360"/>
      </w:pPr>
      <w:bookmarkStart w:id="228" w:name="_Toc73658065"/>
      <w:bookmarkStart w:id="229" w:name="_Toc73658112"/>
      <w:r>
        <w:t>Figure 3</w:t>
      </w:r>
      <w:r w:rsidR="00F917B4">
        <w:t>9</w:t>
      </w:r>
      <w:r>
        <w:t>. Workflow of Graph Time Period Selection</w:t>
      </w:r>
      <w:bookmarkEnd w:id="228"/>
      <w:bookmarkEnd w:id="229"/>
    </w:p>
    <w:p w14:paraId="03503B0D" w14:textId="7D4C216B" w:rsidR="10688DB3" w:rsidRDefault="006D5A01" w:rsidP="2621D0BB">
      <w:pPr>
        <w:rPr>
          <w:rFonts w:eastAsia="Calibri" w:cs="Arial"/>
        </w:rPr>
      </w:pPr>
      <w:r>
        <w:object w:dxaOrig="8640" w:dyaOrig="1709" w14:anchorId="5675B922">
          <v:rect id="_x0000_i1033" style="width:6in;height:85.5pt" o:ole="" o:preferrelative="t" stroked="f">
            <v:imagedata r:id="rId48" o:title=""/>
          </v:rect>
          <o:OLEObject Type="Embed" ProgID="StaticMetafile" ShapeID="_x0000_i1033" DrawAspect="Content" ObjectID="_1684270918" r:id="rId55"/>
        </w:object>
      </w:r>
    </w:p>
    <w:p w14:paraId="4A06E3F1" w14:textId="4A393295" w:rsidR="4782BDE0" w:rsidRPr="00E22393" w:rsidRDefault="4782BDE0" w:rsidP="10688DB3">
      <w:pPr>
        <w:rPr>
          <w:rFonts w:eastAsia="Calibri" w:cs="Times New Roman"/>
          <w:szCs w:val="24"/>
        </w:rPr>
      </w:pPr>
      <w:r w:rsidRPr="10688DB3">
        <w:rPr>
          <w:rFonts w:eastAsia="Calibri" w:cs="Arial"/>
          <w:szCs w:val="24"/>
        </w:rPr>
        <w:lastRenderedPageBreak/>
        <w:t xml:space="preserve"> </w:t>
      </w:r>
    </w:p>
    <w:p w14:paraId="2835727D" w14:textId="5836D3C1" w:rsidR="00E22393" w:rsidRPr="00E22393" w:rsidRDefault="4782BDE0" w:rsidP="00E22393">
      <w:pPr>
        <w:pStyle w:val="ListParagraph"/>
        <w:numPr>
          <w:ilvl w:val="0"/>
          <w:numId w:val="41"/>
        </w:numPr>
        <w:rPr>
          <w:rFonts w:eastAsiaTheme="minorEastAsia" w:cs="Times New Roman"/>
          <w:color w:val="70AD47" w:themeColor="accent6"/>
          <w:sz w:val="26"/>
          <w:szCs w:val="26"/>
        </w:rPr>
      </w:pPr>
      <w:r w:rsidRPr="00E22393">
        <w:rPr>
          <w:rFonts w:cs="Times New Roman"/>
          <w:color w:val="70AD47" w:themeColor="accent6"/>
        </w:rPr>
        <w:t>Data Requirements</w:t>
      </w:r>
    </w:p>
    <w:p w14:paraId="4A668694" w14:textId="77777777" w:rsidR="00E22393" w:rsidRPr="00E22393" w:rsidRDefault="00E22393" w:rsidP="00E22393">
      <w:pPr>
        <w:pStyle w:val="ListParagraph"/>
        <w:rPr>
          <w:rFonts w:eastAsiaTheme="minorEastAsia" w:cs="Times New Roman"/>
          <w:color w:val="70AD47" w:themeColor="accent6"/>
          <w:sz w:val="26"/>
          <w:szCs w:val="26"/>
        </w:rPr>
      </w:pPr>
    </w:p>
    <w:p w14:paraId="23BFBF8E" w14:textId="5F38ADBD" w:rsidR="4782BDE0" w:rsidRDefault="4782BDE0" w:rsidP="006B4DCE">
      <w:pPr>
        <w:pStyle w:val="ListParagraph"/>
        <w:numPr>
          <w:ilvl w:val="0"/>
          <w:numId w:val="42"/>
        </w:numPr>
        <w:rPr>
          <w:rFonts w:asciiTheme="minorHAnsi" w:eastAsiaTheme="minorEastAsia" w:hAnsiTheme="minorHAnsi"/>
        </w:rPr>
      </w:pPr>
      <w:r w:rsidRPr="2621D0BB">
        <w:rPr>
          <w:rFonts w:eastAsia="Calibri" w:cs="Arial"/>
        </w:rPr>
        <w:t>A graph with the desired data that has time selection options.</w:t>
      </w:r>
    </w:p>
    <w:p w14:paraId="696447BF" w14:textId="5A45B215" w:rsidR="280F4AEE" w:rsidRPr="00E22393" w:rsidRDefault="4782BDE0" w:rsidP="006B4DCE">
      <w:pPr>
        <w:pStyle w:val="ListParagraph"/>
        <w:numPr>
          <w:ilvl w:val="0"/>
          <w:numId w:val="42"/>
        </w:numPr>
        <w:rPr>
          <w:rFonts w:asciiTheme="minorHAnsi" w:eastAsiaTheme="minorEastAsia" w:hAnsiTheme="minorHAnsi"/>
          <w:szCs w:val="24"/>
        </w:rPr>
      </w:pPr>
      <w:r w:rsidRPr="10688DB3">
        <w:rPr>
          <w:rFonts w:eastAsia="Calibri" w:cs="Arial"/>
          <w:szCs w:val="24"/>
        </w:rPr>
        <w:t>A menu with the time options.</w:t>
      </w:r>
    </w:p>
    <w:p w14:paraId="3ECDB30F" w14:textId="77777777" w:rsidR="00E22393" w:rsidRPr="007D1A60" w:rsidRDefault="00E22393" w:rsidP="00E22393">
      <w:pPr>
        <w:pStyle w:val="ListParagraph"/>
        <w:rPr>
          <w:rFonts w:asciiTheme="minorHAnsi" w:eastAsiaTheme="minorEastAsia" w:hAnsiTheme="minorHAnsi"/>
          <w:szCs w:val="24"/>
        </w:rPr>
      </w:pPr>
    </w:p>
    <w:p w14:paraId="3F19B1DF" w14:textId="77777777" w:rsidR="33622E01" w:rsidRDefault="33622E01" w:rsidP="006B4DCE">
      <w:pPr>
        <w:pStyle w:val="Heading2"/>
        <w:numPr>
          <w:ilvl w:val="0"/>
          <w:numId w:val="41"/>
        </w:numPr>
      </w:pPr>
      <w:bookmarkStart w:id="230" w:name="_Toc73658066"/>
      <w:r>
        <w:t>Wireframe Template</w:t>
      </w:r>
      <w:bookmarkEnd w:id="230"/>
    </w:p>
    <w:p w14:paraId="3464CEA6" w14:textId="5F38ADBD" w:rsidR="4782BDE0" w:rsidRDefault="4782BDE0" w:rsidP="2621D0BB">
      <w:pPr>
        <w:rPr>
          <w:rFonts w:eastAsia="Calibri" w:cs="Arial"/>
        </w:rPr>
      </w:pPr>
      <w:r w:rsidRPr="2621D0BB">
        <w:rPr>
          <w:rFonts w:eastAsia="Calibri" w:cs="Arial"/>
        </w:rPr>
        <w:t xml:space="preserve"> </w:t>
      </w:r>
    </w:p>
    <w:p w14:paraId="4CF19554" w14:textId="36BD930E" w:rsidR="280F4AEE" w:rsidRDefault="68F2178E" w:rsidP="007D1A60">
      <w:pPr>
        <w:pStyle w:val="Heading3"/>
        <w:ind w:firstLine="360"/>
        <w:rPr>
          <w:rFonts w:eastAsia="Calibri" w:cs="Arial"/>
        </w:rPr>
      </w:pPr>
      <w:bookmarkStart w:id="231" w:name="_Toc73658067"/>
      <w:bookmarkStart w:id="232" w:name="_Toc73658113"/>
      <w:r>
        <w:t xml:space="preserve">Figure </w:t>
      </w:r>
      <w:r w:rsidR="00F917B4">
        <w:t>40</w:t>
      </w:r>
      <w:r>
        <w:t>. Wireframe of Graph Time Period Selection</w:t>
      </w:r>
      <w:bookmarkEnd w:id="231"/>
      <w:bookmarkEnd w:id="232"/>
    </w:p>
    <w:p w14:paraId="7339BE6F" w14:textId="50E3B44C" w:rsidR="10688DB3" w:rsidRDefault="00050830" w:rsidP="008537C3">
      <w:pPr>
        <w:ind w:firstLine="360"/>
      </w:pPr>
      <w:r>
        <w:object w:dxaOrig="6840" w:dyaOrig="4412" w14:anchorId="7693197E">
          <v:rect id="_x0000_i1034" style="width:306pt;height:194.5pt" o:ole="" o:preferrelative="t" stroked="f">
            <v:imagedata r:id="rId50" o:title=""/>
          </v:rect>
          <o:OLEObject Type="Embed" ProgID="StaticMetafile" ShapeID="_x0000_i1034" DrawAspect="Content" ObjectID="_1684270919" r:id="rId56"/>
        </w:object>
      </w:r>
    </w:p>
    <w:p w14:paraId="09CF988D" w14:textId="77777777" w:rsidR="00A60904" w:rsidRDefault="00A60904" w:rsidP="00E22393">
      <w:pPr>
        <w:rPr>
          <w:rFonts w:eastAsia="Calibri" w:cs="Arial"/>
          <w:szCs w:val="24"/>
        </w:rPr>
      </w:pPr>
    </w:p>
    <w:p w14:paraId="1FF5F136" w14:textId="740CDB83" w:rsidR="00D84676" w:rsidRDefault="00D84676" w:rsidP="5002147D">
      <w:pPr>
        <w:pStyle w:val="Heading1"/>
        <w:spacing w:before="0"/>
      </w:pPr>
      <w:bookmarkStart w:id="233" w:name="_Toc73658068"/>
      <w:r>
        <w:t>Maintainability/Evolvability</w:t>
      </w:r>
      <w:bookmarkEnd w:id="233"/>
    </w:p>
    <w:p w14:paraId="50AF875E" w14:textId="740CDB83" w:rsidR="00856DE4" w:rsidRDefault="00856DE4" w:rsidP="37BE5E88">
      <w:pPr>
        <w:spacing w:after="0"/>
      </w:pPr>
    </w:p>
    <w:p w14:paraId="66B65C68" w14:textId="7FB81042" w:rsidR="00D84676" w:rsidRDefault="00C633D3" w:rsidP="37BE5E88">
      <w:pPr>
        <w:pStyle w:val="ListParagraph"/>
        <w:numPr>
          <w:ilvl w:val="0"/>
          <w:numId w:val="2"/>
        </w:numPr>
        <w:spacing w:after="0"/>
        <w:jc w:val="both"/>
      </w:pPr>
      <w:r>
        <w:t xml:space="preserve">To ensure the </w:t>
      </w:r>
      <w:r w:rsidR="00507534">
        <w:t>maintainability of the web app</w:t>
      </w:r>
      <w:r w:rsidR="009D7AF0">
        <w:t xml:space="preserve"> </w:t>
      </w:r>
      <w:r w:rsidR="00651BCA">
        <w:t>all the elements of the s</w:t>
      </w:r>
      <w:r w:rsidR="00B048AA">
        <w:t xml:space="preserve">oftware requirements will be </w:t>
      </w:r>
      <w:r w:rsidR="009A233C">
        <w:t>appropriately</w:t>
      </w:r>
      <w:r w:rsidR="00692F37">
        <w:t xml:space="preserve"> documented. </w:t>
      </w:r>
      <w:r w:rsidR="009A233C">
        <w:t>Moreover, the code that is going to be used will b</w:t>
      </w:r>
      <w:r w:rsidR="00991044">
        <w:t xml:space="preserve">e commented and documented in each </w:t>
      </w:r>
      <w:r w:rsidR="006D4E3D">
        <w:t>step.</w:t>
      </w:r>
      <w:r w:rsidR="00AE241D">
        <w:t xml:space="preserve"> The </w:t>
      </w:r>
      <w:r w:rsidR="00EB22B3">
        <w:t>code will be very clear for reading and will evad</w:t>
      </w:r>
      <w:r w:rsidR="00D7693A">
        <w:t>e redundance as possible.</w:t>
      </w:r>
    </w:p>
    <w:p w14:paraId="0B356F72" w14:textId="59CEB14A" w:rsidR="00AD531E" w:rsidRDefault="00160885" w:rsidP="37BE5E88">
      <w:pPr>
        <w:pStyle w:val="ListParagraph"/>
        <w:numPr>
          <w:ilvl w:val="0"/>
          <w:numId w:val="2"/>
        </w:numPr>
        <w:spacing w:after="0"/>
        <w:jc w:val="both"/>
      </w:pPr>
      <w:r>
        <w:t xml:space="preserve">The web application </w:t>
      </w:r>
      <w:r w:rsidR="00F700D2">
        <w:t xml:space="preserve">will use the latest version of </w:t>
      </w:r>
      <w:r w:rsidR="00C00476">
        <w:t>each componen</w:t>
      </w:r>
      <w:r w:rsidR="00993DFB">
        <w:t>t. For example</w:t>
      </w:r>
      <w:r w:rsidR="007D14AE">
        <w:t>,</w:t>
      </w:r>
      <w:r w:rsidR="007B0118">
        <w:t xml:space="preserve"> </w:t>
      </w:r>
      <w:r w:rsidR="008C654C">
        <w:t>Node</w:t>
      </w:r>
      <w:r w:rsidR="00DF6BBC">
        <w:t xml:space="preserve"> </w:t>
      </w:r>
      <w:r w:rsidR="00E22393">
        <w:t>16.2.0</w:t>
      </w:r>
      <w:r w:rsidR="007D14AE">
        <w:t xml:space="preserve"> </w:t>
      </w:r>
      <w:r w:rsidR="00F06C30">
        <w:t>and</w:t>
      </w:r>
      <w:r w:rsidR="004F06CB">
        <w:t xml:space="preserve"> ES9 </w:t>
      </w:r>
      <w:r w:rsidR="007D14AE">
        <w:t>JavaScript</w:t>
      </w:r>
      <w:r w:rsidR="00F06C30">
        <w:t xml:space="preserve">. </w:t>
      </w:r>
      <w:r w:rsidR="00144E05">
        <w:t>The use of the latest framework and software availab</w:t>
      </w:r>
      <w:r w:rsidR="00FA3A90">
        <w:t xml:space="preserve">le will ensure that the application </w:t>
      </w:r>
      <w:r w:rsidR="00991295">
        <w:t xml:space="preserve">keeps </w:t>
      </w:r>
      <w:r w:rsidR="00C80D91">
        <w:t xml:space="preserve">up to date to emerging technologies </w:t>
      </w:r>
      <w:r w:rsidR="00AD531E">
        <w:t>for full functionality.</w:t>
      </w:r>
    </w:p>
    <w:p w14:paraId="404E99C7" w14:textId="77777777" w:rsidR="00AD531E" w:rsidRPr="00D84676" w:rsidRDefault="00AD531E" w:rsidP="37BE5E88">
      <w:pPr>
        <w:spacing w:after="0"/>
        <w:ind w:left="360"/>
        <w:jc w:val="both"/>
      </w:pPr>
    </w:p>
    <w:p w14:paraId="172B7B53" w14:textId="3EEF8A8D" w:rsidR="00D84676" w:rsidRDefault="00D84676" w:rsidP="5002147D">
      <w:pPr>
        <w:pStyle w:val="Heading1"/>
        <w:spacing w:before="0"/>
      </w:pPr>
      <w:bookmarkStart w:id="234" w:name="_Toc73658069"/>
      <w:r>
        <w:t>Reliability</w:t>
      </w:r>
      <w:bookmarkEnd w:id="234"/>
    </w:p>
    <w:p w14:paraId="1D38F9BC" w14:textId="6D83D0DC" w:rsidR="2A4BE769" w:rsidRDefault="2A4BE769" w:rsidP="37BE5E88">
      <w:pPr>
        <w:spacing w:after="0"/>
      </w:pPr>
    </w:p>
    <w:p w14:paraId="002EB6C9" w14:textId="0498E029" w:rsidR="00187549" w:rsidRDefault="00187549" w:rsidP="007452D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The </w:t>
      </w:r>
      <w:r w:rsidR="1EA9E0B8" w:rsidRPr="4014D67B">
        <w:rPr>
          <w:rStyle w:val="normaltextrun"/>
        </w:rPr>
        <w:t>website</w:t>
      </w:r>
      <w:r w:rsidR="23A810EA" w:rsidRPr="7024BF49">
        <w:rPr>
          <w:rStyle w:val="normaltextrun"/>
        </w:rPr>
        <w:t xml:space="preserve"> will</w:t>
      </w:r>
      <w:r>
        <w:rPr>
          <w:rStyle w:val="normaltextrun"/>
        </w:rPr>
        <w:t xml:space="preserve"> make the following </w:t>
      </w:r>
      <w:r w:rsidR="22209930" w:rsidRPr="716F4B7A">
        <w:rPr>
          <w:rStyle w:val="normaltextrun"/>
        </w:rPr>
        <w:t xml:space="preserve">recurrent </w:t>
      </w:r>
      <w:r w:rsidRPr="716F4B7A">
        <w:rPr>
          <w:rStyle w:val="normaltextrun"/>
        </w:rPr>
        <w:t>t</w:t>
      </w:r>
      <w:r w:rsidR="427BC511" w:rsidRPr="716F4B7A">
        <w:rPr>
          <w:rStyle w:val="normaltextrun"/>
        </w:rPr>
        <w:t>asks</w:t>
      </w:r>
      <w:r>
        <w:rPr>
          <w:rStyle w:val="normaltextrun"/>
        </w:rPr>
        <w:t xml:space="preserve"> in order to assure the reliability of the </w:t>
      </w:r>
      <w:r w:rsidR="7B136B39" w:rsidRPr="71C21F66">
        <w:rPr>
          <w:rStyle w:val="normaltextrun"/>
        </w:rPr>
        <w:t>page</w:t>
      </w:r>
      <w:r w:rsidR="23A810EA" w:rsidRPr="71C21F66">
        <w:rPr>
          <w:rStyle w:val="normaltextrun"/>
        </w:rPr>
        <w:t>.</w:t>
      </w:r>
    </w:p>
    <w:p w14:paraId="1B26E64F" w14:textId="4015761B" w:rsidR="00187549" w:rsidRDefault="6CE6F769" w:rsidP="006B4DCE">
      <w:pPr>
        <w:pStyle w:val="paragraph"/>
        <w:numPr>
          <w:ilvl w:val="0"/>
          <w:numId w:val="24"/>
        </w:numPr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Bidi"/>
        </w:rPr>
      </w:pPr>
      <w:r w:rsidRPr="6F5D1658">
        <w:rPr>
          <w:rStyle w:val="normaltextrun"/>
        </w:rPr>
        <w:t xml:space="preserve">A </w:t>
      </w:r>
      <w:r w:rsidRPr="7EDCDE58">
        <w:rPr>
          <w:rStyle w:val="normaltextrun"/>
        </w:rPr>
        <w:t>f</w:t>
      </w:r>
      <w:r w:rsidR="00187549" w:rsidRPr="7EDCDE58">
        <w:rPr>
          <w:rStyle w:val="normaltextrun"/>
        </w:rPr>
        <w:t xml:space="preserve">unctionality </w:t>
      </w:r>
      <w:r w:rsidR="2649BBC7" w:rsidRPr="7EDCDE58">
        <w:rPr>
          <w:rStyle w:val="normaltextrun"/>
        </w:rPr>
        <w:t>t</w:t>
      </w:r>
      <w:r w:rsidR="00187549" w:rsidRPr="7EDCDE58">
        <w:rPr>
          <w:rStyle w:val="normaltextrun"/>
        </w:rPr>
        <w:t>est</w:t>
      </w:r>
      <w:r w:rsidR="137AADA5" w:rsidRPr="7EDCDE58">
        <w:rPr>
          <w:rStyle w:val="normaltextrun"/>
        </w:rPr>
        <w:t>, where a</w:t>
      </w:r>
      <w:r w:rsidR="00187549" w:rsidRPr="7EDCDE58">
        <w:rPr>
          <w:rStyle w:val="normaltextrun"/>
        </w:rPr>
        <w:t>ll</w:t>
      </w:r>
      <w:r w:rsidR="00187549">
        <w:rPr>
          <w:rStyle w:val="normaltextrun"/>
        </w:rPr>
        <w:t> the modules of the program will be tested before hand</w:t>
      </w:r>
      <w:r w:rsidR="351F074E" w:rsidRPr="437AA990">
        <w:rPr>
          <w:rStyle w:val="normaltextrun"/>
        </w:rPr>
        <w:t>,</w:t>
      </w:r>
      <w:r w:rsidR="00187549">
        <w:rPr>
          <w:rStyle w:val="normaltextrun"/>
        </w:rPr>
        <w:t xml:space="preserve"> </w:t>
      </w:r>
      <w:r w:rsidR="08E0E498" w:rsidRPr="190BE558">
        <w:rPr>
          <w:rStyle w:val="normaltextrun"/>
        </w:rPr>
        <w:t xml:space="preserve">in a separate </w:t>
      </w:r>
      <w:r w:rsidR="08E0E498" w:rsidRPr="437AA990">
        <w:rPr>
          <w:rStyle w:val="normaltextrun"/>
        </w:rPr>
        <w:t xml:space="preserve">branch, </w:t>
      </w:r>
      <w:r w:rsidR="24E1FD01" w:rsidRPr="437AA990">
        <w:rPr>
          <w:rStyle w:val="normaltextrun"/>
        </w:rPr>
        <w:t>until</w:t>
      </w:r>
      <w:r w:rsidR="00187549">
        <w:rPr>
          <w:rStyle w:val="normaltextrun"/>
        </w:rPr>
        <w:t xml:space="preserve"> no </w:t>
      </w:r>
      <w:r w:rsidR="79249040" w:rsidRPr="748DC3DF">
        <w:rPr>
          <w:rStyle w:val="normaltextrun"/>
        </w:rPr>
        <w:t>fatal errors occur</w:t>
      </w:r>
      <w:r w:rsidR="79249040" w:rsidRPr="4C87268E">
        <w:rPr>
          <w:rStyle w:val="normaltextrun"/>
        </w:rPr>
        <w:t xml:space="preserve">, if minor errors </w:t>
      </w:r>
      <w:r w:rsidR="43C5B52E" w:rsidRPr="4050B0F4">
        <w:rPr>
          <w:rStyle w:val="normaltextrun"/>
        </w:rPr>
        <w:t xml:space="preserve">do occur, it will be </w:t>
      </w:r>
      <w:r w:rsidR="43C5B52E" w:rsidRPr="27A0C80A">
        <w:rPr>
          <w:rStyle w:val="normaltextrun"/>
        </w:rPr>
        <w:t xml:space="preserve">worked with during the day in a separate </w:t>
      </w:r>
      <w:r w:rsidR="43C5B52E" w:rsidRPr="31487499">
        <w:rPr>
          <w:rStyle w:val="normaltextrun"/>
        </w:rPr>
        <w:t>branch</w:t>
      </w:r>
      <w:r w:rsidR="24E1FD01" w:rsidRPr="27A0C80A">
        <w:rPr>
          <w:rStyle w:val="normaltextrun"/>
        </w:rPr>
        <w:t>.</w:t>
      </w:r>
      <w:r w:rsidR="24E1FD01" w:rsidRPr="27A0C80A">
        <w:rPr>
          <w:rStyle w:val="eop"/>
        </w:rPr>
        <w:t> </w:t>
      </w:r>
    </w:p>
    <w:p w14:paraId="3E5E1B66" w14:textId="42C664AC" w:rsidR="00187549" w:rsidRDefault="667970DB" w:rsidP="006B4DCE">
      <w:pPr>
        <w:pStyle w:val="paragraph"/>
        <w:numPr>
          <w:ilvl w:val="0"/>
          <w:numId w:val="24"/>
        </w:numPr>
        <w:spacing w:before="0" w:beforeAutospacing="0" w:after="0" w:afterAutospacing="0"/>
        <w:jc w:val="both"/>
        <w:textAlignment w:val="baseline"/>
        <w:rPr>
          <w:rStyle w:val="normaltextrun"/>
          <w:rFonts w:asciiTheme="minorHAnsi" w:eastAsiaTheme="minorEastAsia" w:hAnsiTheme="minorHAnsi" w:cstheme="minorBidi"/>
        </w:rPr>
      </w:pPr>
      <w:r w:rsidRPr="22D73CAB">
        <w:rPr>
          <w:rStyle w:val="normaltextrun"/>
        </w:rPr>
        <w:lastRenderedPageBreak/>
        <w:t>A</w:t>
      </w:r>
      <w:r w:rsidR="00187549">
        <w:rPr>
          <w:rStyle w:val="normaltextrun"/>
        </w:rPr>
        <w:t xml:space="preserve"> maintenance </w:t>
      </w:r>
      <w:r w:rsidR="001D7082">
        <w:rPr>
          <w:rStyle w:val="normaltextrun"/>
        </w:rPr>
        <w:t>breaks</w:t>
      </w:r>
      <w:r w:rsidR="00187549">
        <w:rPr>
          <w:rStyle w:val="normaltextrun"/>
        </w:rPr>
        <w:t xml:space="preserve"> each </w:t>
      </w:r>
      <w:r w:rsidR="72FFFC23" w:rsidRPr="30483194">
        <w:rPr>
          <w:rStyle w:val="normaltextrun"/>
        </w:rPr>
        <w:t>S</w:t>
      </w:r>
      <w:r w:rsidR="21934CA0" w:rsidRPr="30483194">
        <w:rPr>
          <w:rStyle w:val="normaltextrun"/>
        </w:rPr>
        <w:t>aturday</w:t>
      </w:r>
      <w:r w:rsidR="214DBC98" w:rsidRPr="71097179">
        <w:rPr>
          <w:rStyle w:val="normaltextrun"/>
        </w:rPr>
        <w:t xml:space="preserve">, </w:t>
      </w:r>
      <w:r w:rsidR="49C2E3B0" w:rsidRPr="18B18040">
        <w:rPr>
          <w:rStyle w:val="normaltextrun"/>
        </w:rPr>
        <w:t xml:space="preserve">to test </w:t>
      </w:r>
      <w:r w:rsidR="214DBC98" w:rsidRPr="71097179">
        <w:rPr>
          <w:rStyle w:val="normaltextrun"/>
        </w:rPr>
        <w:t xml:space="preserve">the </w:t>
      </w:r>
      <w:r w:rsidR="214DBC98" w:rsidRPr="0C240F92">
        <w:rPr>
          <w:rStyle w:val="normaltextrun"/>
        </w:rPr>
        <w:t>API’s data,</w:t>
      </w:r>
      <w:r w:rsidR="00187549">
        <w:rPr>
          <w:rStyle w:val="normaltextrun"/>
        </w:rPr>
        <w:t xml:space="preserve"> </w:t>
      </w:r>
      <w:r w:rsidR="6EB68CAE" w:rsidRPr="0C240F92">
        <w:rPr>
          <w:rStyle w:val="normaltextrun"/>
        </w:rPr>
        <w:t xml:space="preserve">to </w:t>
      </w:r>
      <w:r w:rsidR="00187549">
        <w:rPr>
          <w:rStyle w:val="normaltextrun"/>
        </w:rPr>
        <w:t>attend user reports</w:t>
      </w:r>
      <w:r w:rsidR="4BDBF860" w:rsidRPr="4C351815">
        <w:rPr>
          <w:rStyle w:val="normaltextrun"/>
        </w:rPr>
        <w:t xml:space="preserve"> </w:t>
      </w:r>
      <w:r w:rsidR="56D1CCDE" w:rsidRPr="18B18040">
        <w:rPr>
          <w:rStyle w:val="normaltextrun"/>
        </w:rPr>
        <w:t>and</w:t>
      </w:r>
      <w:r w:rsidR="4BDBF860" w:rsidRPr="4C351815">
        <w:rPr>
          <w:rStyle w:val="normaltextrun"/>
        </w:rPr>
        <w:t xml:space="preserve"> see what </w:t>
      </w:r>
      <w:r w:rsidR="4BDBF860" w:rsidRPr="766F47EA">
        <w:rPr>
          <w:rStyle w:val="normaltextrun"/>
        </w:rPr>
        <w:t>issues there are</w:t>
      </w:r>
      <w:r w:rsidR="6C84B0D5" w:rsidRPr="27B3C949">
        <w:rPr>
          <w:rStyle w:val="normaltextrun"/>
        </w:rPr>
        <w:t xml:space="preserve"> and address </w:t>
      </w:r>
      <w:r w:rsidR="6BAFDD05" w:rsidRPr="20688B6E">
        <w:rPr>
          <w:rStyle w:val="normaltextrun"/>
        </w:rPr>
        <w:t>those</w:t>
      </w:r>
      <w:r w:rsidR="6C84B0D5" w:rsidRPr="27B3C949">
        <w:rPr>
          <w:rStyle w:val="normaltextrun"/>
        </w:rPr>
        <w:t xml:space="preserve"> issues</w:t>
      </w:r>
      <w:r w:rsidR="00187549">
        <w:rPr>
          <w:rStyle w:val="normaltextrun"/>
        </w:rPr>
        <w:t>.</w:t>
      </w:r>
    </w:p>
    <w:p w14:paraId="183572A0" w14:textId="3F94CE3B" w:rsidR="00D84676" w:rsidRDefault="3F193F2D" w:rsidP="006B4DCE">
      <w:pPr>
        <w:pStyle w:val="paragraph"/>
        <w:numPr>
          <w:ilvl w:val="0"/>
          <w:numId w:val="24"/>
        </w:numPr>
        <w:spacing w:before="0" w:beforeAutospacing="0" w:after="0" w:afterAutospacing="0"/>
        <w:jc w:val="both"/>
        <w:rPr>
          <w:rStyle w:val="normaltextrun"/>
          <w:rFonts w:asciiTheme="minorHAnsi" w:eastAsiaTheme="minorEastAsia" w:hAnsiTheme="minorHAnsi" w:cstheme="minorBidi"/>
        </w:rPr>
      </w:pPr>
      <w:r w:rsidRPr="6ECFAB44">
        <w:rPr>
          <w:rStyle w:val="normaltextrun"/>
        </w:rPr>
        <w:t>A s</w:t>
      </w:r>
      <w:r w:rsidR="00187549" w:rsidRPr="6ECFAB44">
        <w:rPr>
          <w:rStyle w:val="normaltextrun"/>
        </w:rPr>
        <w:t>ecurity test</w:t>
      </w:r>
      <w:r w:rsidR="00187549">
        <w:rPr>
          <w:rStyle w:val="normaltextrun"/>
        </w:rPr>
        <w:t xml:space="preserve"> </w:t>
      </w:r>
      <w:r w:rsidR="69C85A47" w:rsidRPr="42DB1949">
        <w:rPr>
          <w:rStyle w:val="normaltextrun"/>
        </w:rPr>
        <w:t>every</w:t>
      </w:r>
      <w:r w:rsidR="00187549">
        <w:rPr>
          <w:rStyle w:val="normaltextrun"/>
        </w:rPr>
        <w:t xml:space="preserve"> </w:t>
      </w:r>
      <w:r w:rsidR="7549478B" w:rsidRPr="5E33BDE4">
        <w:rPr>
          <w:rStyle w:val="normaltextrun"/>
        </w:rPr>
        <w:t>two (</w:t>
      </w:r>
      <w:r w:rsidR="2F2E9A93" w:rsidRPr="50812C0B">
        <w:rPr>
          <w:rStyle w:val="normaltextrun"/>
        </w:rPr>
        <w:t>2</w:t>
      </w:r>
      <w:r w:rsidR="7549478B" w:rsidRPr="5E33BDE4">
        <w:rPr>
          <w:rStyle w:val="normaltextrun"/>
        </w:rPr>
        <w:t>)</w:t>
      </w:r>
      <w:r w:rsidR="2F2E9A93" w:rsidRPr="50812C0B">
        <w:rPr>
          <w:rStyle w:val="normaltextrun"/>
        </w:rPr>
        <w:t xml:space="preserve"> </w:t>
      </w:r>
      <w:r w:rsidR="35BF5519" w:rsidRPr="30483194">
        <w:rPr>
          <w:rStyle w:val="normaltextrun"/>
        </w:rPr>
        <w:t>Sundays</w:t>
      </w:r>
      <w:r w:rsidR="00187549">
        <w:rPr>
          <w:rStyle w:val="normaltextrun"/>
        </w:rPr>
        <w:t xml:space="preserve"> </w:t>
      </w:r>
      <w:r w:rsidR="3374AF57" w:rsidRPr="3F1CB2D2">
        <w:rPr>
          <w:rStyle w:val="normaltextrun"/>
        </w:rPr>
        <w:t xml:space="preserve">to </w:t>
      </w:r>
      <w:r w:rsidR="00187549" w:rsidRPr="3F1CB2D2">
        <w:rPr>
          <w:rStyle w:val="normaltextrun"/>
        </w:rPr>
        <w:t>expos</w:t>
      </w:r>
      <w:r w:rsidR="170529FF" w:rsidRPr="3F1CB2D2">
        <w:rPr>
          <w:rStyle w:val="normaltextrun"/>
        </w:rPr>
        <w:t>e</w:t>
      </w:r>
      <w:r w:rsidR="00187549">
        <w:rPr>
          <w:rStyle w:val="normaltextrun"/>
        </w:rPr>
        <w:t xml:space="preserve"> and </w:t>
      </w:r>
      <w:r w:rsidR="00187549" w:rsidRPr="3F1CB2D2">
        <w:rPr>
          <w:rStyle w:val="normaltextrun"/>
        </w:rPr>
        <w:t>correct</w:t>
      </w:r>
      <w:r w:rsidR="00187549">
        <w:rPr>
          <w:rStyle w:val="normaltextrun"/>
        </w:rPr>
        <w:t xml:space="preserve"> any </w:t>
      </w:r>
      <w:r w:rsidR="00187549" w:rsidRPr="2AE34AAF">
        <w:rPr>
          <w:rStyle w:val="normaltextrun"/>
        </w:rPr>
        <w:t>bug</w:t>
      </w:r>
      <w:r w:rsidR="2A2CF5EC" w:rsidRPr="2AE34AAF">
        <w:rPr>
          <w:rStyle w:val="normaltextrun"/>
        </w:rPr>
        <w:t>s</w:t>
      </w:r>
      <w:r w:rsidR="00187549">
        <w:rPr>
          <w:rStyle w:val="normaltextrun"/>
        </w:rPr>
        <w:t xml:space="preserve"> </w:t>
      </w:r>
      <w:r w:rsidR="2C7B933D" w:rsidRPr="27B3C949">
        <w:rPr>
          <w:rStyle w:val="normaltextrun"/>
        </w:rPr>
        <w:t>or</w:t>
      </w:r>
      <w:r w:rsidR="37FC8081" w:rsidRPr="25802A32">
        <w:rPr>
          <w:rStyle w:val="normaltextrun"/>
        </w:rPr>
        <w:t xml:space="preserve"> corruption </w:t>
      </w:r>
      <w:r w:rsidR="00187549" w:rsidRPr="25802A32">
        <w:rPr>
          <w:rStyle w:val="normaltextrun"/>
        </w:rPr>
        <w:t xml:space="preserve">in </w:t>
      </w:r>
      <w:r w:rsidR="00187549">
        <w:rPr>
          <w:rStyle w:val="normaltextrun"/>
        </w:rPr>
        <w:t xml:space="preserve">the main </w:t>
      </w:r>
      <w:r w:rsidR="07980D69" w:rsidRPr="4A9BA594">
        <w:rPr>
          <w:rStyle w:val="normaltextrun"/>
        </w:rPr>
        <w:t>code</w:t>
      </w:r>
      <w:r w:rsidR="02CD706C" w:rsidRPr="27B3C949">
        <w:rPr>
          <w:rStyle w:val="normaltextrun"/>
        </w:rPr>
        <w:t xml:space="preserve"> or in the </w:t>
      </w:r>
      <w:r w:rsidR="7603DF6F" w:rsidRPr="39ED4D72">
        <w:rPr>
          <w:rStyle w:val="normaltextrun"/>
        </w:rPr>
        <w:t>API</w:t>
      </w:r>
      <w:r w:rsidR="584C1AEB" w:rsidRPr="39ED4D72">
        <w:rPr>
          <w:rStyle w:val="normaltextrun"/>
        </w:rPr>
        <w:t>’</w:t>
      </w:r>
      <w:r w:rsidR="7603DF6F" w:rsidRPr="39ED4D72">
        <w:rPr>
          <w:rStyle w:val="normaltextrun"/>
        </w:rPr>
        <w:t>s</w:t>
      </w:r>
      <w:r w:rsidR="02CD706C" w:rsidRPr="27B3C949">
        <w:rPr>
          <w:rStyle w:val="normaltextrun"/>
        </w:rPr>
        <w:t xml:space="preserve"> data.</w:t>
      </w:r>
      <w:r w:rsidR="4CDE1506" w:rsidRPr="7D5A0B8F">
        <w:rPr>
          <w:rStyle w:val="normaltextrun"/>
        </w:rPr>
        <w:t xml:space="preserve"> </w:t>
      </w:r>
    </w:p>
    <w:p w14:paraId="710E208B" w14:textId="77777777" w:rsidR="00D84676" w:rsidRPr="00D84676" w:rsidRDefault="00D84676" w:rsidP="37BE5E88">
      <w:pPr>
        <w:spacing w:after="0"/>
      </w:pPr>
    </w:p>
    <w:p w14:paraId="3A6BFD30" w14:textId="557D9DB7" w:rsidR="00D84676" w:rsidRDefault="00D84676" w:rsidP="5002147D">
      <w:pPr>
        <w:pStyle w:val="Heading1"/>
        <w:spacing w:before="0"/>
      </w:pPr>
      <w:bookmarkStart w:id="235" w:name="_Toc73658070"/>
      <w:r>
        <w:t>Availability</w:t>
      </w:r>
      <w:bookmarkEnd w:id="235"/>
    </w:p>
    <w:p w14:paraId="322E6819" w14:textId="719682FD" w:rsidR="38910B98" w:rsidRDefault="38910B98" w:rsidP="37BE5E88">
      <w:pPr>
        <w:spacing w:after="0"/>
      </w:pPr>
    </w:p>
    <w:p w14:paraId="321E5887" w14:textId="15090CDC" w:rsidR="003F319D" w:rsidRDefault="003F319D" w:rsidP="007452D0">
      <w:pPr>
        <w:pStyle w:val="paragraph"/>
        <w:spacing w:before="0" w:beforeAutospacing="0" w:after="0" w:afterAutospacing="0"/>
        <w:jc w:val="both"/>
        <w:textAlignment w:val="baseline"/>
      </w:pPr>
      <w:r>
        <w:rPr>
          <w:rStyle w:val="normaltextrun"/>
        </w:rPr>
        <w:t xml:space="preserve">The </w:t>
      </w:r>
      <w:r w:rsidR="7274C350" w:rsidRPr="735C600B">
        <w:rPr>
          <w:rStyle w:val="normaltextrun"/>
        </w:rPr>
        <w:t>website</w:t>
      </w:r>
      <w:r>
        <w:rPr>
          <w:rStyle w:val="normaltextrun"/>
        </w:rPr>
        <w:t xml:space="preserve"> will have the following methods for the best availability possible.</w:t>
      </w:r>
      <w:r>
        <w:rPr>
          <w:rStyle w:val="eop"/>
        </w:rPr>
        <w:t> </w:t>
      </w:r>
    </w:p>
    <w:p w14:paraId="5136F222" w14:textId="49CFE359" w:rsidR="003F319D" w:rsidRDefault="00E22393" w:rsidP="006B4DCE">
      <w:pPr>
        <w:pStyle w:val="paragraph"/>
        <w:numPr>
          <w:ilvl w:val="0"/>
          <w:numId w:val="19"/>
        </w:numPr>
        <w:spacing w:before="0" w:beforeAutospacing="0" w:after="0" w:afterAutospacing="0"/>
        <w:ind w:left="360" w:firstLine="0"/>
        <w:jc w:val="both"/>
        <w:textAlignment w:val="baseline"/>
      </w:pPr>
      <w:r>
        <w:rPr>
          <w:rStyle w:val="normaltextrun"/>
        </w:rPr>
        <w:t>The APIs selected will be from a reliable source and tested beforehand.</w:t>
      </w:r>
    </w:p>
    <w:p w14:paraId="43F3D9F1" w14:textId="60F6AD19" w:rsidR="003F319D" w:rsidRDefault="3C096510" w:rsidP="006B4DCE">
      <w:pPr>
        <w:pStyle w:val="paragraph"/>
        <w:numPr>
          <w:ilvl w:val="0"/>
          <w:numId w:val="20"/>
        </w:numPr>
        <w:spacing w:before="0" w:beforeAutospacing="0" w:after="0" w:afterAutospacing="0"/>
        <w:ind w:left="360" w:firstLine="0"/>
        <w:jc w:val="both"/>
        <w:textAlignment w:val="baseline"/>
        <w:rPr>
          <w:rStyle w:val="normaltextrun"/>
        </w:rPr>
      </w:pPr>
      <w:r w:rsidRPr="748DC3DF">
        <w:rPr>
          <w:rStyle w:val="normaltextrun"/>
        </w:rPr>
        <w:t xml:space="preserve">The </w:t>
      </w:r>
      <w:r w:rsidR="00E22393">
        <w:rPr>
          <w:rStyle w:val="normaltextrun"/>
        </w:rPr>
        <w:t>web application will extract data from the APIs daily.</w:t>
      </w:r>
    </w:p>
    <w:p w14:paraId="0B2B33A1" w14:textId="46F2110F" w:rsidR="003F319D" w:rsidRDefault="003F319D" w:rsidP="006B4DCE">
      <w:pPr>
        <w:pStyle w:val="paragraph"/>
        <w:numPr>
          <w:ilvl w:val="0"/>
          <w:numId w:val="22"/>
        </w:numPr>
        <w:spacing w:before="0" w:beforeAutospacing="0" w:after="0" w:afterAutospacing="0"/>
        <w:ind w:left="360" w:firstLine="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If the program needs to restart from the beginning it will maintain all the main modules </w:t>
      </w:r>
      <w:r>
        <w:tab/>
      </w:r>
      <w:r>
        <w:rPr>
          <w:rStyle w:val="normaltextrun"/>
        </w:rPr>
        <w:t>and the functions.</w:t>
      </w:r>
      <w:r>
        <w:rPr>
          <w:rStyle w:val="eop"/>
        </w:rPr>
        <w:t> </w:t>
      </w:r>
    </w:p>
    <w:p w14:paraId="6309EDAC" w14:textId="454EE4B2" w:rsidR="34D2A521" w:rsidRDefault="5143B64A" w:rsidP="006B4DCE">
      <w:pPr>
        <w:pStyle w:val="paragraph"/>
        <w:numPr>
          <w:ilvl w:val="0"/>
          <w:numId w:val="22"/>
        </w:numPr>
        <w:spacing w:before="0" w:beforeAutospacing="0" w:after="0" w:afterAutospacing="0"/>
        <w:ind w:left="360" w:firstLine="0"/>
        <w:jc w:val="both"/>
        <w:rPr>
          <w:rStyle w:val="eop"/>
        </w:rPr>
      </w:pPr>
      <w:r w:rsidRPr="2E24D135">
        <w:rPr>
          <w:rStyle w:val="eop"/>
        </w:rPr>
        <w:t>The website will be available 24/7</w:t>
      </w:r>
      <w:r w:rsidR="00E22393">
        <w:rPr>
          <w:rStyle w:val="eop"/>
        </w:rPr>
        <w:t xml:space="preserve"> for any user that wants to enter and verify statics.</w:t>
      </w:r>
    </w:p>
    <w:p w14:paraId="0485E342" w14:textId="39CC0CA9" w:rsidR="75A08D51" w:rsidRDefault="75A08D51" w:rsidP="75A08D51">
      <w:pPr>
        <w:pStyle w:val="paragraph"/>
        <w:spacing w:before="0" w:beforeAutospacing="0" w:after="0" w:afterAutospacing="0"/>
        <w:rPr>
          <w:rStyle w:val="eop"/>
        </w:rPr>
      </w:pPr>
    </w:p>
    <w:p w14:paraId="256817A8" w14:textId="429AF797" w:rsidR="00D84676" w:rsidRDefault="00D84676" w:rsidP="5002147D">
      <w:pPr>
        <w:pStyle w:val="Heading1"/>
        <w:spacing w:before="0"/>
      </w:pPr>
      <w:bookmarkStart w:id="236" w:name="_Toc73658071"/>
      <w:r>
        <w:t>Usability</w:t>
      </w:r>
      <w:bookmarkEnd w:id="236"/>
    </w:p>
    <w:p w14:paraId="2484F3A1" w14:textId="2F66B8F3" w:rsidR="004F401B" w:rsidRDefault="004F401B" w:rsidP="37BE5E88">
      <w:pPr>
        <w:spacing w:after="0"/>
      </w:pPr>
    </w:p>
    <w:p w14:paraId="18CA8E7A" w14:textId="7EA84C57" w:rsidR="00954546" w:rsidRPr="00D84676" w:rsidRDefault="00B64DDD" w:rsidP="37BE5E88">
      <w:pPr>
        <w:pStyle w:val="ListParagraph"/>
        <w:numPr>
          <w:ilvl w:val="0"/>
          <w:numId w:val="2"/>
        </w:numPr>
        <w:spacing w:after="0"/>
        <w:jc w:val="both"/>
      </w:pPr>
      <w:r>
        <w:t xml:space="preserve">The </w:t>
      </w:r>
      <w:r w:rsidR="003A0B80">
        <w:t xml:space="preserve">interface </w:t>
      </w:r>
      <w:r w:rsidR="00B343C9">
        <w:t xml:space="preserve">of the web application </w:t>
      </w:r>
      <w:r w:rsidR="005A3255">
        <w:t xml:space="preserve">will be constructed using different buttons placed strategically </w:t>
      </w:r>
      <w:r w:rsidR="00A9515F">
        <w:t>to increase the user experience. Th</w:t>
      </w:r>
      <w:r w:rsidR="00DC7350">
        <w:t xml:space="preserve">is strategy will allow the user to familiarize with ease </w:t>
      </w:r>
      <w:proofErr w:type="gramStart"/>
      <w:r w:rsidR="00D24CD0">
        <w:t>at the moment</w:t>
      </w:r>
      <w:proofErr w:type="gramEnd"/>
      <w:r w:rsidR="00D24CD0">
        <w:t xml:space="preserve"> of </w:t>
      </w:r>
      <w:r w:rsidR="00720089">
        <w:t xml:space="preserve">navigation </w:t>
      </w:r>
      <w:r w:rsidR="00BC51A9">
        <w:t>through the web page.</w:t>
      </w:r>
      <w:r w:rsidR="00DD1EA7">
        <w:t xml:space="preserve"> Furthermore, there will be headings that clearly identify plots or information inside the page.</w:t>
      </w:r>
      <w:r w:rsidR="009075AA">
        <w:t xml:space="preserve"> </w:t>
      </w:r>
      <w:r w:rsidR="002F1BDB">
        <w:t>The use of drop</w:t>
      </w:r>
      <w:r w:rsidR="00277266">
        <w:t>-down lists and menus</w:t>
      </w:r>
      <w:r w:rsidR="0008671F">
        <w:t xml:space="preserve"> will also contribute to a positive user experience in which there is no requirement for an instruction set</w:t>
      </w:r>
      <w:r w:rsidR="002F1BDB">
        <w:t>.</w:t>
      </w:r>
      <w:r w:rsidR="54B3E7D1">
        <w:t xml:space="preserve"> </w:t>
      </w:r>
      <w:r w:rsidR="00D73CDD">
        <w:t xml:space="preserve">The effectiveness of the application will be based on developing </w:t>
      </w:r>
      <w:r w:rsidR="00A10A42">
        <w:t>a web page that prioritizes user experience and intu</w:t>
      </w:r>
      <w:r w:rsidR="00954546">
        <w:t xml:space="preserve">ition. </w:t>
      </w:r>
    </w:p>
    <w:p w14:paraId="7638CBE5" w14:textId="673CAE42" w:rsidR="4F1E5E6C" w:rsidRDefault="4F1E5E6C" w:rsidP="37BE5E88">
      <w:pPr>
        <w:spacing w:after="0"/>
        <w:jc w:val="both"/>
      </w:pPr>
    </w:p>
    <w:p w14:paraId="3CBE4526" w14:textId="1BF1888E" w:rsidR="00D84676" w:rsidRDefault="00D84676" w:rsidP="5002147D">
      <w:pPr>
        <w:pStyle w:val="Heading1"/>
        <w:spacing w:before="0"/>
      </w:pPr>
      <w:bookmarkStart w:id="237" w:name="_Toc73658072"/>
      <w:r>
        <w:t>Scalability</w:t>
      </w:r>
      <w:bookmarkEnd w:id="237"/>
    </w:p>
    <w:p w14:paraId="786C1DDD" w14:textId="40D8B653" w:rsidR="00294E37" w:rsidRPr="00294E37" w:rsidRDefault="00294E37" w:rsidP="37BE5E88">
      <w:pPr>
        <w:spacing w:after="0"/>
      </w:pPr>
    </w:p>
    <w:p w14:paraId="687E9474" w14:textId="7BA891D0" w:rsidR="204A9DB4" w:rsidRDefault="57714DCC" w:rsidP="006B4DCE">
      <w:pPr>
        <w:pStyle w:val="ListParagraph"/>
        <w:numPr>
          <w:ilvl w:val="0"/>
          <w:numId w:val="25"/>
        </w:numPr>
        <w:spacing w:after="0"/>
        <w:jc w:val="both"/>
        <w:rPr>
          <w:rFonts w:eastAsia="Times New Roman" w:cs="Times New Roman"/>
          <w:color w:val="000000" w:themeColor="text1"/>
        </w:rPr>
      </w:pPr>
      <w:r w:rsidRPr="7D6E08ED">
        <w:rPr>
          <w:rFonts w:eastAsia="Times New Roman" w:cs="Times New Roman"/>
        </w:rPr>
        <w:t xml:space="preserve">Mostly on the intangible </w:t>
      </w:r>
      <w:r w:rsidRPr="595D7FA2">
        <w:rPr>
          <w:rFonts w:eastAsia="Times New Roman" w:cs="Times New Roman"/>
        </w:rPr>
        <w:t>s</w:t>
      </w:r>
      <w:r w:rsidR="7FC935B3" w:rsidRPr="595D7FA2">
        <w:rPr>
          <w:rFonts w:eastAsia="Times New Roman" w:cs="Times New Roman"/>
        </w:rPr>
        <w:t>i</w:t>
      </w:r>
      <w:r w:rsidRPr="595D7FA2">
        <w:rPr>
          <w:rFonts w:eastAsia="Times New Roman" w:cs="Times New Roman"/>
        </w:rPr>
        <w:t>de</w:t>
      </w:r>
      <w:r w:rsidRPr="7D6E08ED">
        <w:rPr>
          <w:rFonts w:eastAsia="Times New Roman" w:cs="Times New Roman"/>
        </w:rPr>
        <w:t xml:space="preserve">, the scalability of </w:t>
      </w:r>
      <w:r w:rsidRPr="78748AB4">
        <w:rPr>
          <w:rFonts w:eastAsia="Times New Roman" w:cs="Times New Roman"/>
        </w:rPr>
        <w:t xml:space="preserve">bringing access to </w:t>
      </w:r>
      <w:r w:rsidR="419DCDE8" w:rsidRPr="78748AB4">
        <w:rPr>
          <w:rFonts w:eastAsia="Times New Roman" w:cs="Times New Roman"/>
        </w:rPr>
        <w:t xml:space="preserve">a bigger </w:t>
      </w:r>
      <w:r w:rsidR="419DCDE8" w:rsidRPr="595D7FA2">
        <w:rPr>
          <w:rFonts w:eastAsia="Times New Roman" w:cs="Times New Roman"/>
        </w:rPr>
        <w:t>data</w:t>
      </w:r>
      <w:r w:rsidR="1F63336D" w:rsidRPr="595D7FA2">
        <w:rPr>
          <w:rFonts w:eastAsia="Times New Roman" w:cs="Times New Roman"/>
        </w:rPr>
        <w:t xml:space="preserve">base to </w:t>
      </w:r>
      <w:r w:rsidR="1F63336D" w:rsidRPr="0B834C9F">
        <w:rPr>
          <w:rFonts w:eastAsia="Times New Roman" w:cs="Times New Roman"/>
        </w:rPr>
        <w:t xml:space="preserve">better accommodate </w:t>
      </w:r>
      <w:r w:rsidR="1F63336D" w:rsidRPr="6104B0BF">
        <w:rPr>
          <w:rFonts w:eastAsia="Times New Roman" w:cs="Times New Roman"/>
        </w:rPr>
        <w:t xml:space="preserve">more </w:t>
      </w:r>
      <w:r w:rsidR="1F63336D" w:rsidRPr="0B834C9F">
        <w:rPr>
          <w:rFonts w:eastAsia="Times New Roman" w:cs="Times New Roman"/>
        </w:rPr>
        <w:t xml:space="preserve">data from the </w:t>
      </w:r>
      <w:r w:rsidR="1F63336D" w:rsidRPr="77E37999">
        <w:rPr>
          <w:rFonts w:eastAsia="Times New Roman" w:cs="Times New Roman"/>
        </w:rPr>
        <w:t>API.</w:t>
      </w:r>
      <w:r w:rsidR="22DECBFB" w:rsidRPr="77E37999">
        <w:rPr>
          <w:rFonts w:eastAsia="Times New Roman" w:cs="Times New Roman"/>
        </w:rPr>
        <w:t xml:space="preserve"> This </w:t>
      </w:r>
      <w:r w:rsidR="22DECBFB" w:rsidRPr="601746C0">
        <w:rPr>
          <w:rFonts w:eastAsia="Times New Roman" w:cs="Times New Roman"/>
        </w:rPr>
        <w:t>would</w:t>
      </w:r>
      <w:r w:rsidR="22DECBFB" w:rsidRPr="77E37999">
        <w:rPr>
          <w:rFonts w:eastAsia="Times New Roman" w:cs="Times New Roman"/>
        </w:rPr>
        <w:t xml:space="preserve"> also open more </w:t>
      </w:r>
      <w:r w:rsidR="22DECBFB" w:rsidRPr="717C5771">
        <w:rPr>
          <w:rFonts w:eastAsia="Times New Roman" w:cs="Times New Roman"/>
        </w:rPr>
        <w:t xml:space="preserve">doors to </w:t>
      </w:r>
      <w:r w:rsidR="22DECBFB" w:rsidRPr="38B161CA">
        <w:rPr>
          <w:rFonts w:eastAsia="Times New Roman" w:cs="Times New Roman"/>
        </w:rPr>
        <w:t>utilize more data form other APIs</w:t>
      </w:r>
      <w:r w:rsidR="22DECBFB" w:rsidRPr="6037925A">
        <w:rPr>
          <w:rFonts w:eastAsia="Times New Roman" w:cs="Times New Roman"/>
        </w:rPr>
        <w:t>, making more graphics and</w:t>
      </w:r>
      <w:r w:rsidR="1F63336D" w:rsidRPr="0B834C9F">
        <w:rPr>
          <w:rFonts w:eastAsia="Times New Roman" w:cs="Times New Roman"/>
        </w:rPr>
        <w:t xml:space="preserve"> </w:t>
      </w:r>
      <w:r w:rsidR="22DECBFB" w:rsidRPr="601746C0">
        <w:rPr>
          <w:rFonts w:eastAsia="Times New Roman" w:cs="Times New Roman"/>
        </w:rPr>
        <w:t>charts available.</w:t>
      </w:r>
      <w:r w:rsidR="1F63336D" w:rsidRPr="601746C0">
        <w:rPr>
          <w:rFonts w:eastAsia="Times New Roman" w:cs="Times New Roman"/>
        </w:rPr>
        <w:t xml:space="preserve"> </w:t>
      </w:r>
    </w:p>
    <w:p w14:paraId="7650622F" w14:textId="12169D64" w:rsidR="71727F7F" w:rsidRDefault="71727F7F" w:rsidP="006B4DCE">
      <w:pPr>
        <w:pStyle w:val="ListParagraph"/>
        <w:numPr>
          <w:ilvl w:val="0"/>
          <w:numId w:val="25"/>
        </w:numPr>
        <w:spacing w:after="0"/>
        <w:jc w:val="both"/>
        <w:rPr>
          <w:rFonts w:asciiTheme="minorHAnsi" w:eastAsiaTheme="minorEastAsia" w:hAnsiTheme="minorHAnsi"/>
          <w:color w:val="000000" w:themeColor="text1"/>
          <w:szCs w:val="24"/>
        </w:rPr>
      </w:pPr>
      <w:r w:rsidRPr="339C20E6">
        <w:rPr>
          <w:rFonts w:eastAsia="Times New Roman" w:cs="Times New Roman"/>
        </w:rPr>
        <w:t xml:space="preserve">Restructuring the </w:t>
      </w:r>
      <w:r w:rsidRPr="7DCC273E">
        <w:rPr>
          <w:rFonts w:eastAsia="Times New Roman" w:cs="Times New Roman"/>
        </w:rPr>
        <w:t xml:space="preserve">synchronous </w:t>
      </w:r>
      <w:r w:rsidRPr="24E624DA">
        <w:rPr>
          <w:rFonts w:eastAsia="Times New Roman" w:cs="Times New Roman"/>
        </w:rPr>
        <w:t xml:space="preserve">functions and algorithmic parts </w:t>
      </w:r>
      <w:r w:rsidR="379BBBA9" w:rsidRPr="7E53B73C">
        <w:rPr>
          <w:rFonts w:eastAsia="Times New Roman" w:cs="Times New Roman"/>
        </w:rPr>
        <w:t xml:space="preserve">to </w:t>
      </w:r>
      <w:r w:rsidR="6EBC49E2" w:rsidRPr="043B68C3">
        <w:rPr>
          <w:rFonts w:eastAsia="Times New Roman" w:cs="Times New Roman"/>
        </w:rPr>
        <w:t>be asynchronous, which would</w:t>
      </w:r>
      <w:r w:rsidR="379BBBA9" w:rsidRPr="043B68C3">
        <w:rPr>
          <w:rFonts w:eastAsia="Times New Roman" w:cs="Times New Roman"/>
        </w:rPr>
        <w:t xml:space="preserve"> </w:t>
      </w:r>
      <w:r w:rsidR="379BBBA9" w:rsidRPr="7E53B73C">
        <w:rPr>
          <w:rFonts w:eastAsia="Times New Roman" w:cs="Times New Roman"/>
        </w:rPr>
        <w:t>lower the workload of the</w:t>
      </w:r>
      <w:r w:rsidR="379BBBA9" w:rsidRPr="0CDE1788">
        <w:rPr>
          <w:rFonts w:eastAsia="Times New Roman" w:cs="Times New Roman"/>
        </w:rPr>
        <w:t xml:space="preserve"> maintenance</w:t>
      </w:r>
      <w:r w:rsidR="26BA41CE" w:rsidRPr="14A5616E">
        <w:rPr>
          <w:rFonts w:eastAsia="Times New Roman" w:cs="Times New Roman"/>
        </w:rPr>
        <w:t>.</w:t>
      </w:r>
    </w:p>
    <w:p w14:paraId="567D3750" w14:textId="5C4E2B03" w:rsidR="66F3C866" w:rsidRDefault="6CF1DEB3" w:rsidP="006B4DCE">
      <w:pPr>
        <w:pStyle w:val="ListParagraph"/>
        <w:numPr>
          <w:ilvl w:val="0"/>
          <w:numId w:val="25"/>
        </w:numPr>
        <w:spacing w:after="0"/>
        <w:jc w:val="both"/>
        <w:rPr>
          <w:color w:val="000000" w:themeColor="text1"/>
          <w:szCs w:val="24"/>
        </w:rPr>
      </w:pPr>
      <w:r w:rsidRPr="335858E7">
        <w:rPr>
          <w:rFonts w:eastAsia="Times New Roman" w:cs="Times New Roman"/>
        </w:rPr>
        <w:t xml:space="preserve">An addition to </w:t>
      </w:r>
      <w:r w:rsidR="6BA49CEA" w:rsidRPr="5090C7B8">
        <w:rPr>
          <w:rFonts w:eastAsia="Times New Roman" w:cs="Times New Roman"/>
        </w:rPr>
        <w:t>offer a</w:t>
      </w:r>
      <w:r w:rsidRPr="335858E7">
        <w:rPr>
          <w:rFonts w:eastAsia="Times New Roman" w:cs="Times New Roman"/>
        </w:rPr>
        <w:t xml:space="preserve"> </w:t>
      </w:r>
      <w:r w:rsidR="6BA49CEA" w:rsidRPr="3898F91E">
        <w:rPr>
          <w:rFonts w:eastAsia="Times New Roman" w:cs="Times New Roman"/>
        </w:rPr>
        <w:t>system of s</w:t>
      </w:r>
      <w:r w:rsidR="66F3C866" w:rsidRPr="3898F91E">
        <w:rPr>
          <w:rFonts w:eastAsia="Times New Roman" w:cs="Times New Roman"/>
        </w:rPr>
        <w:t>ubs</w:t>
      </w:r>
      <w:r w:rsidR="77303EEA" w:rsidRPr="3898F91E">
        <w:rPr>
          <w:rFonts w:eastAsia="Times New Roman" w:cs="Times New Roman"/>
        </w:rPr>
        <w:t xml:space="preserve">criptions and </w:t>
      </w:r>
      <w:r w:rsidR="66F3C866" w:rsidRPr="2F3D0214">
        <w:rPr>
          <w:rFonts w:eastAsia="Times New Roman" w:cs="Times New Roman"/>
        </w:rPr>
        <w:t>notifications</w:t>
      </w:r>
      <w:r w:rsidR="06A56836" w:rsidRPr="3CB44FF1">
        <w:rPr>
          <w:rFonts w:eastAsia="Times New Roman" w:cs="Times New Roman"/>
        </w:rPr>
        <w:t xml:space="preserve">, making more use of the </w:t>
      </w:r>
      <w:r w:rsidR="06A56836" w:rsidRPr="6F640ACB">
        <w:rPr>
          <w:rFonts w:eastAsia="Times New Roman" w:cs="Times New Roman"/>
        </w:rPr>
        <w:t xml:space="preserve">incrementation </w:t>
      </w:r>
      <w:r w:rsidR="06A56836" w:rsidRPr="3FA828B4">
        <w:rPr>
          <w:rFonts w:eastAsia="Times New Roman" w:cs="Times New Roman"/>
        </w:rPr>
        <w:t>i</w:t>
      </w:r>
      <w:r w:rsidR="7A639DED" w:rsidRPr="3FA828B4">
        <w:rPr>
          <w:rFonts w:eastAsia="Times New Roman" w:cs="Times New Roman"/>
        </w:rPr>
        <w:t>n</w:t>
      </w:r>
      <w:r w:rsidR="06A56836" w:rsidRPr="6F640ACB">
        <w:rPr>
          <w:rFonts w:eastAsia="Times New Roman" w:cs="Times New Roman"/>
        </w:rPr>
        <w:t xml:space="preserve"> the database</w:t>
      </w:r>
      <w:r w:rsidR="072B1C84" w:rsidRPr="3FA828B4">
        <w:rPr>
          <w:rFonts w:eastAsia="Times New Roman" w:cs="Times New Roman"/>
        </w:rPr>
        <w:t>.</w:t>
      </w:r>
    </w:p>
    <w:p w14:paraId="0322E52E" w14:textId="114BB186" w:rsidR="00D84676" w:rsidRPr="00D84676" w:rsidRDefault="00D84676" w:rsidP="37BE5E88">
      <w:pPr>
        <w:spacing w:after="0"/>
        <w:rPr>
          <w:rFonts w:eastAsia="Times New Roman" w:cs="Times New Roman"/>
        </w:rPr>
      </w:pPr>
    </w:p>
    <w:p w14:paraId="6E1F2946" w14:textId="6DBF1EDF" w:rsidR="00D84676" w:rsidRDefault="00D84676" w:rsidP="5002147D">
      <w:pPr>
        <w:pStyle w:val="Heading1"/>
        <w:spacing w:before="0"/>
      </w:pPr>
      <w:bookmarkStart w:id="238" w:name="_Toc73658073"/>
      <w:r>
        <w:t>Hosting Costs</w:t>
      </w:r>
      <w:r w:rsidR="00CE1986">
        <w:t xml:space="preserve"> Per Year</w:t>
      </w:r>
      <w:bookmarkEnd w:id="238"/>
    </w:p>
    <w:p w14:paraId="36BEC126" w14:textId="53B1BC5E" w:rsidR="00130907" w:rsidRPr="00130907" w:rsidRDefault="00130907" w:rsidP="37BE5E88">
      <w:pPr>
        <w:spacing w:after="0"/>
      </w:pPr>
    </w:p>
    <w:p w14:paraId="0330CD71" w14:textId="11F47BD2" w:rsidR="00801E6A" w:rsidRDefault="0008671F" w:rsidP="006B4DCE">
      <w:pPr>
        <w:pStyle w:val="ListParagraph"/>
        <w:numPr>
          <w:ilvl w:val="0"/>
          <w:numId w:val="23"/>
        </w:numPr>
        <w:spacing w:after="0"/>
        <w:jc w:val="both"/>
      </w:pPr>
      <w:r>
        <w:t xml:space="preserve">The estimated costs per year of hosting the data base and the web application are based on the selection of a </w:t>
      </w:r>
      <w:r w:rsidR="00BE268D">
        <w:t>monthly plan for hosting</w:t>
      </w:r>
      <w:r w:rsidR="00C70564">
        <w:t xml:space="preserve">. The selection of the plan </w:t>
      </w:r>
      <w:r w:rsidR="004B7435">
        <w:t>depends</w:t>
      </w:r>
      <w:r w:rsidR="00C70564">
        <w:t xml:space="preserve"> on the number of monthly </w:t>
      </w:r>
      <w:r w:rsidR="004B7435">
        <w:t xml:space="preserve">users </w:t>
      </w:r>
      <w:r w:rsidR="00AD5D9C">
        <w:t>thus the database and the web service</w:t>
      </w:r>
      <w:r w:rsidR="003B01DB">
        <w:t xml:space="preserve"> instance to be rented is bigger.</w:t>
      </w:r>
    </w:p>
    <w:p w14:paraId="6B3EE1F5" w14:textId="63F72348" w:rsidR="003B01DB" w:rsidRDefault="003B01DB" w:rsidP="006B4DCE">
      <w:pPr>
        <w:pStyle w:val="ListParagraph"/>
        <w:numPr>
          <w:ilvl w:val="0"/>
          <w:numId w:val="23"/>
        </w:numPr>
        <w:spacing w:after="0"/>
        <w:jc w:val="both"/>
      </w:pPr>
      <w:r>
        <w:t xml:space="preserve">The </w:t>
      </w:r>
      <w:r w:rsidR="00474C4D">
        <w:t>proposed</w:t>
      </w:r>
      <w:r w:rsidR="006F0B44">
        <w:t xml:space="preserve"> service will be Amazon Web Services</w:t>
      </w:r>
      <w:r w:rsidR="00516279">
        <w:t xml:space="preserve"> with a cost in a range</w:t>
      </w:r>
      <w:r w:rsidR="001A5DB3">
        <w:t xml:space="preserve"> of </w:t>
      </w:r>
      <w:r w:rsidR="008A3A36">
        <w:t>$</w:t>
      </w:r>
      <w:r w:rsidR="001A5DB3">
        <w:t xml:space="preserve">300 to </w:t>
      </w:r>
      <w:r w:rsidR="008A3A36">
        <w:t>$</w:t>
      </w:r>
      <w:r w:rsidR="001A5DB3">
        <w:t xml:space="preserve">700 dollars. For possible totals of </w:t>
      </w:r>
      <w:r w:rsidR="008A3A36">
        <w:t>$</w:t>
      </w:r>
      <w:r w:rsidR="00FE1E7F">
        <w:t>3</w:t>
      </w:r>
      <w:r w:rsidR="0062783F">
        <w:t xml:space="preserve">,600 and </w:t>
      </w:r>
      <w:r w:rsidR="008A3A36">
        <w:t>$</w:t>
      </w:r>
      <w:r w:rsidR="002877C7">
        <w:t>8</w:t>
      </w:r>
      <w:r w:rsidR="008A3A36">
        <w:t>, 400 USD.</w:t>
      </w:r>
    </w:p>
    <w:p w14:paraId="1B115A19" w14:textId="77777777" w:rsidR="008A3A36" w:rsidRDefault="008A3A36" w:rsidP="37BE5E88">
      <w:pPr>
        <w:pStyle w:val="ListParagraph"/>
        <w:spacing w:after="0"/>
        <w:ind w:left="0"/>
      </w:pPr>
    </w:p>
    <w:p w14:paraId="53987E60" w14:textId="5512A852" w:rsidR="00801E6A" w:rsidRDefault="00801E6A" w:rsidP="5002147D">
      <w:pPr>
        <w:pStyle w:val="Heading1"/>
        <w:spacing w:before="0"/>
      </w:pPr>
      <w:bookmarkStart w:id="239" w:name="_Toc73658074"/>
      <w:r>
        <w:lastRenderedPageBreak/>
        <w:t>Portability</w:t>
      </w:r>
      <w:bookmarkEnd w:id="239"/>
    </w:p>
    <w:p w14:paraId="52995952" w14:textId="05FC56FF" w:rsidR="00801E6A" w:rsidRDefault="00801E6A" w:rsidP="00801E6A">
      <w:pPr>
        <w:pStyle w:val="Default"/>
      </w:pPr>
    </w:p>
    <w:p w14:paraId="2BFEDFD0" w14:textId="337FEFFE" w:rsidR="5624E628" w:rsidRDefault="71698CB3" w:rsidP="006B4DCE">
      <w:pPr>
        <w:pStyle w:val="Default"/>
        <w:numPr>
          <w:ilvl w:val="0"/>
          <w:numId w:val="26"/>
        </w:numPr>
        <w:jc w:val="both"/>
        <w:rPr>
          <w:rFonts w:asciiTheme="minorHAnsi" w:eastAsiaTheme="minorEastAsia" w:hAnsiTheme="minorHAnsi" w:cstheme="minorBidi"/>
          <w:color w:val="000000" w:themeColor="text1"/>
        </w:rPr>
      </w:pPr>
      <w:r>
        <w:t>The website’s portability will consist of the devices, operating systems and browsers that will support the webpage. The website will run on computers, cellphones</w:t>
      </w:r>
      <w:r w:rsidR="00A01B11">
        <w:t>,</w:t>
      </w:r>
      <w:r>
        <w:t xml:space="preserve"> and tablets. </w:t>
      </w:r>
      <w:r w:rsidR="00A01B11">
        <w:t>It will</w:t>
      </w:r>
      <w:r>
        <w:t xml:space="preserve"> be accessible from the operating systems iOS, Android and Microsoft through a website, the guaranteed ones are Edge, Google Chrome, Mozilla Firefox</w:t>
      </w:r>
      <w:r w:rsidR="00A01B11">
        <w:t>,</w:t>
      </w:r>
      <w:r>
        <w:t xml:space="preserve"> and Safari.</w:t>
      </w:r>
    </w:p>
    <w:p w14:paraId="7B685015" w14:textId="77777777" w:rsidR="00D84676" w:rsidRDefault="00D84676" w:rsidP="5002147D">
      <w:pPr>
        <w:pStyle w:val="Heading2"/>
        <w:spacing w:before="0"/>
        <w:ind w:left="720"/>
      </w:pPr>
    </w:p>
    <w:p w14:paraId="1E84B2A9" w14:textId="457A9CCE" w:rsidR="00D84676" w:rsidRDefault="00D84676" w:rsidP="00DD5A2E">
      <w:pPr>
        <w:pStyle w:val="Heading2"/>
        <w:ind w:left="720"/>
      </w:pPr>
      <w:r>
        <w:t xml:space="preserve"> </w:t>
      </w:r>
    </w:p>
    <w:p w14:paraId="351EAEB4" w14:textId="77777777" w:rsidR="00D84676" w:rsidRPr="00D84676" w:rsidRDefault="00D84676" w:rsidP="00D84676">
      <w:pPr>
        <w:ind w:left="720"/>
      </w:pPr>
    </w:p>
    <w:sectPr w:rsidR="00D84676" w:rsidRPr="00D84676" w:rsidSect="00030CA8">
      <w:footerReference w:type="default" r:id="rId5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BC6759" w14:textId="77777777" w:rsidR="00555AB3" w:rsidRDefault="00555AB3" w:rsidP="006B4DCE">
      <w:pPr>
        <w:spacing w:after="0" w:line="240" w:lineRule="auto"/>
      </w:pPr>
      <w:r>
        <w:separator/>
      </w:r>
    </w:p>
  </w:endnote>
  <w:endnote w:type="continuationSeparator" w:id="0">
    <w:p w14:paraId="3E6F4FFE" w14:textId="77777777" w:rsidR="00555AB3" w:rsidRDefault="00555AB3" w:rsidP="006B4DCE">
      <w:pPr>
        <w:spacing w:after="0" w:line="240" w:lineRule="auto"/>
      </w:pPr>
      <w:r>
        <w:continuationSeparator/>
      </w:r>
    </w:p>
  </w:endnote>
  <w:endnote w:type="continuationNotice" w:id="1">
    <w:p w14:paraId="2DD0A10C" w14:textId="77777777" w:rsidR="00555AB3" w:rsidRDefault="00555AB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34A5B" w14:textId="24E8E9E8" w:rsidR="00913787" w:rsidRDefault="00913787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58241" behindDoc="0" locked="0" layoutInCell="1" allowOverlap="1" wp14:anchorId="166239B8" wp14:editId="514D0E2A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27" name="Rectangle 27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8" name="Text Box 28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9287E2C" w14:textId="3806D628" w:rsidR="00913787" w:rsidRPr="00030CA8" w:rsidRDefault="00913787">
                                <w:pPr>
                                  <w:jc w:val="right"/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 w:rsidRPr="00030CA8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t>SRS</w:t>
                                </w:r>
                                <w:r w:rsidR="004553BE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t xml:space="preserve"> V2</w:t>
                                </w:r>
                              </w:p>
                            </w:sdtContent>
                          </w:sdt>
                          <w:p w14:paraId="017D5294" w14:textId="77777777" w:rsidR="00913787" w:rsidRDefault="00913787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6239B8" id="Group 22" o:spid="_x0000_s1026" style="position:absolute;margin-left:416.8pt;margin-top:0;width:468pt;height:25.2pt;z-index:251658241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">
              <v:rect id="Rectangle 27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" filled="f" stroked="f" strokeweight=".5pt">
                <v:textbox inset=",,,0">
                  <w:txbxContent>
                    <w:sdt>
                      <w:sdtPr>
                        <w:rPr>
                          <w:b/>
                          <w:bCs/>
                          <w:color w:val="000000" w:themeColor="text1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59287E2C" w14:textId="3806D628" w:rsidR="00913787" w:rsidRPr="00030CA8" w:rsidRDefault="00913787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</w:rPr>
                          </w:pPr>
                          <w:r w:rsidRPr="00030CA8">
                            <w:rPr>
                              <w:b/>
                              <w:bCs/>
                              <w:color w:val="000000" w:themeColor="text1"/>
                            </w:rPr>
                            <w:t>SRS</w:t>
                          </w:r>
                          <w:r w:rsidR="004553BE">
                            <w:rPr>
                              <w:b/>
                              <w:bCs/>
                              <w:color w:val="000000" w:themeColor="text1"/>
                            </w:rPr>
                            <w:t xml:space="preserve"> V2</w:t>
                          </w:r>
                        </w:p>
                      </w:sdtContent>
                    </w:sdt>
                    <w:p w14:paraId="017D5294" w14:textId="77777777" w:rsidR="00913787" w:rsidRDefault="00913787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42539F0" wp14:editId="732C71B8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0FAD384" w14:textId="77777777" w:rsidR="00913787" w:rsidRDefault="00913787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2539F0" id="Rectangle 40" o:spid="_x0000_s1029" style="position:absolute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    <v:textbox>
                <w:txbxContent>
                  <w:p w14:paraId="00FAD384" w14:textId="77777777" w:rsidR="00913787" w:rsidRDefault="00913787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08CF1" w14:textId="77777777" w:rsidR="00555AB3" w:rsidRDefault="00555AB3" w:rsidP="006B4DCE">
      <w:pPr>
        <w:spacing w:after="0" w:line="240" w:lineRule="auto"/>
      </w:pPr>
      <w:r>
        <w:separator/>
      </w:r>
    </w:p>
  </w:footnote>
  <w:footnote w:type="continuationSeparator" w:id="0">
    <w:p w14:paraId="542ADFBC" w14:textId="77777777" w:rsidR="00555AB3" w:rsidRDefault="00555AB3" w:rsidP="006B4DCE">
      <w:pPr>
        <w:spacing w:after="0" w:line="240" w:lineRule="auto"/>
      </w:pPr>
      <w:r>
        <w:continuationSeparator/>
      </w:r>
    </w:p>
  </w:footnote>
  <w:footnote w:type="continuationNotice" w:id="1">
    <w:p w14:paraId="2C9C7BBA" w14:textId="77777777" w:rsidR="00555AB3" w:rsidRDefault="00555AB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86CB6"/>
    <w:multiLevelType w:val="multilevel"/>
    <w:tmpl w:val="7B2CB5A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63A0A07"/>
    <w:multiLevelType w:val="hybridMultilevel"/>
    <w:tmpl w:val="CD4C76A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-1440" w:hanging="360"/>
      </w:pPr>
      <w:rPr>
        <w:rFonts w:ascii="Symbol" w:hAnsi="Symbol" w:hint="default"/>
      </w:rPr>
    </w:lvl>
    <w:lvl w:ilvl="1" w:tplc="747AD488" w:tentative="1">
      <w:start w:val="1"/>
      <w:numFmt w:val="decimal"/>
      <w:lvlText w:val="%2."/>
      <w:lvlJc w:val="left"/>
      <w:pPr>
        <w:tabs>
          <w:tab w:val="num" w:pos="1440"/>
        </w:tabs>
        <w:ind w:left="-720" w:hanging="360"/>
      </w:pPr>
    </w:lvl>
    <w:lvl w:ilvl="2" w:tplc="27E845A4" w:tentative="1">
      <w:start w:val="1"/>
      <w:numFmt w:val="decimal"/>
      <w:lvlText w:val="%3."/>
      <w:lvlJc w:val="left"/>
      <w:pPr>
        <w:tabs>
          <w:tab w:val="num" w:pos="2160"/>
        </w:tabs>
        <w:ind w:left="0" w:hanging="360"/>
      </w:pPr>
    </w:lvl>
    <w:lvl w:ilvl="3" w:tplc="32EE1D34" w:tentative="1">
      <w:start w:val="1"/>
      <w:numFmt w:val="decimal"/>
      <w:lvlText w:val="%4."/>
      <w:lvlJc w:val="left"/>
      <w:pPr>
        <w:tabs>
          <w:tab w:val="num" w:pos="2880"/>
        </w:tabs>
        <w:ind w:left="720" w:hanging="360"/>
      </w:pPr>
    </w:lvl>
    <w:lvl w:ilvl="4" w:tplc="9B489BE6" w:tentative="1">
      <w:start w:val="1"/>
      <w:numFmt w:val="decimal"/>
      <w:lvlText w:val="%5."/>
      <w:lvlJc w:val="left"/>
      <w:pPr>
        <w:tabs>
          <w:tab w:val="num" w:pos="3600"/>
        </w:tabs>
        <w:ind w:left="1440" w:hanging="360"/>
      </w:pPr>
    </w:lvl>
    <w:lvl w:ilvl="5" w:tplc="40A2FBD2" w:tentative="1">
      <w:start w:val="1"/>
      <w:numFmt w:val="decimal"/>
      <w:lvlText w:val="%6."/>
      <w:lvlJc w:val="left"/>
      <w:pPr>
        <w:tabs>
          <w:tab w:val="num" w:pos="4320"/>
        </w:tabs>
        <w:ind w:left="2160" w:hanging="360"/>
      </w:pPr>
    </w:lvl>
    <w:lvl w:ilvl="6" w:tplc="5EE875EA" w:tentative="1">
      <w:start w:val="1"/>
      <w:numFmt w:val="decimal"/>
      <w:lvlText w:val="%7."/>
      <w:lvlJc w:val="left"/>
      <w:pPr>
        <w:tabs>
          <w:tab w:val="num" w:pos="5040"/>
        </w:tabs>
        <w:ind w:left="2880" w:hanging="360"/>
      </w:pPr>
    </w:lvl>
    <w:lvl w:ilvl="7" w:tplc="29142C60" w:tentative="1">
      <w:start w:val="1"/>
      <w:numFmt w:val="decimal"/>
      <w:lvlText w:val="%8."/>
      <w:lvlJc w:val="left"/>
      <w:pPr>
        <w:tabs>
          <w:tab w:val="num" w:pos="5760"/>
        </w:tabs>
        <w:ind w:left="3600" w:hanging="360"/>
      </w:pPr>
    </w:lvl>
    <w:lvl w:ilvl="8" w:tplc="D0B8D3A8" w:tentative="1">
      <w:start w:val="1"/>
      <w:numFmt w:val="decimal"/>
      <w:lvlText w:val="%9."/>
      <w:lvlJc w:val="left"/>
      <w:pPr>
        <w:tabs>
          <w:tab w:val="num" w:pos="6480"/>
        </w:tabs>
        <w:ind w:left="4320" w:hanging="360"/>
      </w:pPr>
    </w:lvl>
  </w:abstractNum>
  <w:abstractNum w:abstractNumId="2" w15:restartNumberingAfterBreak="0">
    <w:nsid w:val="0E1F5FF2"/>
    <w:multiLevelType w:val="hybridMultilevel"/>
    <w:tmpl w:val="12F23AA4"/>
    <w:lvl w:ilvl="0" w:tplc="885A4F44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66CC1722">
      <w:start w:val="1"/>
      <w:numFmt w:val="decimal"/>
      <w:lvlText w:val="8.%2"/>
      <w:lvlJc w:val="left"/>
      <w:pPr>
        <w:ind w:left="720" w:hanging="360"/>
      </w:pPr>
      <w:rPr>
        <w:rFonts w:hint="default"/>
      </w:rPr>
    </w:lvl>
    <w:lvl w:ilvl="2" w:tplc="EA28B426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A9940F14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B000898A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D59C594A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EFE60F7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A8729D22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A28EA3FA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EC13CFA"/>
    <w:multiLevelType w:val="hybridMultilevel"/>
    <w:tmpl w:val="7F80C138"/>
    <w:lvl w:ilvl="0" w:tplc="05447AF8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E182156">
      <w:start w:val="1"/>
      <w:numFmt w:val="decimal"/>
      <w:lvlText w:val="5.%2"/>
      <w:lvlJc w:val="left"/>
      <w:pPr>
        <w:ind w:left="720" w:hanging="360"/>
      </w:pPr>
      <w:rPr>
        <w:rFonts w:hint="default"/>
      </w:rPr>
    </w:lvl>
    <w:lvl w:ilvl="2" w:tplc="26561C88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0AC6921C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C9DEC4B2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7C983C38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9DAA2CCA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8E1E8912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17BE3F4E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1A75746"/>
    <w:multiLevelType w:val="hybridMultilevel"/>
    <w:tmpl w:val="0E1EF34C"/>
    <w:lvl w:ilvl="0" w:tplc="783AA88C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A79A5526">
      <w:start w:val="1"/>
      <w:numFmt w:val="decimal"/>
      <w:lvlText w:val="10.%2"/>
      <w:lvlJc w:val="left"/>
      <w:pPr>
        <w:ind w:left="720" w:hanging="360"/>
      </w:pPr>
      <w:rPr>
        <w:rFonts w:hint="default"/>
      </w:rPr>
    </w:lvl>
    <w:lvl w:ilvl="2" w:tplc="F19688B8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80BE871E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250CC64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C6149F48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191E06F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7F1017F6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B0A4FB3C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78328F4"/>
    <w:multiLevelType w:val="hybridMultilevel"/>
    <w:tmpl w:val="FFFFFFFF"/>
    <w:lvl w:ilvl="0" w:tplc="8FE84A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7C02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8662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C4DD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52FD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86A8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D254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C067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3CB4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43374F"/>
    <w:multiLevelType w:val="hybridMultilevel"/>
    <w:tmpl w:val="1C765E6A"/>
    <w:lvl w:ilvl="0" w:tplc="74F65BCC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D54F45"/>
    <w:multiLevelType w:val="multilevel"/>
    <w:tmpl w:val="13841AD8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1020A5F"/>
    <w:multiLevelType w:val="hybridMultilevel"/>
    <w:tmpl w:val="65480D54"/>
    <w:lvl w:ilvl="0" w:tplc="1F960AA8">
      <w:start w:val="1"/>
      <w:numFmt w:val="decimal"/>
      <w:lvlText w:val="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15262D"/>
    <w:multiLevelType w:val="hybridMultilevel"/>
    <w:tmpl w:val="999C9178"/>
    <w:lvl w:ilvl="0" w:tplc="DD9405A0">
      <w:start w:val="1"/>
      <w:numFmt w:val="bullet"/>
      <w:lvlText w:val="•"/>
      <w:lvlJc w:val="left"/>
    </w:lvl>
    <w:lvl w:ilvl="1" w:tplc="212873C4">
      <w:numFmt w:val="decimal"/>
      <w:lvlText w:val=""/>
      <w:lvlJc w:val="left"/>
    </w:lvl>
    <w:lvl w:ilvl="2" w:tplc="814CE592">
      <w:numFmt w:val="decimal"/>
      <w:lvlText w:val=""/>
      <w:lvlJc w:val="left"/>
    </w:lvl>
    <w:lvl w:ilvl="3" w:tplc="B4024B88">
      <w:numFmt w:val="decimal"/>
      <w:lvlText w:val=""/>
      <w:lvlJc w:val="left"/>
    </w:lvl>
    <w:lvl w:ilvl="4" w:tplc="2F2AE40C">
      <w:numFmt w:val="decimal"/>
      <w:lvlText w:val=""/>
      <w:lvlJc w:val="left"/>
    </w:lvl>
    <w:lvl w:ilvl="5" w:tplc="3E0EF25A">
      <w:numFmt w:val="decimal"/>
      <w:lvlText w:val=""/>
      <w:lvlJc w:val="left"/>
    </w:lvl>
    <w:lvl w:ilvl="6" w:tplc="F3C69D4E">
      <w:numFmt w:val="decimal"/>
      <w:lvlText w:val=""/>
      <w:lvlJc w:val="left"/>
    </w:lvl>
    <w:lvl w:ilvl="7" w:tplc="451E21DC">
      <w:numFmt w:val="decimal"/>
      <w:lvlText w:val=""/>
      <w:lvlJc w:val="left"/>
    </w:lvl>
    <w:lvl w:ilvl="8" w:tplc="55A892D4">
      <w:numFmt w:val="decimal"/>
      <w:lvlText w:val=""/>
      <w:lvlJc w:val="left"/>
    </w:lvl>
  </w:abstractNum>
  <w:abstractNum w:abstractNumId="10" w15:restartNumberingAfterBreak="0">
    <w:nsid w:val="23E23F4B"/>
    <w:multiLevelType w:val="hybridMultilevel"/>
    <w:tmpl w:val="17600792"/>
    <w:lvl w:ilvl="0" w:tplc="5B3C93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B2CDF72">
      <w:start w:val="1"/>
      <w:numFmt w:val="decimal"/>
      <w:lvlText w:val="11.%2"/>
      <w:lvlJc w:val="left"/>
      <w:pPr>
        <w:ind w:left="720" w:hanging="360"/>
      </w:pPr>
      <w:rPr>
        <w:rFonts w:hint="default"/>
      </w:rPr>
    </w:lvl>
    <w:lvl w:ilvl="2" w:tplc="B21A034C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plc="FA7CF826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 w:tplc="55980B5E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plc="68A4D3DA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plc="FF922D2A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plc="0AAEFA6E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plc="D02262D4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8B56897"/>
    <w:multiLevelType w:val="hybridMultilevel"/>
    <w:tmpl w:val="8F461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37C3A"/>
    <w:multiLevelType w:val="hybridMultilevel"/>
    <w:tmpl w:val="19D8E8A2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-1440" w:hanging="360"/>
      </w:pPr>
      <w:rPr>
        <w:rFonts w:ascii="Symbol" w:hAnsi="Symbol" w:hint="default"/>
      </w:rPr>
    </w:lvl>
    <w:lvl w:ilvl="1" w:tplc="7840B686" w:tentative="1">
      <w:start w:val="1"/>
      <w:numFmt w:val="decimal"/>
      <w:lvlText w:val="%2."/>
      <w:lvlJc w:val="left"/>
      <w:pPr>
        <w:tabs>
          <w:tab w:val="num" w:pos="1440"/>
        </w:tabs>
        <w:ind w:left="-720" w:hanging="360"/>
      </w:pPr>
    </w:lvl>
    <w:lvl w:ilvl="2" w:tplc="BA060048" w:tentative="1">
      <w:start w:val="1"/>
      <w:numFmt w:val="decimal"/>
      <w:lvlText w:val="%3."/>
      <w:lvlJc w:val="left"/>
      <w:pPr>
        <w:tabs>
          <w:tab w:val="num" w:pos="2160"/>
        </w:tabs>
        <w:ind w:left="0" w:hanging="360"/>
      </w:pPr>
    </w:lvl>
    <w:lvl w:ilvl="3" w:tplc="31945D7A" w:tentative="1">
      <w:start w:val="1"/>
      <w:numFmt w:val="decimal"/>
      <w:lvlText w:val="%4."/>
      <w:lvlJc w:val="left"/>
      <w:pPr>
        <w:tabs>
          <w:tab w:val="num" w:pos="2880"/>
        </w:tabs>
        <w:ind w:left="720" w:hanging="360"/>
      </w:pPr>
    </w:lvl>
    <w:lvl w:ilvl="4" w:tplc="795AF38C" w:tentative="1">
      <w:start w:val="1"/>
      <w:numFmt w:val="decimal"/>
      <w:lvlText w:val="%5."/>
      <w:lvlJc w:val="left"/>
      <w:pPr>
        <w:tabs>
          <w:tab w:val="num" w:pos="3600"/>
        </w:tabs>
        <w:ind w:left="1440" w:hanging="360"/>
      </w:pPr>
    </w:lvl>
    <w:lvl w:ilvl="5" w:tplc="DFD47328" w:tentative="1">
      <w:start w:val="1"/>
      <w:numFmt w:val="decimal"/>
      <w:lvlText w:val="%6."/>
      <w:lvlJc w:val="left"/>
      <w:pPr>
        <w:tabs>
          <w:tab w:val="num" w:pos="4320"/>
        </w:tabs>
        <w:ind w:left="2160" w:hanging="360"/>
      </w:pPr>
    </w:lvl>
    <w:lvl w:ilvl="6" w:tplc="482E7CC2" w:tentative="1">
      <w:start w:val="1"/>
      <w:numFmt w:val="decimal"/>
      <w:lvlText w:val="%7."/>
      <w:lvlJc w:val="left"/>
      <w:pPr>
        <w:tabs>
          <w:tab w:val="num" w:pos="5040"/>
        </w:tabs>
        <w:ind w:left="2880" w:hanging="360"/>
      </w:pPr>
    </w:lvl>
    <w:lvl w:ilvl="7" w:tplc="7B7CD2C6" w:tentative="1">
      <w:start w:val="1"/>
      <w:numFmt w:val="decimal"/>
      <w:lvlText w:val="%8."/>
      <w:lvlJc w:val="left"/>
      <w:pPr>
        <w:tabs>
          <w:tab w:val="num" w:pos="5760"/>
        </w:tabs>
        <w:ind w:left="3600" w:hanging="360"/>
      </w:pPr>
    </w:lvl>
    <w:lvl w:ilvl="8" w:tplc="986285FE" w:tentative="1">
      <w:start w:val="1"/>
      <w:numFmt w:val="decimal"/>
      <w:lvlText w:val="%9."/>
      <w:lvlJc w:val="left"/>
      <w:pPr>
        <w:tabs>
          <w:tab w:val="num" w:pos="6480"/>
        </w:tabs>
        <w:ind w:left="4320" w:hanging="360"/>
      </w:pPr>
    </w:lvl>
  </w:abstractNum>
  <w:abstractNum w:abstractNumId="13" w15:restartNumberingAfterBreak="0">
    <w:nsid w:val="2EA35C39"/>
    <w:multiLevelType w:val="hybridMultilevel"/>
    <w:tmpl w:val="FFFFFFFF"/>
    <w:lvl w:ilvl="0" w:tplc="721E8D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0CEE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4C34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2EE8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602C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BA2D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06B6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8287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C833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0F00AD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C6367A">
      <w:start w:val="1"/>
      <w:numFmt w:val="lowerLetter"/>
      <w:lvlText w:val="%2."/>
      <w:lvlJc w:val="left"/>
      <w:pPr>
        <w:ind w:left="1440" w:hanging="360"/>
      </w:pPr>
    </w:lvl>
    <w:lvl w:ilvl="2" w:tplc="722EC370">
      <w:start w:val="1"/>
      <w:numFmt w:val="lowerRoman"/>
      <w:lvlText w:val="%3."/>
      <w:lvlJc w:val="right"/>
      <w:pPr>
        <w:ind w:left="2160" w:hanging="180"/>
      </w:pPr>
    </w:lvl>
    <w:lvl w:ilvl="3" w:tplc="407EA07E">
      <w:start w:val="1"/>
      <w:numFmt w:val="decimal"/>
      <w:lvlText w:val="%4."/>
      <w:lvlJc w:val="left"/>
      <w:pPr>
        <w:ind w:left="2880" w:hanging="360"/>
      </w:pPr>
    </w:lvl>
    <w:lvl w:ilvl="4" w:tplc="A7E46940">
      <w:start w:val="1"/>
      <w:numFmt w:val="lowerLetter"/>
      <w:lvlText w:val="%5."/>
      <w:lvlJc w:val="left"/>
      <w:pPr>
        <w:ind w:left="3600" w:hanging="360"/>
      </w:pPr>
    </w:lvl>
    <w:lvl w:ilvl="5" w:tplc="44420818">
      <w:start w:val="1"/>
      <w:numFmt w:val="lowerRoman"/>
      <w:lvlText w:val="%6."/>
      <w:lvlJc w:val="right"/>
      <w:pPr>
        <w:ind w:left="4320" w:hanging="180"/>
      </w:pPr>
    </w:lvl>
    <w:lvl w:ilvl="6" w:tplc="E4AE70EE">
      <w:start w:val="1"/>
      <w:numFmt w:val="decimal"/>
      <w:lvlText w:val="%7."/>
      <w:lvlJc w:val="left"/>
      <w:pPr>
        <w:ind w:left="5040" w:hanging="360"/>
      </w:pPr>
    </w:lvl>
    <w:lvl w:ilvl="7" w:tplc="B804EC6A">
      <w:start w:val="1"/>
      <w:numFmt w:val="lowerLetter"/>
      <w:lvlText w:val="%8."/>
      <w:lvlJc w:val="left"/>
      <w:pPr>
        <w:ind w:left="5760" w:hanging="360"/>
      </w:pPr>
    </w:lvl>
    <w:lvl w:ilvl="8" w:tplc="5DBA3D1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7C4E79"/>
    <w:multiLevelType w:val="hybridMultilevel"/>
    <w:tmpl w:val="52109E0E"/>
    <w:lvl w:ilvl="0" w:tplc="5236457E">
      <w:start w:val="1"/>
      <w:numFmt w:val="decimal"/>
      <w:lvlText w:val="17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BB348E"/>
    <w:multiLevelType w:val="hybridMultilevel"/>
    <w:tmpl w:val="C480F49E"/>
    <w:lvl w:ilvl="0" w:tplc="EF427CBE">
      <w:start w:val="1"/>
      <w:numFmt w:val="bullet"/>
      <w:lvlText w:val="•"/>
      <w:lvlJc w:val="left"/>
    </w:lvl>
    <w:lvl w:ilvl="1" w:tplc="24AA0024">
      <w:numFmt w:val="decimal"/>
      <w:lvlText w:val=""/>
      <w:lvlJc w:val="left"/>
    </w:lvl>
    <w:lvl w:ilvl="2" w:tplc="D77AEDEC">
      <w:numFmt w:val="decimal"/>
      <w:lvlText w:val=""/>
      <w:lvlJc w:val="left"/>
    </w:lvl>
    <w:lvl w:ilvl="3" w:tplc="0B342A74">
      <w:numFmt w:val="decimal"/>
      <w:lvlText w:val=""/>
      <w:lvlJc w:val="left"/>
    </w:lvl>
    <w:lvl w:ilvl="4" w:tplc="1C426068">
      <w:numFmt w:val="decimal"/>
      <w:lvlText w:val=""/>
      <w:lvlJc w:val="left"/>
    </w:lvl>
    <w:lvl w:ilvl="5" w:tplc="F774A472">
      <w:numFmt w:val="decimal"/>
      <w:lvlText w:val=""/>
      <w:lvlJc w:val="left"/>
    </w:lvl>
    <w:lvl w:ilvl="6" w:tplc="5AE6C69E">
      <w:numFmt w:val="decimal"/>
      <w:lvlText w:val=""/>
      <w:lvlJc w:val="left"/>
    </w:lvl>
    <w:lvl w:ilvl="7" w:tplc="5048361E">
      <w:numFmt w:val="decimal"/>
      <w:lvlText w:val=""/>
      <w:lvlJc w:val="left"/>
    </w:lvl>
    <w:lvl w:ilvl="8" w:tplc="A440AD0C">
      <w:numFmt w:val="decimal"/>
      <w:lvlText w:val=""/>
      <w:lvlJc w:val="left"/>
    </w:lvl>
  </w:abstractNum>
  <w:abstractNum w:abstractNumId="17" w15:restartNumberingAfterBreak="0">
    <w:nsid w:val="36517AEB"/>
    <w:multiLevelType w:val="hybridMultilevel"/>
    <w:tmpl w:val="6CBAA18A"/>
    <w:lvl w:ilvl="0" w:tplc="D6AAE330">
      <w:start w:val="1"/>
      <w:numFmt w:val="decimal"/>
      <w:lvlText w:val="1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DA6A89"/>
    <w:multiLevelType w:val="multilevel"/>
    <w:tmpl w:val="56F8C0D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7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E422763"/>
    <w:multiLevelType w:val="hybridMultilevel"/>
    <w:tmpl w:val="5D9EF27E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0" w:hanging="360"/>
      </w:pPr>
      <w:rPr>
        <w:rFonts w:ascii="Symbol" w:hAnsi="Symbol" w:hint="default"/>
      </w:rPr>
    </w:lvl>
    <w:lvl w:ilvl="1" w:tplc="CC2416E2" w:tentative="1">
      <w:start w:val="1"/>
      <w:numFmt w:val="decimal"/>
      <w:lvlText w:val="%2."/>
      <w:lvlJc w:val="left"/>
      <w:pPr>
        <w:tabs>
          <w:tab w:val="num" w:pos="1440"/>
        </w:tabs>
        <w:ind w:left="720" w:hanging="360"/>
      </w:pPr>
    </w:lvl>
    <w:lvl w:ilvl="2" w:tplc="5A784702" w:tentative="1">
      <w:start w:val="1"/>
      <w:numFmt w:val="decimal"/>
      <w:lvlText w:val="%3."/>
      <w:lvlJc w:val="left"/>
      <w:pPr>
        <w:tabs>
          <w:tab w:val="num" w:pos="2160"/>
        </w:tabs>
        <w:ind w:left="1440" w:hanging="360"/>
      </w:pPr>
    </w:lvl>
    <w:lvl w:ilvl="3" w:tplc="649E70DC" w:tentative="1">
      <w:start w:val="1"/>
      <w:numFmt w:val="decimal"/>
      <w:lvlText w:val="%4."/>
      <w:lvlJc w:val="left"/>
      <w:pPr>
        <w:tabs>
          <w:tab w:val="num" w:pos="2880"/>
        </w:tabs>
        <w:ind w:left="2160" w:hanging="360"/>
      </w:pPr>
    </w:lvl>
    <w:lvl w:ilvl="4" w:tplc="15327132" w:tentative="1">
      <w:start w:val="1"/>
      <w:numFmt w:val="decimal"/>
      <w:lvlText w:val="%5."/>
      <w:lvlJc w:val="left"/>
      <w:pPr>
        <w:tabs>
          <w:tab w:val="num" w:pos="3600"/>
        </w:tabs>
        <w:ind w:left="2880" w:hanging="360"/>
      </w:pPr>
    </w:lvl>
    <w:lvl w:ilvl="5" w:tplc="04D25504" w:tentative="1">
      <w:start w:val="1"/>
      <w:numFmt w:val="decimal"/>
      <w:lvlText w:val="%6."/>
      <w:lvlJc w:val="left"/>
      <w:pPr>
        <w:tabs>
          <w:tab w:val="num" w:pos="4320"/>
        </w:tabs>
        <w:ind w:left="3600" w:hanging="360"/>
      </w:pPr>
    </w:lvl>
    <w:lvl w:ilvl="6" w:tplc="D0944F5E" w:tentative="1">
      <w:start w:val="1"/>
      <w:numFmt w:val="decimal"/>
      <w:lvlText w:val="%7."/>
      <w:lvlJc w:val="left"/>
      <w:pPr>
        <w:tabs>
          <w:tab w:val="num" w:pos="5040"/>
        </w:tabs>
        <w:ind w:left="4320" w:hanging="360"/>
      </w:pPr>
    </w:lvl>
    <w:lvl w:ilvl="7" w:tplc="5896EB68" w:tentative="1">
      <w:start w:val="1"/>
      <w:numFmt w:val="decimal"/>
      <w:lvlText w:val="%8."/>
      <w:lvlJc w:val="left"/>
      <w:pPr>
        <w:tabs>
          <w:tab w:val="num" w:pos="5760"/>
        </w:tabs>
        <w:ind w:left="5040" w:hanging="360"/>
      </w:pPr>
    </w:lvl>
    <w:lvl w:ilvl="8" w:tplc="A5E2529A" w:tentative="1">
      <w:start w:val="1"/>
      <w:numFmt w:val="decimal"/>
      <w:lvlText w:val="%9."/>
      <w:lvlJc w:val="left"/>
      <w:pPr>
        <w:tabs>
          <w:tab w:val="num" w:pos="6480"/>
        </w:tabs>
        <w:ind w:left="5760" w:hanging="360"/>
      </w:pPr>
    </w:lvl>
  </w:abstractNum>
  <w:abstractNum w:abstractNumId="20" w15:restartNumberingAfterBreak="0">
    <w:nsid w:val="3ECC6982"/>
    <w:multiLevelType w:val="hybridMultilevel"/>
    <w:tmpl w:val="FFFFFFFF"/>
    <w:lvl w:ilvl="0" w:tplc="F5BE0E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B04C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9E53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3696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7EB2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18D0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6005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D662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DE92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6A0A34"/>
    <w:multiLevelType w:val="hybridMultilevel"/>
    <w:tmpl w:val="3FEA6886"/>
    <w:lvl w:ilvl="0" w:tplc="6784A2D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71C7E8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4118AB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2C2847F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793A1AF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257A11C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06C397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D3DC26E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F070806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7106982"/>
    <w:multiLevelType w:val="hybridMultilevel"/>
    <w:tmpl w:val="ED5EF124"/>
    <w:lvl w:ilvl="0" w:tplc="BE2E6B0E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6C382002">
      <w:start w:val="1"/>
      <w:numFmt w:val="decimal"/>
      <w:lvlText w:val="13.%2"/>
      <w:lvlJc w:val="left"/>
      <w:pPr>
        <w:ind w:left="720" w:hanging="360"/>
      </w:pPr>
      <w:rPr>
        <w:rFonts w:hint="default"/>
      </w:rPr>
    </w:lvl>
    <w:lvl w:ilvl="2" w:tplc="4D6C75F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311EC05C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1B00415A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8F56671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57A0249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3276291C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61C4266C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A4E5648"/>
    <w:multiLevelType w:val="hybridMultilevel"/>
    <w:tmpl w:val="1F8ED7FC"/>
    <w:lvl w:ilvl="0" w:tplc="E4B80AEE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8614411C">
      <w:start w:val="1"/>
      <w:numFmt w:val="decimal"/>
      <w:lvlText w:val="14.%2"/>
      <w:lvlJc w:val="left"/>
      <w:pPr>
        <w:ind w:left="720" w:hanging="360"/>
      </w:pPr>
      <w:rPr>
        <w:rFonts w:hint="default"/>
      </w:rPr>
    </w:lvl>
    <w:lvl w:ilvl="2" w:tplc="2FF07E7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6262C4BC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0BF40E86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A7AABC5A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5BF0981E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2512B022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AD96FC2C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AF322F7"/>
    <w:multiLevelType w:val="hybridMultilevel"/>
    <w:tmpl w:val="0834F0A6"/>
    <w:lvl w:ilvl="0" w:tplc="7F3242AA">
      <w:start w:val="1"/>
      <w:numFmt w:val="decimal"/>
      <w:lvlText w:val="18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482910"/>
    <w:multiLevelType w:val="hybridMultilevel"/>
    <w:tmpl w:val="E2EE5A10"/>
    <w:lvl w:ilvl="0" w:tplc="7024B7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5381ECA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 w:tplc="8B3ABCEA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plc="ECC00436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 w:tplc="C77454D2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plc="8CB44708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plc="8BA8483A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plc="3582278A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plc="4F0CD5EC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52E97F01"/>
    <w:multiLevelType w:val="hybridMultilevel"/>
    <w:tmpl w:val="FFFFFFFF"/>
    <w:lvl w:ilvl="0" w:tplc="273A5B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8E22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1E8F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B0EE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3602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7277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98B5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162C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AEF5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314E5D"/>
    <w:multiLevelType w:val="hybridMultilevel"/>
    <w:tmpl w:val="AA5C02F0"/>
    <w:lvl w:ilvl="0" w:tplc="6004DB9A">
      <w:start w:val="1"/>
      <w:numFmt w:val="decimal"/>
      <w:lvlText w:val="1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9144FD"/>
    <w:multiLevelType w:val="hybridMultilevel"/>
    <w:tmpl w:val="C504DAA6"/>
    <w:lvl w:ilvl="0" w:tplc="168A339E">
      <w:start w:val="1"/>
      <w:numFmt w:val="bullet"/>
      <w:lvlText w:val="•"/>
      <w:lvlJc w:val="left"/>
    </w:lvl>
    <w:lvl w:ilvl="1" w:tplc="9F9A44AC">
      <w:numFmt w:val="decimal"/>
      <w:lvlText w:val=""/>
      <w:lvlJc w:val="left"/>
    </w:lvl>
    <w:lvl w:ilvl="2" w:tplc="CEFC49CE">
      <w:numFmt w:val="decimal"/>
      <w:lvlText w:val=""/>
      <w:lvlJc w:val="left"/>
    </w:lvl>
    <w:lvl w:ilvl="3" w:tplc="B804E2E2">
      <w:numFmt w:val="decimal"/>
      <w:lvlText w:val=""/>
      <w:lvlJc w:val="left"/>
    </w:lvl>
    <w:lvl w:ilvl="4" w:tplc="938E4E20">
      <w:numFmt w:val="decimal"/>
      <w:lvlText w:val=""/>
      <w:lvlJc w:val="left"/>
    </w:lvl>
    <w:lvl w:ilvl="5" w:tplc="9376AACE">
      <w:numFmt w:val="decimal"/>
      <w:lvlText w:val=""/>
      <w:lvlJc w:val="left"/>
    </w:lvl>
    <w:lvl w:ilvl="6" w:tplc="2EB8A7AE">
      <w:numFmt w:val="decimal"/>
      <w:lvlText w:val=""/>
      <w:lvlJc w:val="left"/>
    </w:lvl>
    <w:lvl w:ilvl="7" w:tplc="30C671BA">
      <w:numFmt w:val="decimal"/>
      <w:lvlText w:val=""/>
      <w:lvlJc w:val="left"/>
    </w:lvl>
    <w:lvl w:ilvl="8" w:tplc="4CA4904E">
      <w:numFmt w:val="decimal"/>
      <w:lvlText w:val=""/>
      <w:lvlJc w:val="left"/>
    </w:lvl>
  </w:abstractNum>
  <w:abstractNum w:abstractNumId="29" w15:restartNumberingAfterBreak="0">
    <w:nsid w:val="5B1279FC"/>
    <w:multiLevelType w:val="multilevel"/>
    <w:tmpl w:val="F17A54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5EB641A1"/>
    <w:multiLevelType w:val="hybridMultilevel"/>
    <w:tmpl w:val="094ACB12"/>
    <w:lvl w:ilvl="0" w:tplc="1DCEBB5C">
      <w:start w:val="1"/>
      <w:numFmt w:val="decimal"/>
      <w:lvlText w:val="20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A4557A"/>
    <w:multiLevelType w:val="hybridMultilevel"/>
    <w:tmpl w:val="F4108BD4"/>
    <w:lvl w:ilvl="0" w:tplc="79AE7F12">
      <w:start w:val="1"/>
      <w:numFmt w:val="bullet"/>
      <w:lvlText w:val="•"/>
      <w:lvlJc w:val="left"/>
    </w:lvl>
    <w:lvl w:ilvl="1" w:tplc="62B63CE2">
      <w:numFmt w:val="decimal"/>
      <w:lvlText w:val=""/>
      <w:lvlJc w:val="left"/>
    </w:lvl>
    <w:lvl w:ilvl="2" w:tplc="F550AC00">
      <w:numFmt w:val="decimal"/>
      <w:lvlText w:val=""/>
      <w:lvlJc w:val="left"/>
    </w:lvl>
    <w:lvl w:ilvl="3" w:tplc="EDC2C976">
      <w:numFmt w:val="decimal"/>
      <w:lvlText w:val=""/>
      <w:lvlJc w:val="left"/>
    </w:lvl>
    <w:lvl w:ilvl="4" w:tplc="62D8782E">
      <w:numFmt w:val="decimal"/>
      <w:lvlText w:val=""/>
      <w:lvlJc w:val="left"/>
    </w:lvl>
    <w:lvl w:ilvl="5" w:tplc="F4949BF6">
      <w:numFmt w:val="decimal"/>
      <w:lvlText w:val=""/>
      <w:lvlJc w:val="left"/>
    </w:lvl>
    <w:lvl w:ilvl="6" w:tplc="B7109302">
      <w:numFmt w:val="decimal"/>
      <w:lvlText w:val=""/>
      <w:lvlJc w:val="left"/>
    </w:lvl>
    <w:lvl w:ilvl="7" w:tplc="22E8671E">
      <w:numFmt w:val="decimal"/>
      <w:lvlText w:val=""/>
      <w:lvlJc w:val="left"/>
    </w:lvl>
    <w:lvl w:ilvl="8" w:tplc="5EE01E52">
      <w:numFmt w:val="decimal"/>
      <w:lvlText w:val=""/>
      <w:lvlJc w:val="left"/>
    </w:lvl>
  </w:abstractNum>
  <w:abstractNum w:abstractNumId="32" w15:restartNumberingAfterBreak="0">
    <w:nsid w:val="61D74928"/>
    <w:multiLevelType w:val="hybridMultilevel"/>
    <w:tmpl w:val="FFFFFFFF"/>
    <w:lvl w:ilvl="0" w:tplc="88AA73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4E31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061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4A04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A2C1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54B7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607D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A442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2890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B91047"/>
    <w:multiLevelType w:val="hybridMultilevel"/>
    <w:tmpl w:val="FFFFFFFF"/>
    <w:lvl w:ilvl="0" w:tplc="62446A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84FC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AA3A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AC46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165F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CC3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DC3E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3876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2ABC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687E09"/>
    <w:multiLevelType w:val="hybridMultilevel"/>
    <w:tmpl w:val="C3182200"/>
    <w:lvl w:ilvl="0" w:tplc="11400222">
      <w:start w:val="1"/>
      <w:numFmt w:val="bullet"/>
      <w:lvlText w:val="•"/>
      <w:lvlJc w:val="left"/>
    </w:lvl>
    <w:lvl w:ilvl="1" w:tplc="3A902A9A">
      <w:numFmt w:val="decimal"/>
      <w:lvlText w:val=""/>
      <w:lvlJc w:val="left"/>
    </w:lvl>
    <w:lvl w:ilvl="2" w:tplc="DE201510">
      <w:numFmt w:val="decimal"/>
      <w:lvlText w:val=""/>
      <w:lvlJc w:val="left"/>
    </w:lvl>
    <w:lvl w:ilvl="3" w:tplc="6F76A036">
      <w:numFmt w:val="decimal"/>
      <w:lvlText w:val=""/>
      <w:lvlJc w:val="left"/>
    </w:lvl>
    <w:lvl w:ilvl="4" w:tplc="E6C80DFE">
      <w:numFmt w:val="decimal"/>
      <w:lvlText w:val=""/>
      <w:lvlJc w:val="left"/>
    </w:lvl>
    <w:lvl w:ilvl="5" w:tplc="4D02BC6E">
      <w:numFmt w:val="decimal"/>
      <w:lvlText w:val=""/>
      <w:lvlJc w:val="left"/>
    </w:lvl>
    <w:lvl w:ilvl="6" w:tplc="467EA0F8">
      <w:numFmt w:val="decimal"/>
      <w:lvlText w:val=""/>
      <w:lvlJc w:val="left"/>
    </w:lvl>
    <w:lvl w:ilvl="7" w:tplc="D0CCC55C">
      <w:numFmt w:val="decimal"/>
      <w:lvlText w:val=""/>
      <w:lvlJc w:val="left"/>
    </w:lvl>
    <w:lvl w:ilvl="8" w:tplc="087E0C0A">
      <w:numFmt w:val="decimal"/>
      <w:lvlText w:val=""/>
      <w:lvlJc w:val="left"/>
    </w:lvl>
  </w:abstractNum>
  <w:abstractNum w:abstractNumId="35" w15:restartNumberingAfterBreak="0">
    <w:nsid w:val="668C461D"/>
    <w:multiLevelType w:val="hybridMultilevel"/>
    <w:tmpl w:val="0E542DF6"/>
    <w:lvl w:ilvl="0" w:tplc="A22ACB1E">
      <w:start w:val="1"/>
      <w:numFmt w:val="bullet"/>
      <w:lvlText w:val="•"/>
      <w:lvlJc w:val="left"/>
    </w:lvl>
    <w:lvl w:ilvl="1" w:tplc="E88E4292">
      <w:numFmt w:val="decimal"/>
      <w:lvlText w:val=""/>
      <w:lvlJc w:val="left"/>
    </w:lvl>
    <w:lvl w:ilvl="2" w:tplc="287EDD72">
      <w:numFmt w:val="decimal"/>
      <w:lvlText w:val=""/>
      <w:lvlJc w:val="left"/>
    </w:lvl>
    <w:lvl w:ilvl="3" w:tplc="05E2017A">
      <w:numFmt w:val="decimal"/>
      <w:lvlText w:val=""/>
      <w:lvlJc w:val="left"/>
    </w:lvl>
    <w:lvl w:ilvl="4" w:tplc="DFF2FA5C">
      <w:numFmt w:val="decimal"/>
      <w:lvlText w:val=""/>
      <w:lvlJc w:val="left"/>
    </w:lvl>
    <w:lvl w:ilvl="5" w:tplc="509E1C98">
      <w:numFmt w:val="decimal"/>
      <w:lvlText w:val=""/>
      <w:lvlJc w:val="left"/>
    </w:lvl>
    <w:lvl w:ilvl="6" w:tplc="71F64652">
      <w:numFmt w:val="decimal"/>
      <w:lvlText w:val=""/>
      <w:lvlJc w:val="left"/>
    </w:lvl>
    <w:lvl w:ilvl="7" w:tplc="075A6B44">
      <w:numFmt w:val="decimal"/>
      <w:lvlText w:val=""/>
      <w:lvlJc w:val="left"/>
    </w:lvl>
    <w:lvl w:ilvl="8" w:tplc="A192E14A">
      <w:numFmt w:val="decimal"/>
      <w:lvlText w:val=""/>
      <w:lvlJc w:val="left"/>
    </w:lvl>
  </w:abstractNum>
  <w:abstractNum w:abstractNumId="36" w15:restartNumberingAfterBreak="0">
    <w:nsid w:val="692321CD"/>
    <w:multiLevelType w:val="hybridMultilevel"/>
    <w:tmpl w:val="F4D8CE6C"/>
    <w:lvl w:ilvl="0" w:tplc="F7F288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9963A3"/>
    <w:multiLevelType w:val="hybridMultilevel"/>
    <w:tmpl w:val="483467EC"/>
    <w:lvl w:ilvl="0" w:tplc="F814D5DA">
      <w:start w:val="1"/>
      <w:numFmt w:val="bullet"/>
      <w:lvlText w:val="•"/>
      <w:lvlJc w:val="left"/>
    </w:lvl>
    <w:lvl w:ilvl="1" w:tplc="C8365C4C">
      <w:numFmt w:val="decimal"/>
      <w:lvlText w:val=""/>
      <w:lvlJc w:val="left"/>
    </w:lvl>
    <w:lvl w:ilvl="2" w:tplc="53F2F05C">
      <w:numFmt w:val="decimal"/>
      <w:lvlText w:val=""/>
      <w:lvlJc w:val="left"/>
    </w:lvl>
    <w:lvl w:ilvl="3" w:tplc="BC5A70D2">
      <w:numFmt w:val="decimal"/>
      <w:lvlText w:val=""/>
      <w:lvlJc w:val="left"/>
    </w:lvl>
    <w:lvl w:ilvl="4" w:tplc="B52CC94E">
      <w:numFmt w:val="decimal"/>
      <w:lvlText w:val=""/>
      <w:lvlJc w:val="left"/>
    </w:lvl>
    <w:lvl w:ilvl="5" w:tplc="640C7F50">
      <w:numFmt w:val="decimal"/>
      <w:lvlText w:val=""/>
      <w:lvlJc w:val="left"/>
    </w:lvl>
    <w:lvl w:ilvl="6" w:tplc="AEA0AAC2">
      <w:numFmt w:val="decimal"/>
      <w:lvlText w:val=""/>
      <w:lvlJc w:val="left"/>
    </w:lvl>
    <w:lvl w:ilvl="7" w:tplc="44340C1C">
      <w:numFmt w:val="decimal"/>
      <w:lvlText w:val=""/>
      <w:lvlJc w:val="left"/>
    </w:lvl>
    <w:lvl w:ilvl="8" w:tplc="F1468F4C">
      <w:numFmt w:val="decimal"/>
      <w:lvlText w:val=""/>
      <w:lvlJc w:val="left"/>
    </w:lvl>
  </w:abstractNum>
  <w:abstractNum w:abstractNumId="38" w15:restartNumberingAfterBreak="0">
    <w:nsid w:val="6A837834"/>
    <w:multiLevelType w:val="hybridMultilevel"/>
    <w:tmpl w:val="EB940E1E"/>
    <w:lvl w:ilvl="0" w:tplc="AD842F12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1E4A6E10">
      <w:start w:val="4"/>
      <w:numFmt w:val="decimal"/>
      <w:lvlText w:val="9.%2"/>
      <w:lvlJc w:val="left"/>
      <w:pPr>
        <w:ind w:left="792" w:hanging="360"/>
      </w:pPr>
      <w:rPr>
        <w:rFonts w:hint="default"/>
      </w:rPr>
    </w:lvl>
    <w:lvl w:ilvl="2" w:tplc="E7CC22C6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6AF48986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4F46A83A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267CDA44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13A2A19C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7D76BBB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E550B62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DB460E7"/>
    <w:multiLevelType w:val="hybridMultilevel"/>
    <w:tmpl w:val="FFFFFFFF"/>
    <w:lvl w:ilvl="0" w:tplc="7BE0B4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C8B3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2431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8A70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EA55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4417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9224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A89E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2A8A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E3542BC"/>
    <w:multiLevelType w:val="hybridMultilevel"/>
    <w:tmpl w:val="E24638A6"/>
    <w:lvl w:ilvl="0" w:tplc="8BA6C734">
      <w:start w:val="1"/>
      <w:numFmt w:val="bullet"/>
      <w:lvlText w:val="•"/>
      <w:lvlJc w:val="left"/>
    </w:lvl>
    <w:lvl w:ilvl="1" w:tplc="D128649C">
      <w:numFmt w:val="decimal"/>
      <w:lvlText w:val=""/>
      <w:lvlJc w:val="left"/>
    </w:lvl>
    <w:lvl w:ilvl="2" w:tplc="2F204416">
      <w:numFmt w:val="decimal"/>
      <w:lvlText w:val=""/>
      <w:lvlJc w:val="left"/>
    </w:lvl>
    <w:lvl w:ilvl="3" w:tplc="7E285B26">
      <w:numFmt w:val="decimal"/>
      <w:lvlText w:val=""/>
      <w:lvlJc w:val="left"/>
    </w:lvl>
    <w:lvl w:ilvl="4" w:tplc="2F5C30F6">
      <w:numFmt w:val="decimal"/>
      <w:lvlText w:val=""/>
      <w:lvlJc w:val="left"/>
    </w:lvl>
    <w:lvl w:ilvl="5" w:tplc="AAAABED4">
      <w:numFmt w:val="decimal"/>
      <w:lvlText w:val=""/>
      <w:lvlJc w:val="left"/>
    </w:lvl>
    <w:lvl w:ilvl="6" w:tplc="49106CBE">
      <w:numFmt w:val="decimal"/>
      <w:lvlText w:val=""/>
      <w:lvlJc w:val="left"/>
    </w:lvl>
    <w:lvl w:ilvl="7" w:tplc="52029C72">
      <w:numFmt w:val="decimal"/>
      <w:lvlText w:val=""/>
      <w:lvlJc w:val="left"/>
    </w:lvl>
    <w:lvl w:ilvl="8" w:tplc="492CABE4">
      <w:numFmt w:val="decimal"/>
      <w:lvlText w:val=""/>
      <w:lvlJc w:val="left"/>
    </w:lvl>
  </w:abstractNum>
  <w:abstractNum w:abstractNumId="41" w15:restartNumberingAfterBreak="0">
    <w:nsid w:val="70263957"/>
    <w:multiLevelType w:val="hybridMultilevel"/>
    <w:tmpl w:val="1D1AC4E8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-1440" w:hanging="360"/>
      </w:pPr>
      <w:rPr>
        <w:rFonts w:ascii="Symbol" w:hAnsi="Symbol" w:hint="default"/>
      </w:rPr>
    </w:lvl>
    <w:lvl w:ilvl="1" w:tplc="BEC2B492" w:tentative="1">
      <w:start w:val="1"/>
      <w:numFmt w:val="decimal"/>
      <w:lvlText w:val="%2."/>
      <w:lvlJc w:val="left"/>
      <w:pPr>
        <w:tabs>
          <w:tab w:val="num" w:pos="1440"/>
        </w:tabs>
        <w:ind w:left="-720" w:hanging="360"/>
      </w:pPr>
    </w:lvl>
    <w:lvl w:ilvl="2" w:tplc="C0D89204" w:tentative="1">
      <w:start w:val="1"/>
      <w:numFmt w:val="decimal"/>
      <w:lvlText w:val="%3."/>
      <w:lvlJc w:val="left"/>
      <w:pPr>
        <w:tabs>
          <w:tab w:val="num" w:pos="2160"/>
        </w:tabs>
        <w:ind w:left="0" w:hanging="360"/>
      </w:pPr>
    </w:lvl>
    <w:lvl w:ilvl="3" w:tplc="0B729080" w:tentative="1">
      <w:start w:val="1"/>
      <w:numFmt w:val="decimal"/>
      <w:lvlText w:val="%4."/>
      <w:lvlJc w:val="left"/>
      <w:pPr>
        <w:tabs>
          <w:tab w:val="num" w:pos="2880"/>
        </w:tabs>
        <w:ind w:left="720" w:hanging="360"/>
      </w:pPr>
    </w:lvl>
    <w:lvl w:ilvl="4" w:tplc="1AD01E44" w:tentative="1">
      <w:start w:val="1"/>
      <w:numFmt w:val="decimal"/>
      <w:lvlText w:val="%5."/>
      <w:lvlJc w:val="left"/>
      <w:pPr>
        <w:tabs>
          <w:tab w:val="num" w:pos="3600"/>
        </w:tabs>
        <w:ind w:left="1440" w:hanging="360"/>
      </w:pPr>
    </w:lvl>
    <w:lvl w:ilvl="5" w:tplc="989648C8" w:tentative="1">
      <w:start w:val="1"/>
      <w:numFmt w:val="decimal"/>
      <w:lvlText w:val="%6."/>
      <w:lvlJc w:val="left"/>
      <w:pPr>
        <w:tabs>
          <w:tab w:val="num" w:pos="4320"/>
        </w:tabs>
        <w:ind w:left="2160" w:hanging="360"/>
      </w:pPr>
    </w:lvl>
    <w:lvl w:ilvl="6" w:tplc="6D5860E8" w:tentative="1">
      <w:start w:val="1"/>
      <w:numFmt w:val="decimal"/>
      <w:lvlText w:val="%7."/>
      <w:lvlJc w:val="left"/>
      <w:pPr>
        <w:tabs>
          <w:tab w:val="num" w:pos="5040"/>
        </w:tabs>
        <w:ind w:left="2880" w:hanging="360"/>
      </w:pPr>
    </w:lvl>
    <w:lvl w:ilvl="7" w:tplc="3ED6215E" w:tentative="1">
      <w:start w:val="1"/>
      <w:numFmt w:val="decimal"/>
      <w:lvlText w:val="%8."/>
      <w:lvlJc w:val="left"/>
      <w:pPr>
        <w:tabs>
          <w:tab w:val="num" w:pos="5760"/>
        </w:tabs>
        <w:ind w:left="3600" w:hanging="360"/>
      </w:pPr>
    </w:lvl>
    <w:lvl w:ilvl="8" w:tplc="66E0F86A" w:tentative="1">
      <w:start w:val="1"/>
      <w:numFmt w:val="decimal"/>
      <w:lvlText w:val="%9."/>
      <w:lvlJc w:val="left"/>
      <w:pPr>
        <w:tabs>
          <w:tab w:val="num" w:pos="6480"/>
        </w:tabs>
        <w:ind w:left="4320" w:hanging="360"/>
      </w:pPr>
    </w:lvl>
  </w:abstractNum>
  <w:abstractNum w:abstractNumId="42" w15:restartNumberingAfterBreak="0">
    <w:nsid w:val="72CA707E"/>
    <w:multiLevelType w:val="hybridMultilevel"/>
    <w:tmpl w:val="CBE47C46"/>
    <w:lvl w:ilvl="0" w:tplc="604CD08A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F2542508">
      <w:start w:val="1"/>
      <w:numFmt w:val="decimal"/>
      <w:lvlText w:val="15.%2"/>
      <w:lvlJc w:val="left"/>
      <w:pPr>
        <w:ind w:left="720" w:hanging="360"/>
      </w:pPr>
      <w:rPr>
        <w:rFonts w:hint="default"/>
      </w:rPr>
    </w:lvl>
    <w:lvl w:ilvl="2" w:tplc="2BAE07B8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6EE4ADA6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5EF680D6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161CB3C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5726C7A2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40F44E7A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FD5A338C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4D97969"/>
    <w:multiLevelType w:val="hybridMultilevel"/>
    <w:tmpl w:val="FFFFFFFF"/>
    <w:lvl w:ilvl="0" w:tplc="0DA862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8A8A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B43C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70F5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F8D2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A2FD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4C95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ACBF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CEA4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962A8B"/>
    <w:multiLevelType w:val="hybridMultilevel"/>
    <w:tmpl w:val="40A2D724"/>
    <w:lvl w:ilvl="0" w:tplc="2916AE3E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F7BEFA9E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 w:tplc="37423E34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B7747D5C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B55E5558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91F295C4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F43C389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6380A154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853E3C2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6E32414"/>
    <w:multiLevelType w:val="hybridMultilevel"/>
    <w:tmpl w:val="B4C4453E"/>
    <w:lvl w:ilvl="0" w:tplc="278C6B3C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5FB29AA6">
      <w:start w:val="1"/>
      <w:numFmt w:val="decimal"/>
      <w:lvlText w:val="3.%2"/>
      <w:lvlJc w:val="left"/>
      <w:pPr>
        <w:ind w:left="720" w:hanging="360"/>
      </w:pPr>
      <w:rPr>
        <w:rFonts w:hint="default"/>
      </w:rPr>
    </w:lvl>
    <w:lvl w:ilvl="2" w:tplc="5FCCABD6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D6809E92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plc="AEEE51F2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3468E614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0B064CDE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4A0AE99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F4B8F63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D284482"/>
    <w:multiLevelType w:val="hybridMultilevel"/>
    <w:tmpl w:val="E2EE5A10"/>
    <w:lvl w:ilvl="0" w:tplc="4B3490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3AC49AC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 w:tplc="DDDCED84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plc="9126F09E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 w:tplc="958C89D6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plc="38125956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plc="A7E467C2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plc="12C0B5A2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plc="B7C6A4C2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1"/>
  </w:num>
  <w:num w:numId="2">
    <w:abstractNumId w:val="36"/>
  </w:num>
  <w:num w:numId="3">
    <w:abstractNumId w:val="25"/>
  </w:num>
  <w:num w:numId="4">
    <w:abstractNumId w:val="6"/>
  </w:num>
  <w:num w:numId="5">
    <w:abstractNumId w:val="44"/>
  </w:num>
  <w:num w:numId="6">
    <w:abstractNumId w:val="45"/>
  </w:num>
  <w:num w:numId="7">
    <w:abstractNumId w:val="0"/>
  </w:num>
  <w:num w:numId="8">
    <w:abstractNumId w:val="3"/>
  </w:num>
  <w:num w:numId="9">
    <w:abstractNumId w:val="38"/>
  </w:num>
  <w:num w:numId="10">
    <w:abstractNumId w:val="46"/>
  </w:num>
  <w:num w:numId="11">
    <w:abstractNumId w:val="4"/>
  </w:num>
  <w:num w:numId="12">
    <w:abstractNumId w:val="2"/>
  </w:num>
  <w:num w:numId="13">
    <w:abstractNumId w:val="10"/>
  </w:num>
  <w:num w:numId="14">
    <w:abstractNumId w:val="7"/>
  </w:num>
  <w:num w:numId="15">
    <w:abstractNumId w:val="22"/>
  </w:num>
  <w:num w:numId="16">
    <w:abstractNumId w:val="23"/>
  </w:num>
  <w:num w:numId="17">
    <w:abstractNumId w:val="42"/>
  </w:num>
  <w:num w:numId="18">
    <w:abstractNumId w:val="18"/>
  </w:num>
  <w:num w:numId="19">
    <w:abstractNumId w:val="19"/>
  </w:num>
  <w:num w:numId="20">
    <w:abstractNumId w:val="12"/>
  </w:num>
  <w:num w:numId="21">
    <w:abstractNumId w:val="1"/>
  </w:num>
  <w:num w:numId="22">
    <w:abstractNumId w:val="41"/>
  </w:num>
  <w:num w:numId="23">
    <w:abstractNumId w:val="21"/>
  </w:num>
  <w:num w:numId="24">
    <w:abstractNumId w:val="14"/>
  </w:num>
  <w:num w:numId="25">
    <w:abstractNumId w:val="13"/>
  </w:num>
  <w:num w:numId="26">
    <w:abstractNumId w:val="26"/>
  </w:num>
  <w:num w:numId="27">
    <w:abstractNumId w:val="37"/>
  </w:num>
  <w:num w:numId="28">
    <w:abstractNumId w:val="34"/>
  </w:num>
  <w:num w:numId="29">
    <w:abstractNumId w:val="29"/>
  </w:num>
  <w:num w:numId="30">
    <w:abstractNumId w:val="31"/>
  </w:num>
  <w:num w:numId="31">
    <w:abstractNumId w:val="28"/>
  </w:num>
  <w:num w:numId="32">
    <w:abstractNumId w:val="35"/>
  </w:num>
  <w:num w:numId="33">
    <w:abstractNumId w:val="40"/>
  </w:num>
  <w:num w:numId="34">
    <w:abstractNumId w:val="16"/>
  </w:num>
  <w:num w:numId="35">
    <w:abstractNumId w:val="9"/>
  </w:num>
  <w:num w:numId="36">
    <w:abstractNumId w:val="27"/>
  </w:num>
  <w:num w:numId="37">
    <w:abstractNumId w:val="15"/>
  </w:num>
  <w:num w:numId="38">
    <w:abstractNumId w:val="24"/>
  </w:num>
  <w:num w:numId="39">
    <w:abstractNumId w:val="17"/>
  </w:num>
  <w:num w:numId="40">
    <w:abstractNumId w:val="8"/>
  </w:num>
  <w:num w:numId="41">
    <w:abstractNumId w:val="30"/>
  </w:num>
  <w:num w:numId="42">
    <w:abstractNumId w:val="43"/>
  </w:num>
  <w:num w:numId="43">
    <w:abstractNumId w:val="33"/>
  </w:num>
  <w:num w:numId="44">
    <w:abstractNumId w:val="20"/>
  </w:num>
  <w:num w:numId="45">
    <w:abstractNumId w:val="39"/>
  </w:num>
  <w:num w:numId="46">
    <w:abstractNumId w:val="5"/>
  </w:num>
  <w:num w:numId="47">
    <w:abstractNumId w:val="32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676"/>
    <w:rsid w:val="00001202"/>
    <w:rsid w:val="00010DB9"/>
    <w:rsid w:val="0001114D"/>
    <w:rsid w:val="00011CF6"/>
    <w:rsid w:val="00012758"/>
    <w:rsid w:val="000253C1"/>
    <w:rsid w:val="00027C1F"/>
    <w:rsid w:val="00030CA8"/>
    <w:rsid w:val="00030FBF"/>
    <w:rsid w:val="00031146"/>
    <w:rsid w:val="0003DE58"/>
    <w:rsid w:val="00044BFA"/>
    <w:rsid w:val="00050830"/>
    <w:rsid w:val="000559D4"/>
    <w:rsid w:val="00055A10"/>
    <w:rsid w:val="000576F2"/>
    <w:rsid w:val="0006006B"/>
    <w:rsid w:val="00062552"/>
    <w:rsid w:val="000642A0"/>
    <w:rsid w:val="0007180C"/>
    <w:rsid w:val="0007299E"/>
    <w:rsid w:val="00072CBF"/>
    <w:rsid w:val="00073CE8"/>
    <w:rsid w:val="0008104F"/>
    <w:rsid w:val="00082789"/>
    <w:rsid w:val="0008441A"/>
    <w:rsid w:val="0008671F"/>
    <w:rsid w:val="00094AF3"/>
    <w:rsid w:val="000A5B28"/>
    <w:rsid w:val="000B1F53"/>
    <w:rsid w:val="000C074C"/>
    <w:rsid w:val="000C47F1"/>
    <w:rsid w:val="000D3C67"/>
    <w:rsid w:val="000D4018"/>
    <w:rsid w:val="000D5AF7"/>
    <w:rsid w:val="000E1119"/>
    <w:rsid w:val="000F166B"/>
    <w:rsid w:val="000F7749"/>
    <w:rsid w:val="001021D2"/>
    <w:rsid w:val="0010399B"/>
    <w:rsid w:val="001064C5"/>
    <w:rsid w:val="00107DBD"/>
    <w:rsid w:val="00115A52"/>
    <w:rsid w:val="00116C3E"/>
    <w:rsid w:val="00130907"/>
    <w:rsid w:val="00144E05"/>
    <w:rsid w:val="00146171"/>
    <w:rsid w:val="0015470B"/>
    <w:rsid w:val="00155F8F"/>
    <w:rsid w:val="001577BD"/>
    <w:rsid w:val="00160885"/>
    <w:rsid w:val="00160A63"/>
    <w:rsid w:val="001624FA"/>
    <w:rsid w:val="00171797"/>
    <w:rsid w:val="00172959"/>
    <w:rsid w:val="001733E9"/>
    <w:rsid w:val="001767F0"/>
    <w:rsid w:val="001804EE"/>
    <w:rsid w:val="0018148D"/>
    <w:rsid w:val="0018729C"/>
    <w:rsid w:val="00187549"/>
    <w:rsid w:val="00192029"/>
    <w:rsid w:val="00192B98"/>
    <w:rsid w:val="0019356E"/>
    <w:rsid w:val="00193FDD"/>
    <w:rsid w:val="00196B98"/>
    <w:rsid w:val="001976A2"/>
    <w:rsid w:val="001A3EDB"/>
    <w:rsid w:val="001A5DB3"/>
    <w:rsid w:val="001A7C40"/>
    <w:rsid w:val="001A7FE2"/>
    <w:rsid w:val="001B1C75"/>
    <w:rsid w:val="001B370E"/>
    <w:rsid w:val="001B43B7"/>
    <w:rsid w:val="001C4EDC"/>
    <w:rsid w:val="001D7082"/>
    <w:rsid w:val="001E1D7C"/>
    <w:rsid w:val="001E4CA1"/>
    <w:rsid w:val="001F2211"/>
    <w:rsid w:val="001F2E8E"/>
    <w:rsid w:val="00207AE9"/>
    <w:rsid w:val="002102D3"/>
    <w:rsid w:val="00215027"/>
    <w:rsid w:val="002159AD"/>
    <w:rsid w:val="0024602D"/>
    <w:rsid w:val="00251D1F"/>
    <w:rsid w:val="0025234F"/>
    <w:rsid w:val="0025406D"/>
    <w:rsid w:val="00255615"/>
    <w:rsid w:val="00256512"/>
    <w:rsid w:val="00263E22"/>
    <w:rsid w:val="002659EE"/>
    <w:rsid w:val="00275101"/>
    <w:rsid w:val="00277266"/>
    <w:rsid w:val="00282F8D"/>
    <w:rsid w:val="00283F87"/>
    <w:rsid w:val="00285940"/>
    <w:rsid w:val="002877C7"/>
    <w:rsid w:val="00290068"/>
    <w:rsid w:val="00294E37"/>
    <w:rsid w:val="00295D4D"/>
    <w:rsid w:val="00295E64"/>
    <w:rsid w:val="002A004A"/>
    <w:rsid w:val="002A11B0"/>
    <w:rsid w:val="002B1DE6"/>
    <w:rsid w:val="002B64B9"/>
    <w:rsid w:val="002B779F"/>
    <w:rsid w:val="002C3085"/>
    <w:rsid w:val="002C52B1"/>
    <w:rsid w:val="002D5961"/>
    <w:rsid w:val="002E0B58"/>
    <w:rsid w:val="002E376B"/>
    <w:rsid w:val="002E66B6"/>
    <w:rsid w:val="002F1BDB"/>
    <w:rsid w:val="002F513E"/>
    <w:rsid w:val="00300902"/>
    <w:rsid w:val="0030142E"/>
    <w:rsid w:val="00306656"/>
    <w:rsid w:val="003146F8"/>
    <w:rsid w:val="00325621"/>
    <w:rsid w:val="0032C3B8"/>
    <w:rsid w:val="00332399"/>
    <w:rsid w:val="0033361B"/>
    <w:rsid w:val="00337FF7"/>
    <w:rsid w:val="00340FDD"/>
    <w:rsid w:val="00347807"/>
    <w:rsid w:val="00350323"/>
    <w:rsid w:val="00356DC1"/>
    <w:rsid w:val="00360A9E"/>
    <w:rsid w:val="00361A78"/>
    <w:rsid w:val="003626EA"/>
    <w:rsid w:val="00366AE3"/>
    <w:rsid w:val="0036717B"/>
    <w:rsid w:val="00367796"/>
    <w:rsid w:val="00381464"/>
    <w:rsid w:val="00385410"/>
    <w:rsid w:val="0038759B"/>
    <w:rsid w:val="0038C4E0"/>
    <w:rsid w:val="00395868"/>
    <w:rsid w:val="003A0B80"/>
    <w:rsid w:val="003A15E8"/>
    <w:rsid w:val="003A20CA"/>
    <w:rsid w:val="003B01DB"/>
    <w:rsid w:val="003B3F82"/>
    <w:rsid w:val="003B6F32"/>
    <w:rsid w:val="003B7F0E"/>
    <w:rsid w:val="003C46FE"/>
    <w:rsid w:val="003C4975"/>
    <w:rsid w:val="003C6050"/>
    <w:rsid w:val="003C61BB"/>
    <w:rsid w:val="003C7D39"/>
    <w:rsid w:val="003C7E39"/>
    <w:rsid w:val="003D449A"/>
    <w:rsid w:val="003E42F2"/>
    <w:rsid w:val="003F2036"/>
    <w:rsid w:val="003F2652"/>
    <w:rsid w:val="003F319D"/>
    <w:rsid w:val="003F547D"/>
    <w:rsid w:val="004009F5"/>
    <w:rsid w:val="00401F81"/>
    <w:rsid w:val="00407528"/>
    <w:rsid w:val="00421501"/>
    <w:rsid w:val="00424915"/>
    <w:rsid w:val="0042577D"/>
    <w:rsid w:val="00430E1B"/>
    <w:rsid w:val="004364CA"/>
    <w:rsid w:val="004364F3"/>
    <w:rsid w:val="00441C0E"/>
    <w:rsid w:val="00442C2D"/>
    <w:rsid w:val="00444EA9"/>
    <w:rsid w:val="00447F78"/>
    <w:rsid w:val="0045297E"/>
    <w:rsid w:val="00454B9F"/>
    <w:rsid w:val="004553BE"/>
    <w:rsid w:val="004617BF"/>
    <w:rsid w:val="00461ADD"/>
    <w:rsid w:val="00461CD4"/>
    <w:rsid w:val="00466CE2"/>
    <w:rsid w:val="0046732E"/>
    <w:rsid w:val="00474C4D"/>
    <w:rsid w:val="00477CFC"/>
    <w:rsid w:val="004A4BC9"/>
    <w:rsid w:val="004A4CF9"/>
    <w:rsid w:val="004A5374"/>
    <w:rsid w:val="004B2C84"/>
    <w:rsid w:val="004B7435"/>
    <w:rsid w:val="004B7B2A"/>
    <w:rsid w:val="004C07D8"/>
    <w:rsid w:val="004C1401"/>
    <w:rsid w:val="004C154E"/>
    <w:rsid w:val="004C2130"/>
    <w:rsid w:val="004C407B"/>
    <w:rsid w:val="004C4607"/>
    <w:rsid w:val="004D0C2A"/>
    <w:rsid w:val="004E3C3A"/>
    <w:rsid w:val="004F06CB"/>
    <w:rsid w:val="004F1430"/>
    <w:rsid w:val="004F401B"/>
    <w:rsid w:val="00501B5D"/>
    <w:rsid w:val="00503E2C"/>
    <w:rsid w:val="00504D52"/>
    <w:rsid w:val="00507534"/>
    <w:rsid w:val="005126A4"/>
    <w:rsid w:val="005131BE"/>
    <w:rsid w:val="005141FD"/>
    <w:rsid w:val="00516279"/>
    <w:rsid w:val="005265FA"/>
    <w:rsid w:val="00526773"/>
    <w:rsid w:val="00530935"/>
    <w:rsid w:val="00531D74"/>
    <w:rsid w:val="00544046"/>
    <w:rsid w:val="00544AB3"/>
    <w:rsid w:val="00546407"/>
    <w:rsid w:val="00546B78"/>
    <w:rsid w:val="00555AB3"/>
    <w:rsid w:val="00557877"/>
    <w:rsid w:val="00562322"/>
    <w:rsid w:val="00563F17"/>
    <w:rsid w:val="00564667"/>
    <w:rsid w:val="00575DD0"/>
    <w:rsid w:val="005825AF"/>
    <w:rsid w:val="00587423"/>
    <w:rsid w:val="00590CFF"/>
    <w:rsid w:val="00596ACA"/>
    <w:rsid w:val="005972D8"/>
    <w:rsid w:val="005A3255"/>
    <w:rsid w:val="005A57E9"/>
    <w:rsid w:val="005B6018"/>
    <w:rsid w:val="005B6D40"/>
    <w:rsid w:val="005C1D68"/>
    <w:rsid w:val="005C7129"/>
    <w:rsid w:val="005D0801"/>
    <w:rsid w:val="005F04F3"/>
    <w:rsid w:val="005F0772"/>
    <w:rsid w:val="006035C3"/>
    <w:rsid w:val="00604B92"/>
    <w:rsid w:val="00607940"/>
    <w:rsid w:val="00607DEB"/>
    <w:rsid w:val="00613517"/>
    <w:rsid w:val="00621C68"/>
    <w:rsid w:val="00622986"/>
    <w:rsid w:val="006250DA"/>
    <w:rsid w:val="006261BB"/>
    <w:rsid w:val="0062783F"/>
    <w:rsid w:val="00632774"/>
    <w:rsid w:val="00633AEB"/>
    <w:rsid w:val="00635254"/>
    <w:rsid w:val="00640378"/>
    <w:rsid w:val="006447AD"/>
    <w:rsid w:val="00651ADA"/>
    <w:rsid w:val="00651BCA"/>
    <w:rsid w:val="00652C03"/>
    <w:rsid w:val="006572AE"/>
    <w:rsid w:val="0065769A"/>
    <w:rsid w:val="006605B3"/>
    <w:rsid w:val="00660E15"/>
    <w:rsid w:val="00664BD2"/>
    <w:rsid w:val="00676432"/>
    <w:rsid w:val="00691692"/>
    <w:rsid w:val="00692F37"/>
    <w:rsid w:val="0069548B"/>
    <w:rsid w:val="006A023D"/>
    <w:rsid w:val="006A03DB"/>
    <w:rsid w:val="006A7799"/>
    <w:rsid w:val="006B2D19"/>
    <w:rsid w:val="006B4CB2"/>
    <w:rsid w:val="006B4DCE"/>
    <w:rsid w:val="006B6EF3"/>
    <w:rsid w:val="006D2EF9"/>
    <w:rsid w:val="006D4E3D"/>
    <w:rsid w:val="006D5A01"/>
    <w:rsid w:val="006E32A5"/>
    <w:rsid w:val="006E3837"/>
    <w:rsid w:val="006F0B44"/>
    <w:rsid w:val="006F1578"/>
    <w:rsid w:val="006F41F3"/>
    <w:rsid w:val="007034BA"/>
    <w:rsid w:val="00705038"/>
    <w:rsid w:val="00717CF6"/>
    <w:rsid w:val="00720089"/>
    <w:rsid w:val="00726D9C"/>
    <w:rsid w:val="00727BF0"/>
    <w:rsid w:val="007313F7"/>
    <w:rsid w:val="007358D6"/>
    <w:rsid w:val="007452D0"/>
    <w:rsid w:val="007461A4"/>
    <w:rsid w:val="00754576"/>
    <w:rsid w:val="0075656F"/>
    <w:rsid w:val="00761706"/>
    <w:rsid w:val="007652D9"/>
    <w:rsid w:val="0077375E"/>
    <w:rsid w:val="00777F80"/>
    <w:rsid w:val="007811B4"/>
    <w:rsid w:val="00781420"/>
    <w:rsid w:val="00781DDC"/>
    <w:rsid w:val="00783B2E"/>
    <w:rsid w:val="007875CD"/>
    <w:rsid w:val="0078771D"/>
    <w:rsid w:val="00795C07"/>
    <w:rsid w:val="00796779"/>
    <w:rsid w:val="007A1F7D"/>
    <w:rsid w:val="007A2BA4"/>
    <w:rsid w:val="007A3FC3"/>
    <w:rsid w:val="007A6C48"/>
    <w:rsid w:val="007B0118"/>
    <w:rsid w:val="007B578C"/>
    <w:rsid w:val="007B5AF3"/>
    <w:rsid w:val="007C5CA1"/>
    <w:rsid w:val="007D012C"/>
    <w:rsid w:val="007D114B"/>
    <w:rsid w:val="007D14AE"/>
    <w:rsid w:val="007D1A60"/>
    <w:rsid w:val="007D1D5A"/>
    <w:rsid w:val="007D3DE7"/>
    <w:rsid w:val="007E2FF5"/>
    <w:rsid w:val="007E3EBB"/>
    <w:rsid w:val="007E74BA"/>
    <w:rsid w:val="007F36A2"/>
    <w:rsid w:val="007F4944"/>
    <w:rsid w:val="00801939"/>
    <w:rsid w:val="00801E6A"/>
    <w:rsid w:val="00802903"/>
    <w:rsid w:val="0080347A"/>
    <w:rsid w:val="00806A34"/>
    <w:rsid w:val="00806B1D"/>
    <w:rsid w:val="00807104"/>
    <w:rsid w:val="00807DA3"/>
    <w:rsid w:val="008102DD"/>
    <w:rsid w:val="008165F8"/>
    <w:rsid w:val="0081927A"/>
    <w:rsid w:val="00821311"/>
    <w:rsid w:val="00821B40"/>
    <w:rsid w:val="00822F5A"/>
    <w:rsid w:val="0082597B"/>
    <w:rsid w:val="00833EA6"/>
    <w:rsid w:val="0084000D"/>
    <w:rsid w:val="008426B0"/>
    <w:rsid w:val="00843B09"/>
    <w:rsid w:val="00846B59"/>
    <w:rsid w:val="00846E9E"/>
    <w:rsid w:val="00850AA1"/>
    <w:rsid w:val="008537C3"/>
    <w:rsid w:val="008559CC"/>
    <w:rsid w:val="00856DE4"/>
    <w:rsid w:val="00865CCE"/>
    <w:rsid w:val="008678B8"/>
    <w:rsid w:val="00871192"/>
    <w:rsid w:val="00871812"/>
    <w:rsid w:val="008737DC"/>
    <w:rsid w:val="0087527A"/>
    <w:rsid w:val="00886C14"/>
    <w:rsid w:val="0089110A"/>
    <w:rsid w:val="008A3A36"/>
    <w:rsid w:val="008A7064"/>
    <w:rsid w:val="008B0A19"/>
    <w:rsid w:val="008B3257"/>
    <w:rsid w:val="008B48AE"/>
    <w:rsid w:val="008B5DBF"/>
    <w:rsid w:val="008C1B0C"/>
    <w:rsid w:val="008C3539"/>
    <w:rsid w:val="008C58F8"/>
    <w:rsid w:val="008C5DCB"/>
    <w:rsid w:val="008C654C"/>
    <w:rsid w:val="008E0F8F"/>
    <w:rsid w:val="008E15A6"/>
    <w:rsid w:val="008F24F2"/>
    <w:rsid w:val="008F6B00"/>
    <w:rsid w:val="008F7B96"/>
    <w:rsid w:val="009000EB"/>
    <w:rsid w:val="009002DC"/>
    <w:rsid w:val="0090202E"/>
    <w:rsid w:val="00905EC8"/>
    <w:rsid w:val="009071BE"/>
    <w:rsid w:val="009075AA"/>
    <w:rsid w:val="00907D49"/>
    <w:rsid w:val="00913787"/>
    <w:rsid w:val="009160A0"/>
    <w:rsid w:val="00930732"/>
    <w:rsid w:val="009324C8"/>
    <w:rsid w:val="00933B88"/>
    <w:rsid w:val="0094148B"/>
    <w:rsid w:val="00941FC5"/>
    <w:rsid w:val="00954546"/>
    <w:rsid w:val="00955873"/>
    <w:rsid w:val="00960AEC"/>
    <w:rsid w:val="0096371D"/>
    <w:rsid w:val="009642A1"/>
    <w:rsid w:val="009710E7"/>
    <w:rsid w:val="00972B8A"/>
    <w:rsid w:val="00974E5D"/>
    <w:rsid w:val="009776A5"/>
    <w:rsid w:val="00980D50"/>
    <w:rsid w:val="00983F48"/>
    <w:rsid w:val="00985157"/>
    <w:rsid w:val="00985AF6"/>
    <w:rsid w:val="0098628D"/>
    <w:rsid w:val="009909D1"/>
    <w:rsid w:val="00991044"/>
    <w:rsid w:val="00991295"/>
    <w:rsid w:val="00991ED2"/>
    <w:rsid w:val="00993DFB"/>
    <w:rsid w:val="009A1FA0"/>
    <w:rsid w:val="009A233C"/>
    <w:rsid w:val="009A3179"/>
    <w:rsid w:val="009A6786"/>
    <w:rsid w:val="009B3957"/>
    <w:rsid w:val="009C0026"/>
    <w:rsid w:val="009C3FC3"/>
    <w:rsid w:val="009D37D4"/>
    <w:rsid w:val="009D7AF0"/>
    <w:rsid w:val="009E7E57"/>
    <w:rsid w:val="009F1A44"/>
    <w:rsid w:val="009F28A4"/>
    <w:rsid w:val="009F7E5D"/>
    <w:rsid w:val="00A0180D"/>
    <w:rsid w:val="00A01B11"/>
    <w:rsid w:val="00A10A42"/>
    <w:rsid w:val="00A175DB"/>
    <w:rsid w:val="00A24327"/>
    <w:rsid w:val="00A24CD6"/>
    <w:rsid w:val="00A25AFB"/>
    <w:rsid w:val="00A339C3"/>
    <w:rsid w:val="00A35F4A"/>
    <w:rsid w:val="00A421EB"/>
    <w:rsid w:val="00A445FD"/>
    <w:rsid w:val="00A447BA"/>
    <w:rsid w:val="00A60904"/>
    <w:rsid w:val="00A60D71"/>
    <w:rsid w:val="00A715BA"/>
    <w:rsid w:val="00A72892"/>
    <w:rsid w:val="00A810DB"/>
    <w:rsid w:val="00A82125"/>
    <w:rsid w:val="00A92A12"/>
    <w:rsid w:val="00A938B6"/>
    <w:rsid w:val="00A9515F"/>
    <w:rsid w:val="00AA0BA8"/>
    <w:rsid w:val="00AA1CBB"/>
    <w:rsid w:val="00AA3703"/>
    <w:rsid w:val="00AA3C1A"/>
    <w:rsid w:val="00AA5A5F"/>
    <w:rsid w:val="00AC2B0A"/>
    <w:rsid w:val="00AC336D"/>
    <w:rsid w:val="00AC6E1F"/>
    <w:rsid w:val="00AC723D"/>
    <w:rsid w:val="00AD3B5F"/>
    <w:rsid w:val="00AD531E"/>
    <w:rsid w:val="00AD5D9C"/>
    <w:rsid w:val="00AD778E"/>
    <w:rsid w:val="00AE1A03"/>
    <w:rsid w:val="00AE241D"/>
    <w:rsid w:val="00AF2037"/>
    <w:rsid w:val="00AF387E"/>
    <w:rsid w:val="00AF6D0C"/>
    <w:rsid w:val="00AF77BF"/>
    <w:rsid w:val="00B01E4F"/>
    <w:rsid w:val="00B048AA"/>
    <w:rsid w:val="00B049B5"/>
    <w:rsid w:val="00B0EED2"/>
    <w:rsid w:val="00B12444"/>
    <w:rsid w:val="00B20AE1"/>
    <w:rsid w:val="00B216BE"/>
    <w:rsid w:val="00B22F63"/>
    <w:rsid w:val="00B25AFC"/>
    <w:rsid w:val="00B32B48"/>
    <w:rsid w:val="00B343C9"/>
    <w:rsid w:val="00B37F8F"/>
    <w:rsid w:val="00B50D68"/>
    <w:rsid w:val="00B530CA"/>
    <w:rsid w:val="00B53CBD"/>
    <w:rsid w:val="00B60BDF"/>
    <w:rsid w:val="00B617AE"/>
    <w:rsid w:val="00B64DDD"/>
    <w:rsid w:val="00B76EC9"/>
    <w:rsid w:val="00B92F41"/>
    <w:rsid w:val="00B96DCA"/>
    <w:rsid w:val="00BA0871"/>
    <w:rsid w:val="00BB0FAE"/>
    <w:rsid w:val="00BB2BE3"/>
    <w:rsid w:val="00BB368D"/>
    <w:rsid w:val="00BC2806"/>
    <w:rsid w:val="00BC51A9"/>
    <w:rsid w:val="00BD45FB"/>
    <w:rsid w:val="00BD7C3E"/>
    <w:rsid w:val="00BE268D"/>
    <w:rsid w:val="00BE3618"/>
    <w:rsid w:val="00BE58DA"/>
    <w:rsid w:val="00BE675D"/>
    <w:rsid w:val="00BE7F82"/>
    <w:rsid w:val="00BF1D36"/>
    <w:rsid w:val="00BF1DB1"/>
    <w:rsid w:val="00BF6264"/>
    <w:rsid w:val="00BF7E76"/>
    <w:rsid w:val="00C00476"/>
    <w:rsid w:val="00C0299D"/>
    <w:rsid w:val="00C03AB7"/>
    <w:rsid w:val="00C21613"/>
    <w:rsid w:val="00C23CAF"/>
    <w:rsid w:val="00C2629D"/>
    <w:rsid w:val="00C34A62"/>
    <w:rsid w:val="00C36448"/>
    <w:rsid w:val="00C37CCD"/>
    <w:rsid w:val="00C37D66"/>
    <w:rsid w:val="00C43714"/>
    <w:rsid w:val="00C44845"/>
    <w:rsid w:val="00C45944"/>
    <w:rsid w:val="00C47465"/>
    <w:rsid w:val="00C55996"/>
    <w:rsid w:val="00C6168C"/>
    <w:rsid w:val="00C63118"/>
    <w:rsid w:val="00C633D3"/>
    <w:rsid w:val="00C70564"/>
    <w:rsid w:val="00C72623"/>
    <w:rsid w:val="00C74A4B"/>
    <w:rsid w:val="00C75C01"/>
    <w:rsid w:val="00C80D91"/>
    <w:rsid w:val="00C8162D"/>
    <w:rsid w:val="00C8413E"/>
    <w:rsid w:val="00C87541"/>
    <w:rsid w:val="00C877A2"/>
    <w:rsid w:val="00C90E95"/>
    <w:rsid w:val="00C96ED6"/>
    <w:rsid w:val="00CA258E"/>
    <w:rsid w:val="00CA47DF"/>
    <w:rsid w:val="00CB0D73"/>
    <w:rsid w:val="00CB341D"/>
    <w:rsid w:val="00CB5886"/>
    <w:rsid w:val="00CB79FD"/>
    <w:rsid w:val="00CC0A0B"/>
    <w:rsid w:val="00CC40B1"/>
    <w:rsid w:val="00CC4AB3"/>
    <w:rsid w:val="00CC5734"/>
    <w:rsid w:val="00CD2261"/>
    <w:rsid w:val="00CD2C35"/>
    <w:rsid w:val="00CD515A"/>
    <w:rsid w:val="00CE1986"/>
    <w:rsid w:val="00CE2B4A"/>
    <w:rsid w:val="00CF4755"/>
    <w:rsid w:val="00CF4808"/>
    <w:rsid w:val="00D02F17"/>
    <w:rsid w:val="00D04427"/>
    <w:rsid w:val="00D13880"/>
    <w:rsid w:val="00D13A77"/>
    <w:rsid w:val="00D216C3"/>
    <w:rsid w:val="00D21B09"/>
    <w:rsid w:val="00D24CD0"/>
    <w:rsid w:val="00D2539F"/>
    <w:rsid w:val="00D3001A"/>
    <w:rsid w:val="00D3118B"/>
    <w:rsid w:val="00D376BC"/>
    <w:rsid w:val="00D3F65A"/>
    <w:rsid w:val="00D73CDD"/>
    <w:rsid w:val="00D75B60"/>
    <w:rsid w:val="00D7693A"/>
    <w:rsid w:val="00D76A08"/>
    <w:rsid w:val="00D81AF5"/>
    <w:rsid w:val="00D84676"/>
    <w:rsid w:val="00D86EEE"/>
    <w:rsid w:val="00D93FBC"/>
    <w:rsid w:val="00D971DC"/>
    <w:rsid w:val="00DA08FD"/>
    <w:rsid w:val="00DA2AD5"/>
    <w:rsid w:val="00DA33B0"/>
    <w:rsid w:val="00DA4B95"/>
    <w:rsid w:val="00DA67E4"/>
    <w:rsid w:val="00DC2B43"/>
    <w:rsid w:val="00DC5F82"/>
    <w:rsid w:val="00DC7350"/>
    <w:rsid w:val="00DD13F4"/>
    <w:rsid w:val="00DD1EA7"/>
    <w:rsid w:val="00DD31EA"/>
    <w:rsid w:val="00DD5A2E"/>
    <w:rsid w:val="00DE46E4"/>
    <w:rsid w:val="00DE5468"/>
    <w:rsid w:val="00DF20D3"/>
    <w:rsid w:val="00DF27C4"/>
    <w:rsid w:val="00DF4E0A"/>
    <w:rsid w:val="00DF5CF1"/>
    <w:rsid w:val="00DF5D3C"/>
    <w:rsid w:val="00DF6BBC"/>
    <w:rsid w:val="00DF7AED"/>
    <w:rsid w:val="00E02076"/>
    <w:rsid w:val="00E02394"/>
    <w:rsid w:val="00E04033"/>
    <w:rsid w:val="00E1099E"/>
    <w:rsid w:val="00E22393"/>
    <w:rsid w:val="00E24EBC"/>
    <w:rsid w:val="00E31DD3"/>
    <w:rsid w:val="00E32654"/>
    <w:rsid w:val="00E45DB6"/>
    <w:rsid w:val="00E4684F"/>
    <w:rsid w:val="00E535B4"/>
    <w:rsid w:val="00E576CC"/>
    <w:rsid w:val="00E57746"/>
    <w:rsid w:val="00E5796B"/>
    <w:rsid w:val="00E61358"/>
    <w:rsid w:val="00E674FB"/>
    <w:rsid w:val="00E76112"/>
    <w:rsid w:val="00E85DC6"/>
    <w:rsid w:val="00E90D74"/>
    <w:rsid w:val="00E90EAA"/>
    <w:rsid w:val="00E91263"/>
    <w:rsid w:val="00E92055"/>
    <w:rsid w:val="00EA0237"/>
    <w:rsid w:val="00EA1E7C"/>
    <w:rsid w:val="00EA5093"/>
    <w:rsid w:val="00EA5EA5"/>
    <w:rsid w:val="00EB1BD4"/>
    <w:rsid w:val="00EB22B3"/>
    <w:rsid w:val="00EC6DCF"/>
    <w:rsid w:val="00EC73CC"/>
    <w:rsid w:val="00ED27D9"/>
    <w:rsid w:val="00ED317E"/>
    <w:rsid w:val="00ED535E"/>
    <w:rsid w:val="00EE1D4E"/>
    <w:rsid w:val="00EE264F"/>
    <w:rsid w:val="00EE31E7"/>
    <w:rsid w:val="00EE7FBE"/>
    <w:rsid w:val="00EF4F98"/>
    <w:rsid w:val="00EF557A"/>
    <w:rsid w:val="00EF5D7A"/>
    <w:rsid w:val="00F03194"/>
    <w:rsid w:val="00F062FB"/>
    <w:rsid w:val="00F06C30"/>
    <w:rsid w:val="00F0704F"/>
    <w:rsid w:val="00F13762"/>
    <w:rsid w:val="00F137BE"/>
    <w:rsid w:val="00F16420"/>
    <w:rsid w:val="00F17E83"/>
    <w:rsid w:val="00F26A5C"/>
    <w:rsid w:val="00F304B9"/>
    <w:rsid w:val="00F321D6"/>
    <w:rsid w:val="00F43B03"/>
    <w:rsid w:val="00F46101"/>
    <w:rsid w:val="00F5210F"/>
    <w:rsid w:val="00F55EEE"/>
    <w:rsid w:val="00F64614"/>
    <w:rsid w:val="00F700D2"/>
    <w:rsid w:val="00F71F2C"/>
    <w:rsid w:val="00F73975"/>
    <w:rsid w:val="00F75EFA"/>
    <w:rsid w:val="00F82F45"/>
    <w:rsid w:val="00F868AE"/>
    <w:rsid w:val="00F917B4"/>
    <w:rsid w:val="00F93342"/>
    <w:rsid w:val="00F96724"/>
    <w:rsid w:val="00FA3A90"/>
    <w:rsid w:val="00FA4E84"/>
    <w:rsid w:val="00FA740B"/>
    <w:rsid w:val="00FB2F8D"/>
    <w:rsid w:val="00FB7B8D"/>
    <w:rsid w:val="00FC169B"/>
    <w:rsid w:val="00FC2192"/>
    <w:rsid w:val="00FC5679"/>
    <w:rsid w:val="00FC5E66"/>
    <w:rsid w:val="00FC6EA7"/>
    <w:rsid w:val="00FD06EB"/>
    <w:rsid w:val="00FD0B52"/>
    <w:rsid w:val="00FD2091"/>
    <w:rsid w:val="00FD28E8"/>
    <w:rsid w:val="00FD3913"/>
    <w:rsid w:val="00FD5524"/>
    <w:rsid w:val="00FD7C2C"/>
    <w:rsid w:val="00FE142A"/>
    <w:rsid w:val="00FE1985"/>
    <w:rsid w:val="00FE1E7F"/>
    <w:rsid w:val="00FE2099"/>
    <w:rsid w:val="00FE2A14"/>
    <w:rsid w:val="00FE4C56"/>
    <w:rsid w:val="00FE5605"/>
    <w:rsid w:val="011BA5CB"/>
    <w:rsid w:val="0139D594"/>
    <w:rsid w:val="0140A7CF"/>
    <w:rsid w:val="0155339D"/>
    <w:rsid w:val="015C8D40"/>
    <w:rsid w:val="0175CF80"/>
    <w:rsid w:val="01917C4F"/>
    <w:rsid w:val="019E250A"/>
    <w:rsid w:val="01A027E0"/>
    <w:rsid w:val="01B4C9AC"/>
    <w:rsid w:val="02091E82"/>
    <w:rsid w:val="029FB46B"/>
    <w:rsid w:val="02A64CD8"/>
    <w:rsid w:val="02CD706C"/>
    <w:rsid w:val="02F30DAF"/>
    <w:rsid w:val="0303ABFB"/>
    <w:rsid w:val="0305D60F"/>
    <w:rsid w:val="033A4E7F"/>
    <w:rsid w:val="03C77272"/>
    <w:rsid w:val="03CFD48E"/>
    <w:rsid w:val="0410FA8A"/>
    <w:rsid w:val="042880BF"/>
    <w:rsid w:val="043B68C3"/>
    <w:rsid w:val="045E4830"/>
    <w:rsid w:val="045F0552"/>
    <w:rsid w:val="0467C834"/>
    <w:rsid w:val="04974969"/>
    <w:rsid w:val="04C4C45B"/>
    <w:rsid w:val="04E1793B"/>
    <w:rsid w:val="05172240"/>
    <w:rsid w:val="0531F8D5"/>
    <w:rsid w:val="055A187B"/>
    <w:rsid w:val="055B97CE"/>
    <w:rsid w:val="05B78301"/>
    <w:rsid w:val="05D2A881"/>
    <w:rsid w:val="063894CE"/>
    <w:rsid w:val="067853C8"/>
    <w:rsid w:val="06A56836"/>
    <w:rsid w:val="06BC8395"/>
    <w:rsid w:val="06C1E09C"/>
    <w:rsid w:val="06CEBABD"/>
    <w:rsid w:val="072B1C84"/>
    <w:rsid w:val="0740854F"/>
    <w:rsid w:val="0759A6EC"/>
    <w:rsid w:val="07980D69"/>
    <w:rsid w:val="07A2559A"/>
    <w:rsid w:val="07B12EEA"/>
    <w:rsid w:val="07BBCA01"/>
    <w:rsid w:val="07C67ED2"/>
    <w:rsid w:val="07CBCB01"/>
    <w:rsid w:val="08081AB5"/>
    <w:rsid w:val="0850879B"/>
    <w:rsid w:val="08607897"/>
    <w:rsid w:val="08D7008F"/>
    <w:rsid w:val="08E0E498"/>
    <w:rsid w:val="08E24234"/>
    <w:rsid w:val="0904B37B"/>
    <w:rsid w:val="09B1EC5D"/>
    <w:rsid w:val="09CFE291"/>
    <w:rsid w:val="0A278597"/>
    <w:rsid w:val="0A2B1A78"/>
    <w:rsid w:val="0A45DB99"/>
    <w:rsid w:val="0A5AA4B2"/>
    <w:rsid w:val="0A74584F"/>
    <w:rsid w:val="0A79058A"/>
    <w:rsid w:val="0AE35E8D"/>
    <w:rsid w:val="0AE652EA"/>
    <w:rsid w:val="0AEA889C"/>
    <w:rsid w:val="0B06D299"/>
    <w:rsid w:val="0B370651"/>
    <w:rsid w:val="0B392BAC"/>
    <w:rsid w:val="0B3E791F"/>
    <w:rsid w:val="0B834C9F"/>
    <w:rsid w:val="0BAD13E2"/>
    <w:rsid w:val="0BC5D622"/>
    <w:rsid w:val="0C240F92"/>
    <w:rsid w:val="0C30E42E"/>
    <w:rsid w:val="0C440F9D"/>
    <w:rsid w:val="0C448102"/>
    <w:rsid w:val="0C573CA4"/>
    <w:rsid w:val="0CD5A2B1"/>
    <w:rsid w:val="0CDE1788"/>
    <w:rsid w:val="0D05C2CD"/>
    <w:rsid w:val="0D2902C4"/>
    <w:rsid w:val="0D3A9804"/>
    <w:rsid w:val="0D4AE913"/>
    <w:rsid w:val="0D72769C"/>
    <w:rsid w:val="0D87AB3F"/>
    <w:rsid w:val="0DA3B916"/>
    <w:rsid w:val="0DAD47BE"/>
    <w:rsid w:val="0DE27C72"/>
    <w:rsid w:val="0DEEBA08"/>
    <w:rsid w:val="0E903562"/>
    <w:rsid w:val="0ECCBD52"/>
    <w:rsid w:val="0EE76718"/>
    <w:rsid w:val="0EFFA2E9"/>
    <w:rsid w:val="0F15AADE"/>
    <w:rsid w:val="0F3BCA5C"/>
    <w:rsid w:val="0F4691B6"/>
    <w:rsid w:val="0F57B44E"/>
    <w:rsid w:val="0F6E87B4"/>
    <w:rsid w:val="0F719DB7"/>
    <w:rsid w:val="0F78EDB3"/>
    <w:rsid w:val="0F7C6DC2"/>
    <w:rsid w:val="100AC971"/>
    <w:rsid w:val="102719AC"/>
    <w:rsid w:val="104399BE"/>
    <w:rsid w:val="10688DB3"/>
    <w:rsid w:val="1081D706"/>
    <w:rsid w:val="10868863"/>
    <w:rsid w:val="110C6F9A"/>
    <w:rsid w:val="111888A7"/>
    <w:rsid w:val="111BE409"/>
    <w:rsid w:val="11240365"/>
    <w:rsid w:val="115AE517"/>
    <w:rsid w:val="116148D4"/>
    <w:rsid w:val="1175E008"/>
    <w:rsid w:val="11D1CD7F"/>
    <w:rsid w:val="11DF6A1F"/>
    <w:rsid w:val="11F5B9CA"/>
    <w:rsid w:val="11F834C4"/>
    <w:rsid w:val="12390E11"/>
    <w:rsid w:val="1239A098"/>
    <w:rsid w:val="12458EC6"/>
    <w:rsid w:val="124DF38A"/>
    <w:rsid w:val="124E8260"/>
    <w:rsid w:val="1254A0B3"/>
    <w:rsid w:val="12849CD2"/>
    <w:rsid w:val="1288F0A6"/>
    <w:rsid w:val="128DAFC2"/>
    <w:rsid w:val="129EE95A"/>
    <w:rsid w:val="13236612"/>
    <w:rsid w:val="1324E37E"/>
    <w:rsid w:val="13394083"/>
    <w:rsid w:val="137AADA5"/>
    <w:rsid w:val="1390D103"/>
    <w:rsid w:val="13A00410"/>
    <w:rsid w:val="13AA7483"/>
    <w:rsid w:val="13B1119B"/>
    <w:rsid w:val="13B34183"/>
    <w:rsid w:val="13BB24B6"/>
    <w:rsid w:val="13C49BD6"/>
    <w:rsid w:val="13E5046A"/>
    <w:rsid w:val="140078C4"/>
    <w:rsid w:val="1420C5CD"/>
    <w:rsid w:val="1428E566"/>
    <w:rsid w:val="1442B179"/>
    <w:rsid w:val="14443A64"/>
    <w:rsid w:val="14A5616E"/>
    <w:rsid w:val="14DF3550"/>
    <w:rsid w:val="14FABC5E"/>
    <w:rsid w:val="155F892C"/>
    <w:rsid w:val="15638409"/>
    <w:rsid w:val="15780E7E"/>
    <w:rsid w:val="15B86E76"/>
    <w:rsid w:val="15CAE740"/>
    <w:rsid w:val="15D09E24"/>
    <w:rsid w:val="16319A5E"/>
    <w:rsid w:val="164F5982"/>
    <w:rsid w:val="16A3B385"/>
    <w:rsid w:val="16A6EE2F"/>
    <w:rsid w:val="16C95E58"/>
    <w:rsid w:val="16D7A4D2"/>
    <w:rsid w:val="16DB8DBC"/>
    <w:rsid w:val="170529FF"/>
    <w:rsid w:val="17373DEE"/>
    <w:rsid w:val="17606788"/>
    <w:rsid w:val="180D6B1F"/>
    <w:rsid w:val="18233460"/>
    <w:rsid w:val="18358346"/>
    <w:rsid w:val="18674081"/>
    <w:rsid w:val="187AA77E"/>
    <w:rsid w:val="188F2738"/>
    <w:rsid w:val="18B18040"/>
    <w:rsid w:val="18EBACE2"/>
    <w:rsid w:val="18ED56EB"/>
    <w:rsid w:val="18FF795B"/>
    <w:rsid w:val="190BE558"/>
    <w:rsid w:val="1912EE14"/>
    <w:rsid w:val="1932A21A"/>
    <w:rsid w:val="1939B772"/>
    <w:rsid w:val="193C4804"/>
    <w:rsid w:val="19568EB9"/>
    <w:rsid w:val="19725B18"/>
    <w:rsid w:val="198D9EE7"/>
    <w:rsid w:val="19B4B8AD"/>
    <w:rsid w:val="19DE4E23"/>
    <w:rsid w:val="1A2B726B"/>
    <w:rsid w:val="1A52DB55"/>
    <w:rsid w:val="1A6D91EB"/>
    <w:rsid w:val="1A8077E3"/>
    <w:rsid w:val="1A9EE3E9"/>
    <w:rsid w:val="1AA85398"/>
    <w:rsid w:val="1ADA7140"/>
    <w:rsid w:val="1AF5A1C9"/>
    <w:rsid w:val="1B07890A"/>
    <w:rsid w:val="1B6E8F25"/>
    <w:rsid w:val="1B99242F"/>
    <w:rsid w:val="1BAF25F0"/>
    <w:rsid w:val="1BBE7C49"/>
    <w:rsid w:val="1BCC2AD4"/>
    <w:rsid w:val="1BD8D7B2"/>
    <w:rsid w:val="1BEF2C6A"/>
    <w:rsid w:val="1BF9557C"/>
    <w:rsid w:val="1C5816EF"/>
    <w:rsid w:val="1C5B1936"/>
    <w:rsid w:val="1C947EDB"/>
    <w:rsid w:val="1C9E78CB"/>
    <w:rsid w:val="1CA4F06C"/>
    <w:rsid w:val="1CCBC5C4"/>
    <w:rsid w:val="1D1A03D4"/>
    <w:rsid w:val="1D1B76C4"/>
    <w:rsid w:val="1D1ED606"/>
    <w:rsid w:val="1D2E6C7A"/>
    <w:rsid w:val="1D624950"/>
    <w:rsid w:val="1D8BB1F4"/>
    <w:rsid w:val="1D95A201"/>
    <w:rsid w:val="1DC10FA1"/>
    <w:rsid w:val="1DD1DEB0"/>
    <w:rsid w:val="1DDDC13A"/>
    <w:rsid w:val="1DE0E01B"/>
    <w:rsid w:val="1DF6E997"/>
    <w:rsid w:val="1E39B9B3"/>
    <w:rsid w:val="1E562E8B"/>
    <w:rsid w:val="1E5EF57C"/>
    <w:rsid w:val="1E80500A"/>
    <w:rsid w:val="1EA9E0B8"/>
    <w:rsid w:val="1EAA8586"/>
    <w:rsid w:val="1EF0FDBF"/>
    <w:rsid w:val="1F240043"/>
    <w:rsid w:val="1F63336D"/>
    <w:rsid w:val="1F66171E"/>
    <w:rsid w:val="1F7DA22E"/>
    <w:rsid w:val="2045B119"/>
    <w:rsid w:val="204A9DB4"/>
    <w:rsid w:val="20688B6E"/>
    <w:rsid w:val="20787017"/>
    <w:rsid w:val="20919874"/>
    <w:rsid w:val="209939C8"/>
    <w:rsid w:val="20AB421E"/>
    <w:rsid w:val="20B96E87"/>
    <w:rsid w:val="211BFF82"/>
    <w:rsid w:val="212381B0"/>
    <w:rsid w:val="212DD814"/>
    <w:rsid w:val="214B51F3"/>
    <w:rsid w:val="214DBC98"/>
    <w:rsid w:val="21934CA0"/>
    <w:rsid w:val="21F77716"/>
    <w:rsid w:val="22209930"/>
    <w:rsid w:val="222DEA22"/>
    <w:rsid w:val="222E11A3"/>
    <w:rsid w:val="223F9082"/>
    <w:rsid w:val="22445A90"/>
    <w:rsid w:val="224A470D"/>
    <w:rsid w:val="22660CFE"/>
    <w:rsid w:val="227F2007"/>
    <w:rsid w:val="227F9B26"/>
    <w:rsid w:val="22B30A4D"/>
    <w:rsid w:val="22BA8C13"/>
    <w:rsid w:val="22C5B8D8"/>
    <w:rsid w:val="22CF9E9C"/>
    <w:rsid w:val="22D73CAB"/>
    <w:rsid w:val="22DECBFB"/>
    <w:rsid w:val="22FA4201"/>
    <w:rsid w:val="22FE6D1E"/>
    <w:rsid w:val="231B9E7F"/>
    <w:rsid w:val="2329CC71"/>
    <w:rsid w:val="2344AD92"/>
    <w:rsid w:val="234A7E1D"/>
    <w:rsid w:val="23879A85"/>
    <w:rsid w:val="23A810EA"/>
    <w:rsid w:val="23E186EF"/>
    <w:rsid w:val="23E6DF00"/>
    <w:rsid w:val="23E91496"/>
    <w:rsid w:val="241ED33A"/>
    <w:rsid w:val="24507262"/>
    <w:rsid w:val="2484D3C8"/>
    <w:rsid w:val="2497618F"/>
    <w:rsid w:val="249F5C93"/>
    <w:rsid w:val="24A5C072"/>
    <w:rsid w:val="24E1FD01"/>
    <w:rsid w:val="24E624DA"/>
    <w:rsid w:val="2508734A"/>
    <w:rsid w:val="2536DD00"/>
    <w:rsid w:val="25391782"/>
    <w:rsid w:val="253AB01B"/>
    <w:rsid w:val="255F31F0"/>
    <w:rsid w:val="25802A32"/>
    <w:rsid w:val="259C9ED2"/>
    <w:rsid w:val="25A6D516"/>
    <w:rsid w:val="25D5C480"/>
    <w:rsid w:val="25DED82B"/>
    <w:rsid w:val="2604D2C9"/>
    <w:rsid w:val="2621D0BB"/>
    <w:rsid w:val="263EF785"/>
    <w:rsid w:val="2649BBC7"/>
    <w:rsid w:val="26597FAD"/>
    <w:rsid w:val="26811B4A"/>
    <w:rsid w:val="26BA41CE"/>
    <w:rsid w:val="26ECEA77"/>
    <w:rsid w:val="26F7BE7D"/>
    <w:rsid w:val="27A0C80A"/>
    <w:rsid w:val="27B3C949"/>
    <w:rsid w:val="27D1D23B"/>
    <w:rsid w:val="27D1DE41"/>
    <w:rsid w:val="280C2B31"/>
    <w:rsid w:val="280F4AEE"/>
    <w:rsid w:val="2878888B"/>
    <w:rsid w:val="289A3C59"/>
    <w:rsid w:val="289C2F87"/>
    <w:rsid w:val="28DBEAA1"/>
    <w:rsid w:val="2934FA5C"/>
    <w:rsid w:val="29720E81"/>
    <w:rsid w:val="2976A602"/>
    <w:rsid w:val="297DD660"/>
    <w:rsid w:val="29B8FFA8"/>
    <w:rsid w:val="29D06ED5"/>
    <w:rsid w:val="2A193AF8"/>
    <w:rsid w:val="2A2CF5EC"/>
    <w:rsid w:val="2A386422"/>
    <w:rsid w:val="2A4BE769"/>
    <w:rsid w:val="2A665FD7"/>
    <w:rsid w:val="2A781B86"/>
    <w:rsid w:val="2A81836C"/>
    <w:rsid w:val="2A8C56D2"/>
    <w:rsid w:val="2AE34AAF"/>
    <w:rsid w:val="2AF17D03"/>
    <w:rsid w:val="2AF224AF"/>
    <w:rsid w:val="2B0B6E38"/>
    <w:rsid w:val="2B259BBD"/>
    <w:rsid w:val="2BF4267B"/>
    <w:rsid w:val="2C1F1F06"/>
    <w:rsid w:val="2C257F49"/>
    <w:rsid w:val="2C3F7C6C"/>
    <w:rsid w:val="2C4CF2FD"/>
    <w:rsid w:val="2C6F683D"/>
    <w:rsid w:val="2C7B933D"/>
    <w:rsid w:val="2CC7909E"/>
    <w:rsid w:val="2CD89D33"/>
    <w:rsid w:val="2CDD078B"/>
    <w:rsid w:val="2D47D8BF"/>
    <w:rsid w:val="2D4EFAB0"/>
    <w:rsid w:val="2D511B78"/>
    <w:rsid w:val="2D526E68"/>
    <w:rsid w:val="2D6F89D8"/>
    <w:rsid w:val="2DD22FF7"/>
    <w:rsid w:val="2DE6FFB8"/>
    <w:rsid w:val="2DED190E"/>
    <w:rsid w:val="2DF546C5"/>
    <w:rsid w:val="2E13C753"/>
    <w:rsid w:val="2E24D135"/>
    <w:rsid w:val="2E3DBC3A"/>
    <w:rsid w:val="2E52EC08"/>
    <w:rsid w:val="2E81D848"/>
    <w:rsid w:val="2E9A78E3"/>
    <w:rsid w:val="2E9FA250"/>
    <w:rsid w:val="2EB0ABBE"/>
    <w:rsid w:val="2EC73AC6"/>
    <w:rsid w:val="2EE13A24"/>
    <w:rsid w:val="2EE48A44"/>
    <w:rsid w:val="2EF2C380"/>
    <w:rsid w:val="2F0F8832"/>
    <w:rsid w:val="2F2833A5"/>
    <w:rsid w:val="2F2E9A93"/>
    <w:rsid w:val="2F3D0214"/>
    <w:rsid w:val="2F428AC9"/>
    <w:rsid w:val="2F6A6800"/>
    <w:rsid w:val="2F9B1570"/>
    <w:rsid w:val="2FACC849"/>
    <w:rsid w:val="3007CE2C"/>
    <w:rsid w:val="301623B5"/>
    <w:rsid w:val="30300BE3"/>
    <w:rsid w:val="30483194"/>
    <w:rsid w:val="306B0F13"/>
    <w:rsid w:val="3084EF83"/>
    <w:rsid w:val="30A35014"/>
    <w:rsid w:val="30A6BA9A"/>
    <w:rsid w:val="30B33599"/>
    <w:rsid w:val="30B9468C"/>
    <w:rsid w:val="30CC6A1F"/>
    <w:rsid w:val="31327B7D"/>
    <w:rsid w:val="31487499"/>
    <w:rsid w:val="318D9068"/>
    <w:rsid w:val="318F8AA7"/>
    <w:rsid w:val="31C8C80E"/>
    <w:rsid w:val="31EAE56B"/>
    <w:rsid w:val="31F52F65"/>
    <w:rsid w:val="31FE5351"/>
    <w:rsid w:val="3224905E"/>
    <w:rsid w:val="328FEDA5"/>
    <w:rsid w:val="32ED44B7"/>
    <w:rsid w:val="32FCE681"/>
    <w:rsid w:val="3336D4C0"/>
    <w:rsid w:val="3337D0DF"/>
    <w:rsid w:val="333A111E"/>
    <w:rsid w:val="3343FBC1"/>
    <w:rsid w:val="335858E7"/>
    <w:rsid w:val="33622E01"/>
    <w:rsid w:val="3374AF57"/>
    <w:rsid w:val="33828354"/>
    <w:rsid w:val="339C20E6"/>
    <w:rsid w:val="33FED8CC"/>
    <w:rsid w:val="340E4904"/>
    <w:rsid w:val="34274C0F"/>
    <w:rsid w:val="3440A2E7"/>
    <w:rsid w:val="34583C10"/>
    <w:rsid w:val="34669F3C"/>
    <w:rsid w:val="34738949"/>
    <w:rsid w:val="34B5C05F"/>
    <w:rsid w:val="34D2A521"/>
    <w:rsid w:val="351F074E"/>
    <w:rsid w:val="354D53A0"/>
    <w:rsid w:val="357F140E"/>
    <w:rsid w:val="359EF635"/>
    <w:rsid w:val="35A53579"/>
    <w:rsid w:val="35B767F7"/>
    <w:rsid w:val="35BF5519"/>
    <w:rsid w:val="35CF838F"/>
    <w:rsid w:val="35F4273E"/>
    <w:rsid w:val="35FED15C"/>
    <w:rsid w:val="3611C283"/>
    <w:rsid w:val="36160545"/>
    <w:rsid w:val="36388F51"/>
    <w:rsid w:val="36502FC0"/>
    <w:rsid w:val="36B4B091"/>
    <w:rsid w:val="36B90BC2"/>
    <w:rsid w:val="36D37BE9"/>
    <w:rsid w:val="373DA657"/>
    <w:rsid w:val="376FBF3E"/>
    <w:rsid w:val="377D614A"/>
    <w:rsid w:val="377DDAB4"/>
    <w:rsid w:val="379BBBA9"/>
    <w:rsid w:val="37BE5E88"/>
    <w:rsid w:val="37CC0614"/>
    <w:rsid w:val="37E99BB0"/>
    <w:rsid w:val="37EE5EC2"/>
    <w:rsid w:val="37FC8081"/>
    <w:rsid w:val="380B566B"/>
    <w:rsid w:val="381F8275"/>
    <w:rsid w:val="3852A7B1"/>
    <w:rsid w:val="385A988C"/>
    <w:rsid w:val="38910B98"/>
    <w:rsid w:val="3898F91E"/>
    <w:rsid w:val="38B161CA"/>
    <w:rsid w:val="38B72FCF"/>
    <w:rsid w:val="38FC9411"/>
    <w:rsid w:val="390525BF"/>
    <w:rsid w:val="39223936"/>
    <w:rsid w:val="39520F8D"/>
    <w:rsid w:val="39984A9C"/>
    <w:rsid w:val="39998EBC"/>
    <w:rsid w:val="39E16F70"/>
    <w:rsid w:val="39ED4D72"/>
    <w:rsid w:val="3A096A2C"/>
    <w:rsid w:val="3A0EF035"/>
    <w:rsid w:val="3A3EE79A"/>
    <w:rsid w:val="3A573812"/>
    <w:rsid w:val="3A74DF68"/>
    <w:rsid w:val="3A965A11"/>
    <w:rsid w:val="3A9EBB3A"/>
    <w:rsid w:val="3ADF746F"/>
    <w:rsid w:val="3AE7C40F"/>
    <w:rsid w:val="3AF6D9A1"/>
    <w:rsid w:val="3AF6FB69"/>
    <w:rsid w:val="3B2311FC"/>
    <w:rsid w:val="3B3EC732"/>
    <w:rsid w:val="3B476ED5"/>
    <w:rsid w:val="3B552D44"/>
    <w:rsid w:val="3B7D3FD1"/>
    <w:rsid w:val="3B7E8B67"/>
    <w:rsid w:val="3B920778"/>
    <w:rsid w:val="3BA307AE"/>
    <w:rsid w:val="3BED7258"/>
    <w:rsid w:val="3BF905CC"/>
    <w:rsid w:val="3C096510"/>
    <w:rsid w:val="3C8EE5E6"/>
    <w:rsid w:val="3CB44FF1"/>
    <w:rsid w:val="3CC4EABD"/>
    <w:rsid w:val="3D3886EB"/>
    <w:rsid w:val="3D3E53FA"/>
    <w:rsid w:val="3D51F265"/>
    <w:rsid w:val="3D5D6EE8"/>
    <w:rsid w:val="3D69E8E6"/>
    <w:rsid w:val="3D6B9F8B"/>
    <w:rsid w:val="3D700DFE"/>
    <w:rsid w:val="3D8B5EB2"/>
    <w:rsid w:val="3DC40602"/>
    <w:rsid w:val="3DD62062"/>
    <w:rsid w:val="3DE20C73"/>
    <w:rsid w:val="3E4EE408"/>
    <w:rsid w:val="3E586DC3"/>
    <w:rsid w:val="3E5B90DF"/>
    <w:rsid w:val="3E79061A"/>
    <w:rsid w:val="3E7EB68F"/>
    <w:rsid w:val="3E91EA15"/>
    <w:rsid w:val="3EA62916"/>
    <w:rsid w:val="3EA96043"/>
    <w:rsid w:val="3EC01C85"/>
    <w:rsid w:val="3ED4BBF3"/>
    <w:rsid w:val="3F05B947"/>
    <w:rsid w:val="3F193F2D"/>
    <w:rsid w:val="3F1CB2D2"/>
    <w:rsid w:val="3F35154C"/>
    <w:rsid w:val="3F37C8E6"/>
    <w:rsid w:val="3F643B17"/>
    <w:rsid w:val="3F6448DE"/>
    <w:rsid w:val="3F69AB93"/>
    <w:rsid w:val="3F717B07"/>
    <w:rsid w:val="3FA828B4"/>
    <w:rsid w:val="3FBDF3A2"/>
    <w:rsid w:val="3FEB8594"/>
    <w:rsid w:val="3FF884D5"/>
    <w:rsid w:val="4014D67B"/>
    <w:rsid w:val="40252BA3"/>
    <w:rsid w:val="402ACC17"/>
    <w:rsid w:val="4050B0F4"/>
    <w:rsid w:val="40722CB5"/>
    <w:rsid w:val="407E4AF0"/>
    <w:rsid w:val="408A4FDD"/>
    <w:rsid w:val="40D39947"/>
    <w:rsid w:val="40F443F8"/>
    <w:rsid w:val="40F793CB"/>
    <w:rsid w:val="40FBA6C4"/>
    <w:rsid w:val="411A5592"/>
    <w:rsid w:val="4135ABAD"/>
    <w:rsid w:val="41475943"/>
    <w:rsid w:val="415534F8"/>
    <w:rsid w:val="41626D30"/>
    <w:rsid w:val="41663CED"/>
    <w:rsid w:val="4178DFFD"/>
    <w:rsid w:val="417950FE"/>
    <w:rsid w:val="419DCDE8"/>
    <w:rsid w:val="41B22448"/>
    <w:rsid w:val="41C17CD0"/>
    <w:rsid w:val="41FD0F84"/>
    <w:rsid w:val="420352E1"/>
    <w:rsid w:val="42792C35"/>
    <w:rsid w:val="427BC511"/>
    <w:rsid w:val="42A2B4B6"/>
    <w:rsid w:val="42AA5289"/>
    <w:rsid w:val="42DB1949"/>
    <w:rsid w:val="4309D92A"/>
    <w:rsid w:val="4319D71C"/>
    <w:rsid w:val="433B2CD3"/>
    <w:rsid w:val="4349447C"/>
    <w:rsid w:val="4355227E"/>
    <w:rsid w:val="437AA990"/>
    <w:rsid w:val="43AE5434"/>
    <w:rsid w:val="43C5B52E"/>
    <w:rsid w:val="43D33CF2"/>
    <w:rsid w:val="43D8CF0A"/>
    <w:rsid w:val="43E986BD"/>
    <w:rsid w:val="4401C373"/>
    <w:rsid w:val="44030AD0"/>
    <w:rsid w:val="440A1184"/>
    <w:rsid w:val="4414FC96"/>
    <w:rsid w:val="4416902F"/>
    <w:rsid w:val="44C87D51"/>
    <w:rsid w:val="44F428B3"/>
    <w:rsid w:val="45541A58"/>
    <w:rsid w:val="459DBC1E"/>
    <w:rsid w:val="45AB732F"/>
    <w:rsid w:val="45CC5CE7"/>
    <w:rsid w:val="45CDF5ED"/>
    <w:rsid w:val="4620BC03"/>
    <w:rsid w:val="465D899C"/>
    <w:rsid w:val="466C6D0E"/>
    <w:rsid w:val="466ED1DD"/>
    <w:rsid w:val="467F6183"/>
    <w:rsid w:val="4695AA94"/>
    <w:rsid w:val="46B0350D"/>
    <w:rsid w:val="46B0AFDF"/>
    <w:rsid w:val="46D4BA1F"/>
    <w:rsid w:val="46D5B63E"/>
    <w:rsid w:val="46DFCDD8"/>
    <w:rsid w:val="46F7A2CF"/>
    <w:rsid w:val="46FF6CC7"/>
    <w:rsid w:val="47156A01"/>
    <w:rsid w:val="4739599D"/>
    <w:rsid w:val="473D2705"/>
    <w:rsid w:val="4754B543"/>
    <w:rsid w:val="476E274A"/>
    <w:rsid w:val="4782BDE0"/>
    <w:rsid w:val="47881E8A"/>
    <w:rsid w:val="4793B948"/>
    <w:rsid w:val="479472C1"/>
    <w:rsid w:val="47A70F62"/>
    <w:rsid w:val="47C0CC02"/>
    <w:rsid w:val="47CF8CB9"/>
    <w:rsid w:val="4853A37D"/>
    <w:rsid w:val="4881020A"/>
    <w:rsid w:val="4883C9C2"/>
    <w:rsid w:val="4892B2AD"/>
    <w:rsid w:val="489A1F1C"/>
    <w:rsid w:val="48AB459D"/>
    <w:rsid w:val="48B7B716"/>
    <w:rsid w:val="48D67BF3"/>
    <w:rsid w:val="493663C0"/>
    <w:rsid w:val="497FAA7C"/>
    <w:rsid w:val="498CDDD7"/>
    <w:rsid w:val="4999A791"/>
    <w:rsid w:val="49C2E3B0"/>
    <w:rsid w:val="49C770E1"/>
    <w:rsid w:val="49CE1330"/>
    <w:rsid w:val="4A13686E"/>
    <w:rsid w:val="4A30E371"/>
    <w:rsid w:val="4A4BEFFC"/>
    <w:rsid w:val="4A8EF44D"/>
    <w:rsid w:val="4A914E33"/>
    <w:rsid w:val="4A97D0C3"/>
    <w:rsid w:val="4A9BA594"/>
    <w:rsid w:val="4AACBD45"/>
    <w:rsid w:val="4AAEEC85"/>
    <w:rsid w:val="4AFDA4D1"/>
    <w:rsid w:val="4AFDCF8D"/>
    <w:rsid w:val="4B11C0A2"/>
    <w:rsid w:val="4B144F4B"/>
    <w:rsid w:val="4B44EB4E"/>
    <w:rsid w:val="4BB0BCA7"/>
    <w:rsid w:val="4BCCCA97"/>
    <w:rsid w:val="4BD2B1C4"/>
    <w:rsid w:val="4BDBF860"/>
    <w:rsid w:val="4C351815"/>
    <w:rsid w:val="4C431374"/>
    <w:rsid w:val="4C50D51A"/>
    <w:rsid w:val="4C6C7927"/>
    <w:rsid w:val="4C87268E"/>
    <w:rsid w:val="4C9B5925"/>
    <w:rsid w:val="4CC3AC28"/>
    <w:rsid w:val="4CCF3BBD"/>
    <w:rsid w:val="4CDE1506"/>
    <w:rsid w:val="4D12B7AB"/>
    <w:rsid w:val="4D44F7C2"/>
    <w:rsid w:val="4D497DD9"/>
    <w:rsid w:val="4D67066B"/>
    <w:rsid w:val="4D9D8C7B"/>
    <w:rsid w:val="4DA1D510"/>
    <w:rsid w:val="4DAE919C"/>
    <w:rsid w:val="4DC6DDBE"/>
    <w:rsid w:val="4DF93908"/>
    <w:rsid w:val="4E036CF7"/>
    <w:rsid w:val="4E2604F8"/>
    <w:rsid w:val="4E7F6C79"/>
    <w:rsid w:val="4E87232C"/>
    <w:rsid w:val="4E9BC964"/>
    <w:rsid w:val="4ED617A9"/>
    <w:rsid w:val="4F173B2F"/>
    <w:rsid w:val="4F1E5E6C"/>
    <w:rsid w:val="4F46D3FA"/>
    <w:rsid w:val="4F4C554A"/>
    <w:rsid w:val="4F5D94D5"/>
    <w:rsid w:val="4F76A8FD"/>
    <w:rsid w:val="4FCE95CE"/>
    <w:rsid w:val="4FDDCB9E"/>
    <w:rsid w:val="4FE4BF47"/>
    <w:rsid w:val="5000CDFC"/>
    <w:rsid w:val="5002147D"/>
    <w:rsid w:val="5032E3ED"/>
    <w:rsid w:val="5057852F"/>
    <w:rsid w:val="50672435"/>
    <w:rsid w:val="50812C0B"/>
    <w:rsid w:val="508D5FFB"/>
    <w:rsid w:val="5090C7B8"/>
    <w:rsid w:val="510690FA"/>
    <w:rsid w:val="5133467B"/>
    <w:rsid w:val="5143B64A"/>
    <w:rsid w:val="514D13A6"/>
    <w:rsid w:val="51544B65"/>
    <w:rsid w:val="515D8F94"/>
    <w:rsid w:val="51978BEA"/>
    <w:rsid w:val="51D4C1A9"/>
    <w:rsid w:val="51ED6E39"/>
    <w:rsid w:val="520DE111"/>
    <w:rsid w:val="523CDCDF"/>
    <w:rsid w:val="527FC57C"/>
    <w:rsid w:val="52B59CEA"/>
    <w:rsid w:val="52B9CE18"/>
    <w:rsid w:val="52CDAC14"/>
    <w:rsid w:val="52D74524"/>
    <w:rsid w:val="52DFC676"/>
    <w:rsid w:val="5341E3BB"/>
    <w:rsid w:val="536BC8CC"/>
    <w:rsid w:val="53EB46CE"/>
    <w:rsid w:val="54169FB9"/>
    <w:rsid w:val="541D879C"/>
    <w:rsid w:val="542CE825"/>
    <w:rsid w:val="54441C0E"/>
    <w:rsid w:val="548C9B5C"/>
    <w:rsid w:val="54B3E7D1"/>
    <w:rsid w:val="54C322B2"/>
    <w:rsid w:val="54CF0310"/>
    <w:rsid w:val="54DB6F10"/>
    <w:rsid w:val="54EE304E"/>
    <w:rsid w:val="550007C2"/>
    <w:rsid w:val="5538848A"/>
    <w:rsid w:val="5538D82F"/>
    <w:rsid w:val="5550DA05"/>
    <w:rsid w:val="5567FB44"/>
    <w:rsid w:val="557C101D"/>
    <w:rsid w:val="5587F3A4"/>
    <w:rsid w:val="558D675D"/>
    <w:rsid w:val="55A0981D"/>
    <w:rsid w:val="55F370A0"/>
    <w:rsid w:val="55F903DE"/>
    <w:rsid w:val="5624E628"/>
    <w:rsid w:val="56256EA6"/>
    <w:rsid w:val="56266AC5"/>
    <w:rsid w:val="5629AFB1"/>
    <w:rsid w:val="567DF616"/>
    <w:rsid w:val="56B71ACB"/>
    <w:rsid w:val="56D1CCDE"/>
    <w:rsid w:val="5715A15F"/>
    <w:rsid w:val="5718AFEA"/>
    <w:rsid w:val="5730330E"/>
    <w:rsid w:val="573EB1CF"/>
    <w:rsid w:val="576BB73B"/>
    <w:rsid w:val="57714DCC"/>
    <w:rsid w:val="57E1C70F"/>
    <w:rsid w:val="57F78AD5"/>
    <w:rsid w:val="57FBEB8B"/>
    <w:rsid w:val="57FEB64C"/>
    <w:rsid w:val="584C1AEB"/>
    <w:rsid w:val="587BCBDF"/>
    <w:rsid w:val="58BC5D92"/>
    <w:rsid w:val="58C58AAB"/>
    <w:rsid w:val="58D7557D"/>
    <w:rsid w:val="592DB7C9"/>
    <w:rsid w:val="592EBBB8"/>
    <w:rsid w:val="59366E9D"/>
    <w:rsid w:val="595D7FA2"/>
    <w:rsid w:val="5973A099"/>
    <w:rsid w:val="59808915"/>
    <w:rsid w:val="59CFAB44"/>
    <w:rsid w:val="5A32DE26"/>
    <w:rsid w:val="5A5B83DB"/>
    <w:rsid w:val="5AAC7721"/>
    <w:rsid w:val="5ABA19D2"/>
    <w:rsid w:val="5AD7DE1E"/>
    <w:rsid w:val="5ADECDAA"/>
    <w:rsid w:val="5AE1676F"/>
    <w:rsid w:val="5AEAE24B"/>
    <w:rsid w:val="5AFC0DE9"/>
    <w:rsid w:val="5AFF7C34"/>
    <w:rsid w:val="5B19EC5B"/>
    <w:rsid w:val="5B1B045A"/>
    <w:rsid w:val="5B37B571"/>
    <w:rsid w:val="5B4445D7"/>
    <w:rsid w:val="5B6B4085"/>
    <w:rsid w:val="5B7AAE1A"/>
    <w:rsid w:val="5B90ACDC"/>
    <w:rsid w:val="5BA42A90"/>
    <w:rsid w:val="5BA491B6"/>
    <w:rsid w:val="5BAE084D"/>
    <w:rsid w:val="5BD5D6AB"/>
    <w:rsid w:val="5BFDFABC"/>
    <w:rsid w:val="5C066FF1"/>
    <w:rsid w:val="5C484782"/>
    <w:rsid w:val="5C50953F"/>
    <w:rsid w:val="5C780771"/>
    <w:rsid w:val="5C942EDD"/>
    <w:rsid w:val="5CB4A229"/>
    <w:rsid w:val="5CF0AE05"/>
    <w:rsid w:val="5CF22D0D"/>
    <w:rsid w:val="5D190C88"/>
    <w:rsid w:val="5D24D817"/>
    <w:rsid w:val="5D932ECB"/>
    <w:rsid w:val="5DC6215F"/>
    <w:rsid w:val="5DEC4B0C"/>
    <w:rsid w:val="5E0653B6"/>
    <w:rsid w:val="5E314AD4"/>
    <w:rsid w:val="5E33BDE4"/>
    <w:rsid w:val="5E84E331"/>
    <w:rsid w:val="5F0587F6"/>
    <w:rsid w:val="5F119FB2"/>
    <w:rsid w:val="5F768F60"/>
    <w:rsid w:val="5F95DDE0"/>
    <w:rsid w:val="5FA10DF5"/>
    <w:rsid w:val="5FB4C7B9"/>
    <w:rsid w:val="5FC43190"/>
    <w:rsid w:val="5FD1F698"/>
    <w:rsid w:val="5FD2ED57"/>
    <w:rsid w:val="5FE48F38"/>
    <w:rsid w:val="6013C242"/>
    <w:rsid w:val="601746C0"/>
    <w:rsid w:val="602FE6BE"/>
    <w:rsid w:val="6037925A"/>
    <w:rsid w:val="60397945"/>
    <w:rsid w:val="604C1124"/>
    <w:rsid w:val="604C188D"/>
    <w:rsid w:val="60505B23"/>
    <w:rsid w:val="606F28C3"/>
    <w:rsid w:val="607535F9"/>
    <w:rsid w:val="60BA76A4"/>
    <w:rsid w:val="60C8AE0D"/>
    <w:rsid w:val="60FCAD2F"/>
    <w:rsid w:val="6104B0BF"/>
    <w:rsid w:val="6122C386"/>
    <w:rsid w:val="61370AC2"/>
    <w:rsid w:val="61A1D15F"/>
    <w:rsid w:val="61A3CB99"/>
    <w:rsid w:val="61EC31AD"/>
    <w:rsid w:val="62214F2A"/>
    <w:rsid w:val="62250FD4"/>
    <w:rsid w:val="62296704"/>
    <w:rsid w:val="623B95EE"/>
    <w:rsid w:val="626D29AF"/>
    <w:rsid w:val="628B7CE9"/>
    <w:rsid w:val="629A0D00"/>
    <w:rsid w:val="62AF69AA"/>
    <w:rsid w:val="62BB47AC"/>
    <w:rsid w:val="62BC1959"/>
    <w:rsid w:val="62D2D1E0"/>
    <w:rsid w:val="62D75595"/>
    <w:rsid w:val="62D9C1B9"/>
    <w:rsid w:val="631146A1"/>
    <w:rsid w:val="6324FE40"/>
    <w:rsid w:val="63276B5B"/>
    <w:rsid w:val="633E04EA"/>
    <w:rsid w:val="63ADEFF1"/>
    <w:rsid w:val="63BBD14F"/>
    <w:rsid w:val="6418C133"/>
    <w:rsid w:val="644EED73"/>
    <w:rsid w:val="649BA95A"/>
    <w:rsid w:val="649FCCA7"/>
    <w:rsid w:val="651C40DF"/>
    <w:rsid w:val="65326288"/>
    <w:rsid w:val="655938EC"/>
    <w:rsid w:val="65D5F6D3"/>
    <w:rsid w:val="660EF657"/>
    <w:rsid w:val="660FA1B3"/>
    <w:rsid w:val="66176C53"/>
    <w:rsid w:val="6654C56B"/>
    <w:rsid w:val="6662B498"/>
    <w:rsid w:val="667970DB"/>
    <w:rsid w:val="668F6751"/>
    <w:rsid w:val="6699B80D"/>
    <w:rsid w:val="669AB1AF"/>
    <w:rsid w:val="66DF46B9"/>
    <w:rsid w:val="66F0C3E2"/>
    <w:rsid w:val="66F3C866"/>
    <w:rsid w:val="6775A4C2"/>
    <w:rsid w:val="677EABED"/>
    <w:rsid w:val="678435A1"/>
    <w:rsid w:val="678B3E5D"/>
    <w:rsid w:val="6794BC7E"/>
    <w:rsid w:val="67A3BDF8"/>
    <w:rsid w:val="67E85723"/>
    <w:rsid w:val="67EAB46C"/>
    <w:rsid w:val="67FE84F9"/>
    <w:rsid w:val="6821C73B"/>
    <w:rsid w:val="68309F1F"/>
    <w:rsid w:val="68608F9B"/>
    <w:rsid w:val="68927CD0"/>
    <w:rsid w:val="6894F3AB"/>
    <w:rsid w:val="68C7E49D"/>
    <w:rsid w:val="68D2B542"/>
    <w:rsid w:val="68F2178E"/>
    <w:rsid w:val="690D26EE"/>
    <w:rsid w:val="692C1258"/>
    <w:rsid w:val="69369357"/>
    <w:rsid w:val="697B82A9"/>
    <w:rsid w:val="699D743B"/>
    <w:rsid w:val="699EA8B0"/>
    <w:rsid w:val="69BE82A8"/>
    <w:rsid w:val="69C85A47"/>
    <w:rsid w:val="69DA595D"/>
    <w:rsid w:val="69E3379F"/>
    <w:rsid w:val="6A031848"/>
    <w:rsid w:val="6A0AAC14"/>
    <w:rsid w:val="6A499BAA"/>
    <w:rsid w:val="6A877E2D"/>
    <w:rsid w:val="6A9BDEEF"/>
    <w:rsid w:val="6AD16596"/>
    <w:rsid w:val="6ADF131A"/>
    <w:rsid w:val="6B0566CB"/>
    <w:rsid w:val="6B065EC4"/>
    <w:rsid w:val="6B2C2AC7"/>
    <w:rsid w:val="6B3625BB"/>
    <w:rsid w:val="6B3713C8"/>
    <w:rsid w:val="6B4AAC36"/>
    <w:rsid w:val="6B5E1B51"/>
    <w:rsid w:val="6B9D21A3"/>
    <w:rsid w:val="6BA49CEA"/>
    <w:rsid w:val="6BAFDD05"/>
    <w:rsid w:val="6BEB6491"/>
    <w:rsid w:val="6C003EC5"/>
    <w:rsid w:val="6C09B8F2"/>
    <w:rsid w:val="6C2F71B3"/>
    <w:rsid w:val="6C30BE2B"/>
    <w:rsid w:val="6C40BBFC"/>
    <w:rsid w:val="6C43EE74"/>
    <w:rsid w:val="6C84B0D5"/>
    <w:rsid w:val="6C925F0E"/>
    <w:rsid w:val="6CE6F769"/>
    <w:rsid w:val="6CF1DEB3"/>
    <w:rsid w:val="6CF7D139"/>
    <w:rsid w:val="6D1B05C0"/>
    <w:rsid w:val="6D23B256"/>
    <w:rsid w:val="6D25F251"/>
    <w:rsid w:val="6D34F9CA"/>
    <w:rsid w:val="6D3550D7"/>
    <w:rsid w:val="6D5B1C38"/>
    <w:rsid w:val="6D5F0860"/>
    <w:rsid w:val="6D8A0211"/>
    <w:rsid w:val="6D911AB6"/>
    <w:rsid w:val="6DD3020B"/>
    <w:rsid w:val="6E23ABE5"/>
    <w:rsid w:val="6E7933BC"/>
    <w:rsid w:val="6EB59A55"/>
    <w:rsid w:val="6EB68CAE"/>
    <w:rsid w:val="6EBC49E2"/>
    <w:rsid w:val="6EC4A1E0"/>
    <w:rsid w:val="6ECB0BA2"/>
    <w:rsid w:val="6ECFAB44"/>
    <w:rsid w:val="6F48094C"/>
    <w:rsid w:val="6F4A5994"/>
    <w:rsid w:val="6F5D1658"/>
    <w:rsid w:val="6F640ACB"/>
    <w:rsid w:val="6F6A0D73"/>
    <w:rsid w:val="6F763BF1"/>
    <w:rsid w:val="6F78BFD4"/>
    <w:rsid w:val="6FA888CC"/>
    <w:rsid w:val="6FC2046B"/>
    <w:rsid w:val="6FD0DC52"/>
    <w:rsid w:val="6FD3ACEF"/>
    <w:rsid w:val="7024BF49"/>
    <w:rsid w:val="70254096"/>
    <w:rsid w:val="7031C171"/>
    <w:rsid w:val="704D5690"/>
    <w:rsid w:val="7070C456"/>
    <w:rsid w:val="707127F1"/>
    <w:rsid w:val="7076F08E"/>
    <w:rsid w:val="709141B0"/>
    <w:rsid w:val="70B473CF"/>
    <w:rsid w:val="70D5B65C"/>
    <w:rsid w:val="71097179"/>
    <w:rsid w:val="710FBFD5"/>
    <w:rsid w:val="71156DCA"/>
    <w:rsid w:val="71406294"/>
    <w:rsid w:val="714946DD"/>
    <w:rsid w:val="71596308"/>
    <w:rsid w:val="71698CB3"/>
    <w:rsid w:val="716F4B7A"/>
    <w:rsid w:val="71727F7F"/>
    <w:rsid w:val="717C5771"/>
    <w:rsid w:val="7189C7FC"/>
    <w:rsid w:val="7199D686"/>
    <w:rsid w:val="71A9AC4A"/>
    <w:rsid w:val="71A9AF02"/>
    <w:rsid w:val="71B07F3E"/>
    <w:rsid w:val="71C21F66"/>
    <w:rsid w:val="71E926F1"/>
    <w:rsid w:val="71E95156"/>
    <w:rsid w:val="71EB2DA6"/>
    <w:rsid w:val="71FFA46D"/>
    <w:rsid w:val="7219C7DB"/>
    <w:rsid w:val="72300EAD"/>
    <w:rsid w:val="724D3F02"/>
    <w:rsid w:val="7274C350"/>
    <w:rsid w:val="7279EC3F"/>
    <w:rsid w:val="7280FE81"/>
    <w:rsid w:val="729C93DF"/>
    <w:rsid w:val="72D687FE"/>
    <w:rsid w:val="72DDF83B"/>
    <w:rsid w:val="72EB8B72"/>
    <w:rsid w:val="72FFFC23"/>
    <w:rsid w:val="730DC3C9"/>
    <w:rsid w:val="735BEC71"/>
    <w:rsid w:val="735C600B"/>
    <w:rsid w:val="735C813D"/>
    <w:rsid w:val="738C2DE9"/>
    <w:rsid w:val="739A3C4F"/>
    <w:rsid w:val="73CE49E4"/>
    <w:rsid w:val="73E3D735"/>
    <w:rsid w:val="73F32285"/>
    <w:rsid w:val="74283C77"/>
    <w:rsid w:val="7451A06A"/>
    <w:rsid w:val="745927E1"/>
    <w:rsid w:val="74595C15"/>
    <w:rsid w:val="74814695"/>
    <w:rsid w:val="748DC3DF"/>
    <w:rsid w:val="74FB4AA4"/>
    <w:rsid w:val="751EBECF"/>
    <w:rsid w:val="7527FE4A"/>
    <w:rsid w:val="753F12A3"/>
    <w:rsid w:val="7546040B"/>
    <w:rsid w:val="7549478B"/>
    <w:rsid w:val="75886113"/>
    <w:rsid w:val="7596A7C9"/>
    <w:rsid w:val="759B9D83"/>
    <w:rsid w:val="75A08D51"/>
    <w:rsid w:val="75B9A97F"/>
    <w:rsid w:val="75CA1566"/>
    <w:rsid w:val="75EA2D7F"/>
    <w:rsid w:val="7603DF6F"/>
    <w:rsid w:val="761FA6A9"/>
    <w:rsid w:val="76289821"/>
    <w:rsid w:val="7639119B"/>
    <w:rsid w:val="764996DE"/>
    <w:rsid w:val="766F47EA"/>
    <w:rsid w:val="768244C7"/>
    <w:rsid w:val="768D5EDD"/>
    <w:rsid w:val="76906863"/>
    <w:rsid w:val="76DE1094"/>
    <w:rsid w:val="76F5641C"/>
    <w:rsid w:val="77067797"/>
    <w:rsid w:val="77303EEA"/>
    <w:rsid w:val="774FCA7D"/>
    <w:rsid w:val="77713A2A"/>
    <w:rsid w:val="778B279D"/>
    <w:rsid w:val="778FF213"/>
    <w:rsid w:val="77E37999"/>
    <w:rsid w:val="77FD5856"/>
    <w:rsid w:val="781E4CEE"/>
    <w:rsid w:val="78393C20"/>
    <w:rsid w:val="785F0FEA"/>
    <w:rsid w:val="786DFD87"/>
    <w:rsid w:val="78748AB4"/>
    <w:rsid w:val="78922A02"/>
    <w:rsid w:val="78B8BD77"/>
    <w:rsid w:val="78E92DC3"/>
    <w:rsid w:val="78EB9ADE"/>
    <w:rsid w:val="79231888"/>
    <w:rsid w:val="79249040"/>
    <w:rsid w:val="793C1D97"/>
    <w:rsid w:val="798C9455"/>
    <w:rsid w:val="79A54DED"/>
    <w:rsid w:val="79AF9489"/>
    <w:rsid w:val="7A2891EB"/>
    <w:rsid w:val="7A375579"/>
    <w:rsid w:val="7A434CE4"/>
    <w:rsid w:val="7A4A442A"/>
    <w:rsid w:val="7A546348"/>
    <w:rsid w:val="7A639DED"/>
    <w:rsid w:val="7A6C6941"/>
    <w:rsid w:val="7AC2B090"/>
    <w:rsid w:val="7AE13820"/>
    <w:rsid w:val="7AE321E5"/>
    <w:rsid w:val="7AEB6026"/>
    <w:rsid w:val="7B0F594D"/>
    <w:rsid w:val="7B136B39"/>
    <w:rsid w:val="7B2EC0E9"/>
    <w:rsid w:val="7B4A7350"/>
    <w:rsid w:val="7B57B485"/>
    <w:rsid w:val="7B5825E9"/>
    <w:rsid w:val="7BAD467D"/>
    <w:rsid w:val="7BE589E9"/>
    <w:rsid w:val="7BEE1A3D"/>
    <w:rsid w:val="7C052A5B"/>
    <w:rsid w:val="7C074806"/>
    <w:rsid w:val="7C0A2289"/>
    <w:rsid w:val="7C11BFFC"/>
    <w:rsid w:val="7C4C062F"/>
    <w:rsid w:val="7C538F72"/>
    <w:rsid w:val="7C53C8AA"/>
    <w:rsid w:val="7C83CC2A"/>
    <w:rsid w:val="7CB23454"/>
    <w:rsid w:val="7CBD2C0E"/>
    <w:rsid w:val="7D26AF94"/>
    <w:rsid w:val="7D5A0B8F"/>
    <w:rsid w:val="7D666CD0"/>
    <w:rsid w:val="7D6E08ED"/>
    <w:rsid w:val="7DA2FE8D"/>
    <w:rsid w:val="7DCC273E"/>
    <w:rsid w:val="7DE53EF3"/>
    <w:rsid w:val="7DE6E1CA"/>
    <w:rsid w:val="7E064523"/>
    <w:rsid w:val="7E0CFAE0"/>
    <w:rsid w:val="7E1470B6"/>
    <w:rsid w:val="7E262DD5"/>
    <w:rsid w:val="7E53B73C"/>
    <w:rsid w:val="7E5F5339"/>
    <w:rsid w:val="7E6C0183"/>
    <w:rsid w:val="7EB889B6"/>
    <w:rsid w:val="7ECF977F"/>
    <w:rsid w:val="7EDCDE58"/>
    <w:rsid w:val="7EF8C066"/>
    <w:rsid w:val="7F18E985"/>
    <w:rsid w:val="7F70E103"/>
    <w:rsid w:val="7F8BEFDD"/>
    <w:rsid w:val="7F941DD6"/>
    <w:rsid w:val="7F9ED3A8"/>
    <w:rsid w:val="7FB5E02A"/>
    <w:rsid w:val="7FC935B3"/>
    <w:rsid w:val="7FE1B15D"/>
    <w:rsid w:val="7FEBAF64"/>
    <w:rsid w:val="7FEBA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2DBB2C"/>
  <w15:chartTrackingRefBased/>
  <w15:docId w15:val="{827BF121-1B47-4D46-9779-DE179F96B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0B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4676"/>
    <w:pPr>
      <w:keepNext/>
      <w:keepLines/>
      <w:spacing w:before="240" w:after="0"/>
      <w:outlineLvl w:val="0"/>
    </w:pPr>
    <w:rPr>
      <w:rFonts w:eastAsiaTheme="majorEastAsia" w:cstheme="majorBidi"/>
      <w:color w:val="70AD47" w:themeColor="accent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4676"/>
    <w:pPr>
      <w:keepNext/>
      <w:keepLines/>
      <w:spacing w:before="40" w:after="0"/>
      <w:outlineLvl w:val="1"/>
    </w:pPr>
    <w:rPr>
      <w:rFonts w:eastAsiaTheme="majorEastAsia" w:cstheme="majorBidi"/>
      <w:color w:val="70AD47" w:themeColor="accent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5468"/>
    <w:pPr>
      <w:keepNext/>
      <w:keepLines/>
      <w:spacing w:before="40" w:after="0"/>
      <w:outlineLvl w:val="2"/>
    </w:pPr>
    <w:rPr>
      <w:rFonts w:eastAsiaTheme="majorEastAsia" w:cstheme="majorBidi"/>
      <w:color w:val="70AD47" w:themeColor="accent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4676"/>
    <w:rPr>
      <w:rFonts w:ascii="Times New Roman" w:eastAsiaTheme="majorEastAsia" w:hAnsi="Times New Roman" w:cstheme="majorBidi"/>
      <w:color w:val="70AD47" w:themeColor="accent6"/>
      <w:sz w:val="32"/>
      <w:szCs w:val="32"/>
    </w:rPr>
  </w:style>
  <w:style w:type="paragraph" w:styleId="ListParagraph">
    <w:name w:val="List Paragraph"/>
    <w:basedOn w:val="Normal"/>
    <w:uiPriority w:val="34"/>
    <w:qFormat/>
    <w:rsid w:val="00D8467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84676"/>
    <w:rPr>
      <w:rFonts w:ascii="Times New Roman" w:eastAsiaTheme="majorEastAsia" w:hAnsi="Times New Roman" w:cstheme="majorBidi"/>
      <w:color w:val="70AD47" w:themeColor="accent6"/>
      <w:sz w:val="26"/>
      <w:szCs w:val="26"/>
    </w:rPr>
  </w:style>
  <w:style w:type="table" w:styleId="TableGrid">
    <w:name w:val="Table Grid"/>
    <w:basedOn w:val="TableNormal"/>
    <w:uiPriority w:val="39"/>
    <w:rsid w:val="008559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6Colorful-Accent6">
    <w:name w:val="List Table 6 Colorful Accent 6"/>
    <w:basedOn w:val="TableNormal"/>
    <w:uiPriority w:val="51"/>
    <w:rsid w:val="00C44845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4-Accent6">
    <w:name w:val="List Table 4 Accent 6"/>
    <w:basedOn w:val="TableNormal"/>
    <w:uiPriority w:val="49"/>
    <w:rsid w:val="00806A3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DE5468"/>
    <w:rPr>
      <w:rFonts w:ascii="Times New Roman" w:eastAsiaTheme="majorEastAsia" w:hAnsi="Times New Roman" w:cstheme="majorBidi"/>
      <w:color w:val="70AD47" w:themeColor="accent6"/>
      <w:sz w:val="24"/>
      <w:szCs w:val="24"/>
    </w:rPr>
  </w:style>
  <w:style w:type="character" w:customStyle="1" w:styleId="normaltextrun">
    <w:name w:val="normaltextrun"/>
    <w:basedOn w:val="DefaultParagraphFont"/>
    <w:rsid w:val="00FE2A14"/>
  </w:style>
  <w:style w:type="paragraph" w:customStyle="1" w:styleId="paragraph">
    <w:name w:val="paragraph"/>
    <w:basedOn w:val="Normal"/>
    <w:rsid w:val="00187549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eop">
    <w:name w:val="eop"/>
    <w:basedOn w:val="DefaultParagraphFont"/>
    <w:rsid w:val="00187549"/>
  </w:style>
  <w:style w:type="paragraph" w:customStyle="1" w:styleId="Default">
    <w:name w:val="Default"/>
    <w:rsid w:val="00991E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F2E8E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PlainTable1">
    <w:name w:val="Plain Table 1"/>
    <w:basedOn w:val="TableNormal"/>
    <w:uiPriority w:val="4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6B4D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4DC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6B4D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4DCE"/>
    <w:rPr>
      <w:rFonts w:ascii="Times New Roman" w:hAnsi="Times New Roman"/>
      <w:sz w:val="24"/>
    </w:rPr>
  </w:style>
  <w:style w:type="table" w:styleId="GridTable2-Accent6">
    <w:name w:val="Grid Table 2 Accent 6"/>
    <w:basedOn w:val="TableNormal"/>
    <w:uiPriority w:val="47"/>
    <w:rsid w:val="006B4DCE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6">
    <w:name w:val="Grid Table 4 Accent 6"/>
    <w:basedOn w:val="TableNormal"/>
    <w:uiPriority w:val="49"/>
    <w:rsid w:val="006B4DCE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6B4DCE"/>
    <w:pPr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B4DCE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6B4DCE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6B4DCE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6B4DCE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6B4DCE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503E2C"/>
    <w:pPr>
      <w:spacing w:after="100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503E2C"/>
    <w:pPr>
      <w:spacing w:after="100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503E2C"/>
    <w:pPr>
      <w:spacing w:after="100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503E2C"/>
    <w:pPr>
      <w:spacing w:after="100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503E2C"/>
    <w:pPr>
      <w:spacing w:after="100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503E2C"/>
    <w:pPr>
      <w:spacing w:after="100"/>
      <w:ind w:left="1760"/>
    </w:pPr>
    <w:rPr>
      <w:rFonts w:asciiTheme="minorHAnsi" w:eastAsiaTheme="minorEastAsia" w:hAnsi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503E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3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2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oleObject" Target="embeddings/oleObject4.bin"/><Relationship Id="rId50" Type="http://schemas.openxmlformats.org/officeDocument/2006/relationships/image" Target="media/image37.png"/><Relationship Id="rId55" Type="http://schemas.openxmlformats.org/officeDocument/2006/relationships/oleObject" Target="embeddings/oleObject9.bin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oleObject" Target="embeddings/oleObject3.bin"/><Relationship Id="rId53" Type="http://schemas.openxmlformats.org/officeDocument/2006/relationships/oleObject" Target="embeddings/oleObject7.bin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1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oleObject" Target="embeddings/oleObject2.bin"/><Relationship Id="rId48" Type="http://schemas.openxmlformats.org/officeDocument/2006/relationships/image" Target="media/image36.png"/><Relationship Id="rId56" Type="http://schemas.openxmlformats.org/officeDocument/2006/relationships/oleObject" Target="embeddings/oleObject10.bin"/><Relationship Id="rId8" Type="http://schemas.openxmlformats.org/officeDocument/2006/relationships/endnotes" Target="endnotes.xml"/><Relationship Id="rId51" Type="http://schemas.openxmlformats.org/officeDocument/2006/relationships/oleObject" Target="embeddings/oleObject6.bin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oleObject" Target="embeddings/oleObject1.bin"/><Relationship Id="rId54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oleObject" Target="embeddings/oleObject5.bin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4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SRS V2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E2E14C-B27E-4ECC-9100-C95EDA398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40</Pages>
  <Words>6924</Words>
  <Characters>39469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feliciano_96861</dc:creator>
  <cp:keywords/>
  <dc:description/>
  <cp:lastModifiedBy>feliciano_96861</cp:lastModifiedBy>
  <cp:revision>4</cp:revision>
  <dcterms:created xsi:type="dcterms:W3CDTF">2021-06-03T01:37:00Z</dcterms:created>
  <dcterms:modified xsi:type="dcterms:W3CDTF">2021-06-04T04:15:00Z</dcterms:modified>
</cp:coreProperties>
</file>